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0F636" w14:textId="1C09EA50" w:rsidR="003864E8" w:rsidRDefault="000C4B77">
      <w:pPr>
        <w:rPr>
          <w:rFonts w:ascii="Noto Sans" w:hAnsi="Noto Sans"/>
          <w:b/>
          <w:bCs/>
          <w:sz w:val="20"/>
          <w:szCs w:val="20"/>
          <w:u w:val="single"/>
        </w:rPr>
      </w:pPr>
      <w:r>
        <w:rPr>
          <w:rFonts w:ascii="Noto Sans" w:hAnsi="Noto Sans"/>
          <w:b/>
          <w:bCs/>
          <w:sz w:val="20"/>
          <w:szCs w:val="20"/>
          <w:u w:val="single"/>
        </w:rPr>
        <w:t>DOCUMENTACIÓ TÈCNICA PER A LA GESTIÓ DE LA CONVOCATÒRIA SOIB-DESENVOLUPAMENT LOCAL 2023-25</w:t>
      </w:r>
    </w:p>
    <w:p w14:paraId="6E5C1323" w14:textId="77777777" w:rsidR="00965F94" w:rsidRDefault="00965F94">
      <w:pPr>
        <w:rPr>
          <w:rFonts w:ascii="Noto Sans" w:hAnsi="Noto Sans"/>
          <w:b/>
          <w:bCs/>
          <w:sz w:val="20"/>
          <w:szCs w:val="20"/>
          <w:u w:val="single"/>
        </w:rPr>
      </w:pPr>
    </w:p>
    <w:p w14:paraId="1C43F236" w14:textId="75AFC713" w:rsidR="001F6538" w:rsidRDefault="001F6538" w:rsidP="00F06EEE">
      <w:pPr>
        <w:pStyle w:val="Prrafodelista"/>
        <w:ind w:left="643"/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7857" w:type="dxa"/>
        <w:tblInd w:w="643" w:type="dxa"/>
        <w:tblLook w:val="04A0" w:firstRow="1" w:lastRow="0" w:firstColumn="1" w:lastColumn="0" w:noHBand="0" w:noVBand="1"/>
      </w:tblPr>
      <w:tblGrid>
        <w:gridCol w:w="7857"/>
      </w:tblGrid>
      <w:tr w:rsidR="006362C4" w14:paraId="1084EF08" w14:textId="77777777" w:rsidTr="00965F94">
        <w:tc>
          <w:tcPr>
            <w:tcW w:w="7857" w:type="dxa"/>
          </w:tcPr>
          <w:p w14:paraId="7488CEB3" w14:textId="31546643" w:rsidR="006362C4" w:rsidRPr="000C6511" w:rsidRDefault="000C4B77" w:rsidP="00F06EEE">
            <w:pPr>
              <w:pStyle w:val="Prrafodelista"/>
              <w:ind w:left="0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 xml:space="preserve">DOCUMENTS </w:t>
            </w:r>
            <w:r w:rsidR="006362C4">
              <w:rPr>
                <w:rFonts w:ascii="Noto Sans" w:hAnsi="Noto Sans"/>
                <w:b/>
                <w:bCs/>
                <w:sz w:val="20"/>
                <w:szCs w:val="20"/>
              </w:rPr>
              <w:t>TÈCNICS (T)</w:t>
            </w:r>
          </w:p>
        </w:tc>
      </w:tr>
      <w:tr w:rsidR="006362C4" w:rsidRPr="004968AB" w14:paraId="68D98A21" w14:textId="77777777" w:rsidTr="00965F94">
        <w:tc>
          <w:tcPr>
            <w:tcW w:w="7857" w:type="dxa"/>
          </w:tcPr>
          <w:p w14:paraId="6D19274D" w14:textId="3BF720BF" w:rsidR="006362C4" w:rsidRPr="004968AB" w:rsidRDefault="006362C4" w:rsidP="006362C4">
            <w:r w:rsidRPr="004968AB">
              <w:t xml:space="preserve">T1 Comunicació l tipus de procés selecció </w:t>
            </w:r>
          </w:p>
        </w:tc>
      </w:tr>
      <w:tr w:rsidR="006362C4" w:rsidRPr="004968AB" w14:paraId="01F626DA" w14:textId="77777777" w:rsidTr="00965F94">
        <w:tc>
          <w:tcPr>
            <w:tcW w:w="7857" w:type="dxa"/>
          </w:tcPr>
          <w:p w14:paraId="4B645916" w14:textId="2F6AFF8A" w:rsidR="006362C4" w:rsidRPr="00FA2154" w:rsidRDefault="006362C4" w:rsidP="004968AB">
            <w:r w:rsidRPr="00FA2154">
              <w:t xml:space="preserve">T1A Protocol selecció i contractació </w:t>
            </w:r>
          </w:p>
        </w:tc>
      </w:tr>
      <w:tr w:rsidR="006362C4" w:rsidRPr="004968AB" w14:paraId="7A6D86FC" w14:textId="77777777" w:rsidTr="00965F94">
        <w:tc>
          <w:tcPr>
            <w:tcW w:w="7857" w:type="dxa"/>
          </w:tcPr>
          <w:p w14:paraId="74453909" w14:textId="19466D71" w:rsidR="006362C4" w:rsidRPr="00FA2154" w:rsidRDefault="006362C4" w:rsidP="004968AB">
            <w:r w:rsidRPr="00FA2154">
              <w:t>T2 Sol·licitud per a l’autorització de la contractació AODL</w:t>
            </w:r>
          </w:p>
        </w:tc>
      </w:tr>
      <w:tr w:rsidR="006362C4" w:rsidRPr="004968AB" w14:paraId="301C831E" w14:textId="77777777" w:rsidTr="00965F94">
        <w:tc>
          <w:tcPr>
            <w:tcW w:w="7857" w:type="dxa"/>
          </w:tcPr>
          <w:p w14:paraId="306D491E" w14:textId="3D48121B" w:rsidR="006362C4" w:rsidRPr="00FA2154" w:rsidRDefault="006362C4" w:rsidP="004968AB">
            <w:r w:rsidRPr="00FA2154">
              <w:t xml:space="preserve">T3 Comunicació Inici projecte i incorporació AODL i incorporació substitucions </w:t>
            </w:r>
          </w:p>
        </w:tc>
      </w:tr>
      <w:tr w:rsidR="006362C4" w:rsidRPr="004968AB" w14:paraId="725FCA53" w14:textId="77777777" w:rsidTr="00965F94">
        <w:tc>
          <w:tcPr>
            <w:tcW w:w="7857" w:type="dxa"/>
          </w:tcPr>
          <w:p w14:paraId="3F05C4A2" w14:textId="31219C42" w:rsidR="006362C4" w:rsidRPr="00FA2154" w:rsidRDefault="006362C4" w:rsidP="004968AB">
            <w:r w:rsidRPr="00FA2154">
              <w:t xml:space="preserve">T4 Comunicacions obligatòries que ha de fer l’entitat </w:t>
            </w:r>
          </w:p>
        </w:tc>
      </w:tr>
      <w:tr w:rsidR="006362C4" w:rsidRPr="004968AB" w14:paraId="2C59D558" w14:textId="77777777" w:rsidTr="00965F94">
        <w:tc>
          <w:tcPr>
            <w:tcW w:w="7857" w:type="dxa"/>
          </w:tcPr>
          <w:p w14:paraId="56D2CAD7" w14:textId="4E28AF60" w:rsidR="006362C4" w:rsidRPr="00FA2154" w:rsidRDefault="006362C4" w:rsidP="004968AB">
            <w:r w:rsidRPr="00FA2154">
              <w:t xml:space="preserve">T5 Sol·licitud de  substitució AODL,s </w:t>
            </w:r>
          </w:p>
        </w:tc>
      </w:tr>
      <w:tr w:rsidR="006362C4" w:rsidRPr="004968AB" w14:paraId="22D145B7" w14:textId="77777777" w:rsidTr="00965F94">
        <w:tc>
          <w:tcPr>
            <w:tcW w:w="7857" w:type="dxa"/>
          </w:tcPr>
          <w:p w14:paraId="0D5A69E9" w14:textId="756484CF" w:rsidR="006362C4" w:rsidRPr="00FA2154" w:rsidRDefault="006362C4" w:rsidP="004968AB">
            <w:r w:rsidRPr="00FA2154">
              <w:t>T6</w:t>
            </w:r>
            <w:r>
              <w:t xml:space="preserve"> </w:t>
            </w:r>
            <w:r w:rsidRPr="00FA2154">
              <w:t xml:space="preserve">Model impossibilitat substitució AODL per reducció de jornada </w:t>
            </w:r>
          </w:p>
        </w:tc>
      </w:tr>
      <w:tr w:rsidR="006362C4" w:rsidRPr="004968AB" w14:paraId="52B7EFD0" w14:textId="77777777" w:rsidTr="00965F94">
        <w:tc>
          <w:tcPr>
            <w:tcW w:w="7857" w:type="dxa"/>
            <w:shd w:val="clear" w:color="auto" w:fill="auto"/>
          </w:tcPr>
          <w:p w14:paraId="3F2AA1D6" w14:textId="5C49A36D" w:rsidR="006362C4" w:rsidRPr="00E07FDF" w:rsidRDefault="006362C4" w:rsidP="004968AB">
            <w:r w:rsidRPr="00E07FDF">
              <w:t xml:space="preserve">T7 Model PEOL </w:t>
            </w:r>
          </w:p>
        </w:tc>
      </w:tr>
      <w:tr w:rsidR="006362C4" w:rsidRPr="004968AB" w14:paraId="19BC18D4" w14:textId="77777777" w:rsidTr="00965F94">
        <w:tc>
          <w:tcPr>
            <w:tcW w:w="7857" w:type="dxa"/>
            <w:shd w:val="clear" w:color="auto" w:fill="auto"/>
          </w:tcPr>
          <w:p w14:paraId="7014BBF1" w14:textId="3E435589" w:rsidR="006362C4" w:rsidRPr="00E07FDF" w:rsidRDefault="006362C4" w:rsidP="004968AB">
            <w:r w:rsidRPr="00E07FDF">
              <w:t xml:space="preserve">T8 Model actualització PEOL </w:t>
            </w:r>
          </w:p>
        </w:tc>
      </w:tr>
      <w:tr w:rsidR="006362C4" w:rsidRPr="004968AB" w14:paraId="53451671" w14:textId="77777777" w:rsidTr="00965F94">
        <w:tc>
          <w:tcPr>
            <w:tcW w:w="7857" w:type="dxa"/>
          </w:tcPr>
          <w:p w14:paraId="235804A8" w14:textId="6CF8DB79" w:rsidR="006362C4" w:rsidRPr="00FA2154" w:rsidRDefault="006362C4" w:rsidP="009B5E43">
            <w:r w:rsidRPr="00FA2154">
              <w:t>T9 Model presentació PEOL</w:t>
            </w:r>
          </w:p>
        </w:tc>
      </w:tr>
      <w:tr w:rsidR="006362C4" w:rsidRPr="004968AB" w14:paraId="7D262A1D" w14:textId="77777777" w:rsidTr="00965F94">
        <w:tc>
          <w:tcPr>
            <w:tcW w:w="7857" w:type="dxa"/>
          </w:tcPr>
          <w:p w14:paraId="05372CC9" w14:textId="3FC98678" w:rsidR="006362C4" w:rsidRPr="00E95C3D" w:rsidRDefault="006362C4" w:rsidP="009B5E43">
            <w:pPr>
              <w:rPr>
                <w:color w:val="4472C4" w:themeColor="accent1"/>
              </w:rPr>
            </w:pPr>
            <w:r w:rsidRPr="00E95C3D">
              <w:t xml:space="preserve">T10 Presentació Pla d’Acció per validació </w:t>
            </w:r>
          </w:p>
        </w:tc>
      </w:tr>
      <w:tr w:rsidR="000647A9" w:rsidRPr="004968AB" w14:paraId="0581D3B9" w14:textId="77777777" w:rsidTr="00965F94">
        <w:tc>
          <w:tcPr>
            <w:tcW w:w="7857" w:type="dxa"/>
          </w:tcPr>
          <w:p w14:paraId="751D70EB" w14:textId="353D7762" w:rsidR="000647A9" w:rsidRPr="00FA2154" w:rsidRDefault="000647A9" w:rsidP="009B5E43">
            <w:r>
              <w:t>A</w:t>
            </w:r>
            <w:r w:rsidRPr="00E07FDF">
              <w:t>nnex 5  Model Pla d’Acció</w:t>
            </w:r>
          </w:p>
        </w:tc>
      </w:tr>
      <w:tr w:rsidR="006362C4" w:rsidRPr="004968AB" w14:paraId="6367B7C3" w14:textId="77777777" w:rsidTr="00965F94">
        <w:tc>
          <w:tcPr>
            <w:tcW w:w="7857" w:type="dxa"/>
          </w:tcPr>
          <w:p w14:paraId="516C4736" w14:textId="1A2ABAF2" w:rsidR="006362C4" w:rsidRPr="00FA2154" w:rsidRDefault="006362C4" w:rsidP="009B5E43">
            <w:r w:rsidRPr="00FA2154">
              <w:t xml:space="preserve">T11 Model sol·licitud canvi Pla d’Acció </w:t>
            </w:r>
          </w:p>
        </w:tc>
      </w:tr>
      <w:tr w:rsidR="006362C4" w:rsidRPr="00C72ACF" w14:paraId="0C882FD7" w14:textId="77777777" w:rsidTr="00C72ACF">
        <w:tc>
          <w:tcPr>
            <w:tcW w:w="7857" w:type="dxa"/>
            <w:shd w:val="clear" w:color="auto" w:fill="FFFFFF" w:themeFill="background1"/>
          </w:tcPr>
          <w:p w14:paraId="5BE56E04" w14:textId="7A677C0E" w:rsidR="006362C4" w:rsidRPr="00C72ACF" w:rsidRDefault="006362C4" w:rsidP="00C72ACF">
            <w:r w:rsidRPr="00C72ACF">
              <w:t>T.12 Model autorització difusió</w:t>
            </w:r>
          </w:p>
        </w:tc>
      </w:tr>
      <w:tr w:rsidR="006362C4" w:rsidRPr="00C72ACF" w14:paraId="6228ABA9" w14:textId="77777777" w:rsidTr="00C72ACF">
        <w:tc>
          <w:tcPr>
            <w:tcW w:w="7857" w:type="dxa"/>
            <w:shd w:val="clear" w:color="auto" w:fill="FFFFFF" w:themeFill="background1"/>
          </w:tcPr>
          <w:p w14:paraId="440C29E1" w14:textId="1B87A057" w:rsidR="006362C4" w:rsidRPr="00C72ACF" w:rsidRDefault="006362C4" w:rsidP="00C72ACF">
            <w:r w:rsidRPr="00C72ACF">
              <w:t>T12A Instruccions difusió</w:t>
            </w:r>
          </w:p>
        </w:tc>
      </w:tr>
      <w:tr w:rsidR="006362C4" w:rsidRPr="00C72ACF" w14:paraId="16EB7967" w14:textId="77777777" w:rsidTr="00C72ACF">
        <w:tc>
          <w:tcPr>
            <w:tcW w:w="7857" w:type="dxa"/>
            <w:shd w:val="clear" w:color="auto" w:fill="FFFFFF" w:themeFill="background1"/>
          </w:tcPr>
          <w:p w14:paraId="213C0729" w14:textId="5A96BC4E" w:rsidR="006362C4" w:rsidRPr="00C72ACF" w:rsidRDefault="0070328C" w:rsidP="00C72ACF">
            <w:r>
              <w:t>T.12B Model senyalització espais</w:t>
            </w:r>
          </w:p>
        </w:tc>
      </w:tr>
      <w:tr w:rsidR="006362C4" w:rsidRPr="00C72ACF" w14:paraId="503D37EA" w14:textId="77777777" w:rsidTr="00965F94">
        <w:tc>
          <w:tcPr>
            <w:tcW w:w="7857" w:type="dxa"/>
            <w:shd w:val="clear" w:color="auto" w:fill="FFFFFF" w:themeFill="background1"/>
          </w:tcPr>
          <w:p w14:paraId="1A36E892" w14:textId="6B22B44B" w:rsidR="006362C4" w:rsidRPr="00C72ACF" w:rsidRDefault="006362C4" w:rsidP="00C72ACF">
            <w:r w:rsidRPr="00C72ACF">
              <w:t xml:space="preserve">T.15  Model Informe intermedi </w:t>
            </w:r>
          </w:p>
        </w:tc>
      </w:tr>
      <w:tr w:rsidR="006362C4" w:rsidRPr="00C72ACF" w14:paraId="5D0AD9B3" w14:textId="77777777" w:rsidTr="00965F94">
        <w:tc>
          <w:tcPr>
            <w:tcW w:w="7857" w:type="dxa"/>
            <w:shd w:val="clear" w:color="auto" w:fill="FFFFFF" w:themeFill="background1"/>
          </w:tcPr>
          <w:p w14:paraId="6CDC2F12" w14:textId="65E9038E" w:rsidR="006362C4" w:rsidRPr="00C72ACF" w:rsidRDefault="006362C4" w:rsidP="00C72ACF">
            <w:r w:rsidRPr="00C72ACF">
              <w:t xml:space="preserve">T.16  Model Informe Final </w:t>
            </w:r>
          </w:p>
        </w:tc>
      </w:tr>
      <w:tr w:rsidR="00965F94" w:rsidRPr="00C72ACF" w14:paraId="7C58F911" w14:textId="77777777" w:rsidTr="00C72ACF">
        <w:tc>
          <w:tcPr>
            <w:tcW w:w="7857" w:type="dxa"/>
            <w:shd w:val="clear" w:color="auto" w:fill="FFFFFF" w:themeFill="background1"/>
          </w:tcPr>
          <w:p w14:paraId="54C7496F" w14:textId="63E955DF" w:rsidR="00965F94" w:rsidRPr="00C72ACF" w:rsidRDefault="00965F94" w:rsidP="00C72ACF">
            <w:r w:rsidRPr="00C72ACF">
              <w:t>Guia Gestió convocatòria Entitats</w:t>
            </w:r>
          </w:p>
        </w:tc>
      </w:tr>
    </w:tbl>
    <w:p w14:paraId="05AF9496" w14:textId="32C482DD" w:rsidR="006362C4" w:rsidRPr="006362C4" w:rsidRDefault="006362C4" w:rsidP="00965F94">
      <w:pPr>
        <w:rPr>
          <w:b/>
          <w:bCs/>
        </w:rPr>
      </w:pPr>
    </w:p>
    <w:p w14:paraId="641A0B38" w14:textId="16D214C3" w:rsidR="006362C4" w:rsidRPr="006362C4" w:rsidRDefault="006362C4" w:rsidP="004968AB">
      <w:pPr>
        <w:rPr>
          <w:b/>
          <w:bCs/>
        </w:rPr>
      </w:pPr>
    </w:p>
    <w:tbl>
      <w:tblPr>
        <w:tblStyle w:val="Tablaconcuadrcula"/>
        <w:tblW w:w="0" w:type="auto"/>
        <w:tblInd w:w="562" w:type="dxa"/>
        <w:tblLook w:val="04A0" w:firstRow="1" w:lastRow="0" w:firstColumn="1" w:lastColumn="0" w:noHBand="0" w:noVBand="1"/>
      </w:tblPr>
      <w:tblGrid>
        <w:gridCol w:w="7932"/>
      </w:tblGrid>
      <w:tr w:rsidR="00965F94" w14:paraId="70DA027C" w14:textId="77777777" w:rsidTr="00F24444">
        <w:tc>
          <w:tcPr>
            <w:tcW w:w="7932" w:type="dxa"/>
            <w:shd w:val="clear" w:color="auto" w:fill="auto"/>
          </w:tcPr>
          <w:p w14:paraId="222B43F0" w14:textId="34882AC3" w:rsidR="00965F94" w:rsidRPr="00965F94" w:rsidRDefault="000647A9" w:rsidP="004968A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DOCUMENTS PER </w:t>
            </w:r>
            <w:r w:rsidR="00965F94" w:rsidRPr="00965F94">
              <w:rPr>
                <w:b/>
                <w:bCs/>
              </w:rPr>
              <w:t>EVIDÈNCIES</w:t>
            </w:r>
          </w:p>
        </w:tc>
      </w:tr>
      <w:tr w:rsidR="006362C4" w14:paraId="3B76A10B" w14:textId="77777777" w:rsidTr="00F24444">
        <w:tc>
          <w:tcPr>
            <w:tcW w:w="7932" w:type="dxa"/>
            <w:shd w:val="clear" w:color="auto" w:fill="auto"/>
          </w:tcPr>
          <w:p w14:paraId="20D8E284" w14:textId="761AAB2A" w:rsidR="006362C4" w:rsidRDefault="0007632A" w:rsidP="004968AB">
            <w:r>
              <w:t>E.1 Model signatura derivacions</w:t>
            </w:r>
          </w:p>
        </w:tc>
      </w:tr>
      <w:tr w:rsidR="006362C4" w14:paraId="79F6334A" w14:textId="77777777" w:rsidTr="00F24444">
        <w:tc>
          <w:tcPr>
            <w:tcW w:w="7932" w:type="dxa"/>
            <w:shd w:val="clear" w:color="auto" w:fill="auto"/>
          </w:tcPr>
          <w:p w14:paraId="510CFA96" w14:textId="166F55F8" w:rsidR="006362C4" w:rsidRDefault="0007632A" w:rsidP="004968AB">
            <w:r>
              <w:t>E.2 Model signatura visita presencial</w:t>
            </w:r>
          </w:p>
        </w:tc>
      </w:tr>
    </w:tbl>
    <w:p w14:paraId="13139841" w14:textId="0E761BED" w:rsidR="006362C4" w:rsidRDefault="006362C4" w:rsidP="004968AB"/>
    <w:p w14:paraId="45474024" w14:textId="77777777" w:rsidR="008921BE" w:rsidRDefault="008921BE" w:rsidP="004968AB">
      <w:r>
        <w:tab/>
      </w:r>
    </w:p>
    <w:p w14:paraId="1FBE8BFB" w14:textId="77777777" w:rsidR="00890A59" w:rsidRDefault="00890A59" w:rsidP="008A63AB">
      <w:pPr>
        <w:rPr>
          <w:rFonts w:ascii="Noto Sans" w:hAnsi="Noto Sans"/>
          <w:sz w:val="20"/>
          <w:szCs w:val="20"/>
        </w:rPr>
      </w:pPr>
    </w:p>
    <w:p w14:paraId="26E3613C" w14:textId="77777777" w:rsidR="003564E7" w:rsidRPr="003564E7" w:rsidRDefault="003564E7">
      <w:pPr>
        <w:rPr>
          <w:rFonts w:ascii="Noto Sans" w:hAnsi="Noto Sans"/>
          <w:sz w:val="20"/>
          <w:szCs w:val="20"/>
        </w:rPr>
      </w:pPr>
    </w:p>
    <w:sectPr w:rsidR="003564E7" w:rsidRPr="003564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07708"/>
    <w:multiLevelType w:val="hybridMultilevel"/>
    <w:tmpl w:val="F5488A2E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454AE"/>
    <w:multiLevelType w:val="hybridMultilevel"/>
    <w:tmpl w:val="9AD6A6AA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0344E2"/>
    <w:multiLevelType w:val="hybridMultilevel"/>
    <w:tmpl w:val="548AA184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35C88"/>
    <w:multiLevelType w:val="hybridMultilevel"/>
    <w:tmpl w:val="9BEAD6B6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884579"/>
    <w:multiLevelType w:val="hybridMultilevel"/>
    <w:tmpl w:val="9F6C9DF6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DA610F"/>
    <w:multiLevelType w:val="hybridMultilevel"/>
    <w:tmpl w:val="22CE963C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9A7622"/>
    <w:multiLevelType w:val="hybridMultilevel"/>
    <w:tmpl w:val="D7CA12CE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7A0A1A"/>
    <w:multiLevelType w:val="hybridMultilevel"/>
    <w:tmpl w:val="D73A8F24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0A57A9"/>
    <w:multiLevelType w:val="hybridMultilevel"/>
    <w:tmpl w:val="7034D958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016BF6"/>
    <w:multiLevelType w:val="hybridMultilevel"/>
    <w:tmpl w:val="1F1612EC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1E6415"/>
    <w:multiLevelType w:val="hybridMultilevel"/>
    <w:tmpl w:val="A6A81B9C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3B1ED9"/>
    <w:multiLevelType w:val="hybridMultilevel"/>
    <w:tmpl w:val="704809AE"/>
    <w:lvl w:ilvl="0" w:tplc="0C0A000F">
      <w:start w:val="1"/>
      <w:numFmt w:val="decimal"/>
      <w:lvlText w:val="%1."/>
      <w:lvlJc w:val="left"/>
      <w:pPr>
        <w:ind w:left="927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7550132">
    <w:abstractNumId w:val="8"/>
  </w:num>
  <w:num w:numId="2" w16cid:durableId="86073934">
    <w:abstractNumId w:val="0"/>
  </w:num>
  <w:num w:numId="3" w16cid:durableId="1305308507">
    <w:abstractNumId w:val="11"/>
  </w:num>
  <w:num w:numId="4" w16cid:durableId="1113092802">
    <w:abstractNumId w:val="9"/>
  </w:num>
  <w:num w:numId="5" w16cid:durableId="1321037965">
    <w:abstractNumId w:val="5"/>
  </w:num>
  <w:num w:numId="6" w16cid:durableId="55082585">
    <w:abstractNumId w:val="1"/>
  </w:num>
  <w:num w:numId="7" w16cid:durableId="613564446">
    <w:abstractNumId w:val="6"/>
  </w:num>
  <w:num w:numId="8" w16cid:durableId="10226627">
    <w:abstractNumId w:val="3"/>
  </w:num>
  <w:num w:numId="9" w16cid:durableId="137917229">
    <w:abstractNumId w:val="2"/>
  </w:num>
  <w:num w:numId="10" w16cid:durableId="814613697">
    <w:abstractNumId w:val="10"/>
  </w:num>
  <w:num w:numId="11" w16cid:durableId="133064736">
    <w:abstractNumId w:val="4"/>
  </w:num>
  <w:num w:numId="12" w16cid:durableId="6465196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0A7"/>
    <w:rsid w:val="00014232"/>
    <w:rsid w:val="000216CE"/>
    <w:rsid w:val="00043FF7"/>
    <w:rsid w:val="000647A9"/>
    <w:rsid w:val="0007632A"/>
    <w:rsid w:val="00086CB5"/>
    <w:rsid w:val="000C4B77"/>
    <w:rsid w:val="000C6511"/>
    <w:rsid w:val="000D23EE"/>
    <w:rsid w:val="000E2735"/>
    <w:rsid w:val="00136046"/>
    <w:rsid w:val="0015395D"/>
    <w:rsid w:val="001728DB"/>
    <w:rsid w:val="001F5F3F"/>
    <w:rsid w:val="001F6538"/>
    <w:rsid w:val="00206C2A"/>
    <w:rsid w:val="00277F1D"/>
    <w:rsid w:val="00286B2C"/>
    <w:rsid w:val="00287719"/>
    <w:rsid w:val="002C3DD2"/>
    <w:rsid w:val="00341D41"/>
    <w:rsid w:val="003564E7"/>
    <w:rsid w:val="00371812"/>
    <w:rsid w:val="003864E8"/>
    <w:rsid w:val="003B3460"/>
    <w:rsid w:val="003C316B"/>
    <w:rsid w:val="003D5436"/>
    <w:rsid w:val="003E479F"/>
    <w:rsid w:val="00420CDF"/>
    <w:rsid w:val="004257BB"/>
    <w:rsid w:val="00462110"/>
    <w:rsid w:val="004968AB"/>
    <w:rsid w:val="004D3E47"/>
    <w:rsid w:val="004E68C2"/>
    <w:rsid w:val="005150A7"/>
    <w:rsid w:val="00582703"/>
    <w:rsid w:val="005948ED"/>
    <w:rsid w:val="00625EFF"/>
    <w:rsid w:val="006362C4"/>
    <w:rsid w:val="00647454"/>
    <w:rsid w:val="00652EA2"/>
    <w:rsid w:val="00665B12"/>
    <w:rsid w:val="006B7BB4"/>
    <w:rsid w:val="006C2AB3"/>
    <w:rsid w:val="006E72B2"/>
    <w:rsid w:val="0070328C"/>
    <w:rsid w:val="00733613"/>
    <w:rsid w:val="0074780C"/>
    <w:rsid w:val="00747818"/>
    <w:rsid w:val="00755D80"/>
    <w:rsid w:val="007A1CD4"/>
    <w:rsid w:val="007A53F6"/>
    <w:rsid w:val="007C2121"/>
    <w:rsid w:val="007D6066"/>
    <w:rsid w:val="00827039"/>
    <w:rsid w:val="008604D6"/>
    <w:rsid w:val="00890A59"/>
    <w:rsid w:val="008921BE"/>
    <w:rsid w:val="008A63AB"/>
    <w:rsid w:val="008B22EC"/>
    <w:rsid w:val="008C4A74"/>
    <w:rsid w:val="008C7FA5"/>
    <w:rsid w:val="0092153C"/>
    <w:rsid w:val="00965F94"/>
    <w:rsid w:val="00981236"/>
    <w:rsid w:val="009961F0"/>
    <w:rsid w:val="009B1860"/>
    <w:rsid w:val="009B5E43"/>
    <w:rsid w:val="009C2595"/>
    <w:rsid w:val="009E6EA6"/>
    <w:rsid w:val="00A144D7"/>
    <w:rsid w:val="00A20AD2"/>
    <w:rsid w:val="00A42079"/>
    <w:rsid w:val="00A70152"/>
    <w:rsid w:val="00AB333D"/>
    <w:rsid w:val="00AC25A2"/>
    <w:rsid w:val="00AD5337"/>
    <w:rsid w:val="00B04FDF"/>
    <w:rsid w:val="00B2494D"/>
    <w:rsid w:val="00B41D4B"/>
    <w:rsid w:val="00B92977"/>
    <w:rsid w:val="00BD536E"/>
    <w:rsid w:val="00BD718B"/>
    <w:rsid w:val="00C05710"/>
    <w:rsid w:val="00C72ACF"/>
    <w:rsid w:val="00C811B4"/>
    <w:rsid w:val="00C95993"/>
    <w:rsid w:val="00CA4AD0"/>
    <w:rsid w:val="00CB2EDF"/>
    <w:rsid w:val="00CD147F"/>
    <w:rsid w:val="00D14199"/>
    <w:rsid w:val="00D34A4E"/>
    <w:rsid w:val="00D6427F"/>
    <w:rsid w:val="00E07FDF"/>
    <w:rsid w:val="00E21BF0"/>
    <w:rsid w:val="00E85F11"/>
    <w:rsid w:val="00E95C3D"/>
    <w:rsid w:val="00EE5DC0"/>
    <w:rsid w:val="00F06EEE"/>
    <w:rsid w:val="00F24444"/>
    <w:rsid w:val="00F36690"/>
    <w:rsid w:val="00F40AF5"/>
    <w:rsid w:val="00F443A3"/>
    <w:rsid w:val="00F46699"/>
    <w:rsid w:val="00F97D4E"/>
    <w:rsid w:val="00FA0551"/>
    <w:rsid w:val="00FA2154"/>
    <w:rsid w:val="00FA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F086E"/>
  <w15:chartTrackingRefBased/>
  <w15:docId w15:val="{1BF7319F-A774-4516-B5BE-658A7D60A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564E7"/>
    <w:pPr>
      <w:ind w:left="720"/>
      <w:contextualSpacing/>
    </w:pPr>
  </w:style>
  <w:style w:type="table" w:styleId="Tablaconcuadrcula">
    <w:name w:val="Table Grid"/>
    <w:basedOn w:val="Tablanormal"/>
    <w:uiPriority w:val="39"/>
    <w:rsid w:val="001F6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274</TotalTime>
  <Pages>1</Pages>
  <Words>151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Antonia Salva Mut</dc:creator>
  <cp:keywords/>
  <dc:description/>
  <cp:lastModifiedBy>Maria Antonia Salva Mut</cp:lastModifiedBy>
  <cp:revision>105</cp:revision>
  <cp:lastPrinted>2023-06-27T12:32:00Z</cp:lastPrinted>
  <dcterms:created xsi:type="dcterms:W3CDTF">2023-04-13T12:29:00Z</dcterms:created>
  <dcterms:modified xsi:type="dcterms:W3CDTF">2023-10-26T10:51:00Z</dcterms:modified>
</cp:coreProperties>
</file>