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2C473" w14:textId="77777777" w:rsidR="00AB0357" w:rsidRDefault="00AB0357" w:rsidP="00EB2876">
      <w:pPr>
        <w:rPr>
          <w:rFonts w:ascii="Noto Sans" w:hAnsi="Noto Sans"/>
          <w:b/>
          <w:bCs/>
          <w:sz w:val="21"/>
          <w:szCs w:val="21"/>
          <w:lang w:val="ca-ES"/>
        </w:rPr>
      </w:pPr>
    </w:p>
    <w:p w14:paraId="763F29A3" w14:textId="69310892" w:rsidR="00AB0357" w:rsidRPr="00AB0357" w:rsidRDefault="00AB0357" w:rsidP="00EB2876">
      <w:pPr>
        <w:rPr>
          <w:rFonts w:ascii="Noto Sans" w:hAnsi="Noto Sans"/>
          <w:b/>
          <w:bCs/>
          <w:sz w:val="21"/>
          <w:szCs w:val="21"/>
          <w:lang w:val="ca-ES"/>
        </w:rPr>
      </w:pPr>
      <w:r w:rsidRPr="00AB0357">
        <w:rPr>
          <w:rFonts w:ascii="Noto Sans" w:hAnsi="Noto Sans"/>
          <w:b/>
          <w:bCs/>
          <w:sz w:val="21"/>
          <w:szCs w:val="21"/>
          <w:lang w:val="ca-ES"/>
        </w:rPr>
        <w:t>AUTORITZACIÓ PER A CONSULTA DE DADES DE RENDA DE LA UNITAT FAMILIAR</w:t>
      </w:r>
    </w:p>
    <w:p w14:paraId="12220E44" w14:textId="77777777" w:rsidR="00AB0357" w:rsidRDefault="00AB0357" w:rsidP="00EB2876">
      <w:pPr>
        <w:rPr>
          <w:rFonts w:ascii="Noto Sans" w:hAnsi="Noto Sans"/>
          <w:b/>
          <w:bCs/>
          <w:lang w:val="ca-ES"/>
        </w:rPr>
      </w:pPr>
    </w:p>
    <w:p w14:paraId="1A257116" w14:textId="3B65E285" w:rsidR="00A05A57" w:rsidRPr="00AB0357" w:rsidRDefault="002F3C81" w:rsidP="00EB2876">
      <w:pPr>
        <w:rPr>
          <w:rFonts w:ascii="Noto Sans" w:hAnsi="Noto Sans"/>
          <w:sz w:val="20"/>
          <w:szCs w:val="20"/>
          <w:lang w:val="ca-ES"/>
        </w:rPr>
      </w:pPr>
      <w:r w:rsidRPr="00AB0357">
        <w:rPr>
          <w:rFonts w:ascii="Noto Sans" w:hAnsi="Noto Sans"/>
          <w:b/>
          <w:bCs/>
          <w:sz w:val="20"/>
          <w:szCs w:val="20"/>
          <w:lang w:val="ca-ES"/>
        </w:rPr>
        <w:t>Membres de la unitat familiar. ES IMPRESCINDIBLE QUE TOTS ELS MEMBRES SIGNIN AQUEST APARTAT</w:t>
      </w:r>
      <w:r w:rsidRPr="00AB0357">
        <w:rPr>
          <w:rFonts w:ascii="Noto Sans" w:hAnsi="Noto Sans"/>
          <w:sz w:val="20"/>
          <w:szCs w:val="20"/>
          <w:lang w:val="ca-ES"/>
        </w:rPr>
        <w:t xml:space="preserve"> (Incloeu-hi el pare i la mare, o el tutor, els germans fadrins menors de 25 anys que vivien al domicili familiar el 31/12/202</w:t>
      </w:r>
      <w:r w:rsidR="00A04297">
        <w:rPr>
          <w:rFonts w:ascii="Noto Sans" w:hAnsi="Noto Sans"/>
          <w:sz w:val="20"/>
          <w:szCs w:val="20"/>
          <w:lang w:val="ca-ES"/>
        </w:rPr>
        <w:t>2</w:t>
      </w:r>
      <w:r w:rsidRPr="00AB0357">
        <w:rPr>
          <w:rFonts w:ascii="Noto Sans" w:hAnsi="Noto Sans"/>
          <w:sz w:val="20"/>
          <w:szCs w:val="20"/>
          <w:lang w:val="ca-ES"/>
        </w:rPr>
        <w:t>, els germans majors d’edat amb discapacitat i els ascendents dels pares que resideixen al mateix domicili, així com les persones descrites en els altres casos prevists en el punt 8 de l’annex 1 de la convocatòria).</w:t>
      </w:r>
    </w:p>
    <w:p w14:paraId="72B4B685" w14:textId="19CB0D92" w:rsidR="002F3C81" w:rsidRDefault="002F3C81" w:rsidP="00EB2876">
      <w:pPr>
        <w:rPr>
          <w:rFonts w:ascii="Noto Sans" w:hAnsi="Noto Sans"/>
          <w:sz w:val="20"/>
          <w:szCs w:val="20"/>
          <w:lang w:val="ca-ES"/>
        </w:rPr>
      </w:pPr>
    </w:p>
    <w:p w14:paraId="1DD45A41" w14:textId="76973CA3" w:rsidR="002F3C81" w:rsidRDefault="002F3C81" w:rsidP="00EB2876">
      <w:pPr>
        <w:rPr>
          <w:rFonts w:ascii="Noto Sans" w:hAnsi="Noto Sans"/>
          <w:sz w:val="20"/>
          <w:szCs w:val="20"/>
          <w:lang w:val="ca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2693"/>
        <w:gridCol w:w="1701"/>
        <w:gridCol w:w="1130"/>
        <w:gridCol w:w="1699"/>
      </w:tblGrid>
      <w:tr w:rsidR="002F3C81" w:rsidRPr="00AB0357" w14:paraId="1988217A" w14:textId="77777777" w:rsidTr="00AB0357">
        <w:trPr>
          <w:trHeight w:val="851"/>
          <w:jc w:val="center"/>
        </w:trPr>
        <w:tc>
          <w:tcPr>
            <w:tcW w:w="1271" w:type="dxa"/>
            <w:vAlign w:val="center"/>
          </w:tcPr>
          <w:p w14:paraId="21EBC051" w14:textId="205F56FD" w:rsidR="002F3C81" w:rsidRPr="00AB0357" w:rsidRDefault="00AB0357" w:rsidP="00EB2876">
            <w:pPr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PARENTIU</w:t>
            </w:r>
          </w:p>
        </w:tc>
        <w:tc>
          <w:tcPr>
            <w:tcW w:w="2693" w:type="dxa"/>
            <w:vAlign w:val="center"/>
          </w:tcPr>
          <w:p w14:paraId="6C3D9B05" w14:textId="2A9B92C9" w:rsidR="002F3C81" w:rsidRPr="00AB0357" w:rsidRDefault="00AB0357" w:rsidP="00EB2876">
            <w:pPr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LLINATGES</w:t>
            </w:r>
          </w:p>
        </w:tc>
        <w:tc>
          <w:tcPr>
            <w:tcW w:w="1701" w:type="dxa"/>
            <w:vAlign w:val="center"/>
          </w:tcPr>
          <w:p w14:paraId="1271067B" w14:textId="000EDBB8" w:rsidR="002F3C81" w:rsidRPr="00AB0357" w:rsidRDefault="00AB0357" w:rsidP="00EB2876">
            <w:pPr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NOM</w:t>
            </w:r>
          </w:p>
        </w:tc>
        <w:tc>
          <w:tcPr>
            <w:tcW w:w="1130" w:type="dxa"/>
            <w:vAlign w:val="center"/>
          </w:tcPr>
          <w:p w14:paraId="1512534F" w14:textId="02B78163" w:rsidR="002F3C81" w:rsidRPr="00AB0357" w:rsidRDefault="00AB0357" w:rsidP="00EB2876">
            <w:pPr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NIF</w:t>
            </w:r>
          </w:p>
        </w:tc>
        <w:tc>
          <w:tcPr>
            <w:tcW w:w="1699" w:type="dxa"/>
            <w:vAlign w:val="center"/>
          </w:tcPr>
          <w:p w14:paraId="7B12C122" w14:textId="256F7F62" w:rsidR="002F3C81" w:rsidRPr="00AB0357" w:rsidRDefault="00AB0357" w:rsidP="00EB2876">
            <w:pPr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SIGNATURA</w:t>
            </w:r>
          </w:p>
        </w:tc>
      </w:tr>
      <w:tr w:rsidR="002F3C81" w14:paraId="3F16BCA0" w14:textId="77777777" w:rsidTr="00AB0357">
        <w:trPr>
          <w:trHeight w:val="567"/>
          <w:jc w:val="center"/>
        </w:trPr>
        <w:tc>
          <w:tcPr>
            <w:tcW w:w="1271" w:type="dxa"/>
          </w:tcPr>
          <w:p w14:paraId="1678FCFF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693" w:type="dxa"/>
          </w:tcPr>
          <w:p w14:paraId="3A8E748A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701" w:type="dxa"/>
          </w:tcPr>
          <w:p w14:paraId="0619AAED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0" w:type="dxa"/>
          </w:tcPr>
          <w:p w14:paraId="21BF02F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699" w:type="dxa"/>
          </w:tcPr>
          <w:p w14:paraId="37E09DE9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4030F69A" w14:textId="77777777" w:rsidTr="00AB0357">
        <w:trPr>
          <w:trHeight w:val="567"/>
          <w:jc w:val="center"/>
        </w:trPr>
        <w:tc>
          <w:tcPr>
            <w:tcW w:w="1271" w:type="dxa"/>
          </w:tcPr>
          <w:p w14:paraId="664F1CD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693" w:type="dxa"/>
          </w:tcPr>
          <w:p w14:paraId="04115DD7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701" w:type="dxa"/>
          </w:tcPr>
          <w:p w14:paraId="2949A167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0" w:type="dxa"/>
          </w:tcPr>
          <w:p w14:paraId="08C1AAE9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699" w:type="dxa"/>
          </w:tcPr>
          <w:p w14:paraId="08C672DB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1DAE7FBA" w14:textId="77777777" w:rsidTr="00AB0357">
        <w:trPr>
          <w:trHeight w:val="567"/>
          <w:jc w:val="center"/>
        </w:trPr>
        <w:tc>
          <w:tcPr>
            <w:tcW w:w="1271" w:type="dxa"/>
          </w:tcPr>
          <w:p w14:paraId="317150E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693" w:type="dxa"/>
          </w:tcPr>
          <w:p w14:paraId="6338A6E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701" w:type="dxa"/>
          </w:tcPr>
          <w:p w14:paraId="0F679342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0" w:type="dxa"/>
          </w:tcPr>
          <w:p w14:paraId="13890C5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699" w:type="dxa"/>
          </w:tcPr>
          <w:p w14:paraId="0BAA41E4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6B5ABC0C" w14:textId="77777777" w:rsidTr="00AB0357">
        <w:trPr>
          <w:trHeight w:val="567"/>
          <w:jc w:val="center"/>
        </w:trPr>
        <w:tc>
          <w:tcPr>
            <w:tcW w:w="1271" w:type="dxa"/>
          </w:tcPr>
          <w:p w14:paraId="4A66C96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693" w:type="dxa"/>
          </w:tcPr>
          <w:p w14:paraId="64485AAA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701" w:type="dxa"/>
          </w:tcPr>
          <w:p w14:paraId="46CB1016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0" w:type="dxa"/>
          </w:tcPr>
          <w:p w14:paraId="7734FE2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699" w:type="dxa"/>
          </w:tcPr>
          <w:p w14:paraId="4706CFB2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632E7B18" w14:textId="77777777" w:rsidTr="00AB0357">
        <w:trPr>
          <w:trHeight w:val="567"/>
          <w:jc w:val="center"/>
        </w:trPr>
        <w:tc>
          <w:tcPr>
            <w:tcW w:w="1271" w:type="dxa"/>
          </w:tcPr>
          <w:p w14:paraId="12ED1724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693" w:type="dxa"/>
          </w:tcPr>
          <w:p w14:paraId="2C9D807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701" w:type="dxa"/>
          </w:tcPr>
          <w:p w14:paraId="31554A04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0" w:type="dxa"/>
          </w:tcPr>
          <w:p w14:paraId="30054290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699" w:type="dxa"/>
          </w:tcPr>
          <w:p w14:paraId="54D75040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12B74723" w14:textId="77777777" w:rsidTr="00AB0357">
        <w:trPr>
          <w:trHeight w:val="567"/>
          <w:jc w:val="center"/>
        </w:trPr>
        <w:tc>
          <w:tcPr>
            <w:tcW w:w="1271" w:type="dxa"/>
          </w:tcPr>
          <w:p w14:paraId="09352B6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693" w:type="dxa"/>
          </w:tcPr>
          <w:p w14:paraId="57CDCBAE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701" w:type="dxa"/>
          </w:tcPr>
          <w:p w14:paraId="0D0BA8D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0" w:type="dxa"/>
          </w:tcPr>
          <w:p w14:paraId="1358A5F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699" w:type="dxa"/>
          </w:tcPr>
          <w:p w14:paraId="4AE372C8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485CC43C" w14:textId="77777777" w:rsidTr="00AB0357">
        <w:trPr>
          <w:trHeight w:val="567"/>
          <w:jc w:val="center"/>
        </w:trPr>
        <w:tc>
          <w:tcPr>
            <w:tcW w:w="1271" w:type="dxa"/>
          </w:tcPr>
          <w:p w14:paraId="1C30D372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693" w:type="dxa"/>
          </w:tcPr>
          <w:p w14:paraId="182C8C1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701" w:type="dxa"/>
          </w:tcPr>
          <w:p w14:paraId="00061EE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130" w:type="dxa"/>
          </w:tcPr>
          <w:p w14:paraId="05DB41C8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699" w:type="dxa"/>
          </w:tcPr>
          <w:p w14:paraId="4777574B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</w:tbl>
    <w:p w14:paraId="22FE2EEE" w14:textId="2992E55A" w:rsidR="002F3C81" w:rsidRDefault="002F3C81" w:rsidP="00EB2876">
      <w:pPr>
        <w:rPr>
          <w:rFonts w:ascii="Noto Sans" w:hAnsi="Noto Sans"/>
          <w:sz w:val="20"/>
          <w:szCs w:val="20"/>
          <w:lang w:val="ca-ES"/>
        </w:rPr>
      </w:pPr>
    </w:p>
    <w:p w14:paraId="03756FA3" w14:textId="4A68B89B" w:rsidR="00AB0357" w:rsidRPr="00AB0357" w:rsidRDefault="00AB0357" w:rsidP="00EB2876">
      <w:pPr>
        <w:rPr>
          <w:rFonts w:ascii="Noto Sans" w:hAnsi="Noto Sans"/>
          <w:sz w:val="16"/>
          <w:szCs w:val="16"/>
          <w:lang w:val="ca-ES"/>
        </w:rPr>
      </w:pPr>
      <w:r w:rsidRPr="00AB0357">
        <w:rPr>
          <w:rFonts w:ascii="Noto Sans" w:hAnsi="Noto Sans"/>
          <w:sz w:val="16"/>
          <w:szCs w:val="16"/>
          <w:lang w:val="ca-ES"/>
        </w:rPr>
        <w:t>No s’ha d’incloure en aquesta taula la persona sol·licitant.</w:t>
      </w:r>
    </w:p>
    <w:p w14:paraId="2E7F01BB" w14:textId="7F736260" w:rsidR="00AB0357" w:rsidRPr="00AB0357" w:rsidRDefault="00AB0357" w:rsidP="00EB2876">
      <w:pPr>
        <w:rPr>
          <w:rFonts w:ascii="Noto Sans" w:hAnsi="Noto Sans"/>
          <w:sz w:val="16"/>
          <w:szCs w:val="16"/>
          <w:lang w:val="ca-ES"/>
        </w:rPr>
      </w:pPr>
      <w:proofErr w:type="spellStart"/>
      <w:r w:rsidRPr="00AB0357">
        <w:rPr>
          <w:rFonts w:ascii="Noto Sans" w:hAnsi="Noto Sans"/>
          <w:sz w:val="16"/>
          <w:szCs w:val="16"/>
          <w:lang w:val="ca-ES"/>
        </w:rPr>
        <w:t>Autoritz</w:t>
      </w:r>
      <w:proofErr w:type="spellEnd"/>
      <w:r w:rsidRPr="00AB0357">
        <w:rPr>
          <w:rFonts w:ascii="Noto Sans" w:hAnsi="Noto Sans"/>
          <w:sz w:val="16"/>
          <w:szCs w:val="16"/>
          <w:lang w:val="ca-ES"/>
        </w:rPr>
        <w:t xml:space="preserve"> l’Administració a obtenir les dades necessàries per determinar la renda a l’efecte de concedir la beca a la persona sol·licitant.</w:t>
      </w:r>
    </w:p>
    <w:sectPr w:rsidR="00AB0357" w:rsidRPr="00AB0357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0E78EE" w14:textId="77777777" w:rsidR="00EB2876" w:rsidRDefault="00EB2876" w:rsidP="00EB2876">
      <w:pPr>
        <w:spacing w:after="0" w:line="240" w:lineRule="auto"/>
      </w:pPr>
      <w:r>
        <w:separator/>
      </w:r>
    </w:p>
  </w:endnote>
  <w:endnote w:type="continuationSeparator" w:id="0">
    <w:p w14:paraId="4751FE28" w14:textId="77777777" w:rsidR="00EB2876" w:rsidRDefault="00EB2876" w:rsidP="00EB2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51BCAD" w14:textId="77777777" w:rsidR="00EB2876" w:rsidRDefault="00EB2876" w:rsidP="00EB2876">
      <w:pPr>
        <w:spacing w:after="0" w:line="240" w:lineRule="auto"/>
      </w:pPr>
      <w:r>
        <w:separator/>
      </w:r>
    </w:p>
  </w:footnote>
  <w:footnote w:type="continuationSeparator" w:id="0">
    <w:p w14:paraId="35CD67BB" w14:textId="77777777" w:rsidR="00EB2876" w:rsidRDefault="00EB2876" w:rsidP="00EB28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20884" w14:textId="16BEA1E7" w:rsidR="00EB2876" w:rsidRDefault="007E43FF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39774D8B" wp14:editId="5125916C">
          <wp:simplePos x="0" y="0"/>
          <wp:positionH relativeFrom="column">
            <wp:posOffset>-609600</wp:posOffset>
          </wp:positionH>
          <wp:positionV relativeFrom="paragraph">
            <wp:posOffset>61595</wp:posOffset>
          </wp:positionV>
          <wp:extent cx="2190750" cy="1638300"/>
          <wp:effectExtent l="0" t="0" r="0" b="0"/>
          <wp:wrapTight wrapText="bothSides">
            <wp:wrapPolygon edited="0">
              <wp:start x="751" y="502"/>
              <wp:lineTo x="1127" y="17833"/>
              <wp:lineTo x="3005" y="20093"/>
              <wp:lineTo x="5259" y="20847"/>
              <wp:lineTo x="9767" y="20847"/>
              <wp:lineTo x="12960" y="20344"/>
              <wp:lineTo x="20849" y="18084"/>
              <wp:lineTo x="20285" y="10298"/>
              <wp:lineTo x="15026" y="9042"/>
              <wp:lineTo x="13336" y="8791"/>
              <wp:lineTo x="13336" y="6781"/>
              <wp:lineTo x="2817" y="5023"/>
              <wp:lineTo x="3569" y="3265"/>
              <wp:lineTo x="3193" y="1005"/>
              <wp:lineTo x="1690" y="502"/>
              <wp:lineTo x="751" y="502"/>
            </wp:wrapPolygon>
          </wp:wrapTight>
          <wp:docPr id="1" name="Imagen 1" descr="logo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color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0750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D9D1534" w14:textId="65F9F750" w:rsidR="00EB2876" w:rsidRDefault="00EB2876">
    <w:pPr>
      <w:pStyle w:val="Encabezado"/>
    </w:pPr>
  </w:p>
  <w:p w14:paraId="54FC76AF" w14:textId="23D3F755" w:rsidR="00EB2876" w:rsidRDefault="00EB2876">
    <w:pPr>
      <w:pStyle w:val="Encabezado"/>
    </w:pPr>
  </w:p>
  <w:p w14:paraId="4F37659E" w14:textId="0B969A10" w:rsidR="00EB2876" w:rsidRDefault="00EB2876">
    <w:pPr>
      <w:pStyle w:val="Encabezado"/>
    </w:pPr>
  </w:p>
  <w:p w14:paraId="2BA1170E" w14:textId="193D611F" w:rsidR="00EB2876" w:rsidRDefault="00EB2876">
    <w:pPr>
      <w:pStyle w:val="Encabezado"/>
    </w:pPr>
  </w:p>
  <w:p w14:paraId="62C3A8B1" w14:textId="0710489F" w:rsidR="00EB2876" w:rsidRDefault="00EB2876">
    <w:pPr>
      <w:pStyle w:val="Encabezado"/>
    </w:pPr>
  </w:p>
  <w:p w14:paraId="2B8B4D9C" w14:textId="1A2D1398" w:rsidR="00EB2876" w:rsidRDefault="00EB2876">
    <w:pPr>
      <w:pStyle w:val="Encabezado"/>
    </w:pPr>
  </w:p>
  <w:p w14:paraId="4E55715B" w14:textId="3EEA804F" w:rsidR="00EB2876" w:rsidRDefault="00EB2876">
    <w:pPr>
      <w:pStyle w:val="Encabezado"/>
    </w:pPr>
  </w:p>
  <w:p w14:paraId="45491EC8" w14:textId="212EAE75" w:rsidR="00EB2876" w:rsidRDefault="00EB2876">
    <w:pPr>
      <w:pStyle w:val="Encabezado"/>
    </w:pPr>
  </w:p>
  <w:p w14:paraId="16E78324" w14:textId="77777777" w:rsidR="00EB2876" w:rsidRDefault="00EB2876">
    <w:pPr>
      <w:pStyle w:val="Encabezado"/>
    </w:pPr>
  </w:p>
  <w:p w14:paraId="31DCF181" w14:textId="77777777" w:rsidR="00EB2876" w:rsidRDefault="00EB287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876"/>
    <w:rsid w:val="00153C2D"/>
    <w:rsid w:val="002F3C81"/>
    <w:rsid w:val="00405D3B"/>
    <w:rsid w:val="007E43FF"/>
    <w:rsid w:val="00892381"/>
    <w:rsid w:val="008D112D"/>
    <w:rsid w:val="00927C03"/>
    <w:rsid w:val="00A04297"/>
    <w:rsid w:val="00A05A57"/>
    <w:rsid w:val="00A13165"/>
    <w:rsid w:val="00AB0357"/>
    <w:rsid w:val="00E36CEC"/>
    <w:rsid w:val="00EB2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B31F1E"/>
  <w15:chartTrackingRefBased/>
  <w15:docId w15:val="{6094E7D9-8C7C-40E3-AE16-E65C8151B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uiPriority w:val="20"/>
    <w:qFormat/>
    <w:rsid w:val="00EB2876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B2876"/>
  </w:style>
  <w:style w:type="paragraph" w:styleId="Piedepgina">
    <w:name w:val="footer"/>
    <w:basedOn w:val="Normal"/>
    <w:link w:val="Piedepgina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2876"/>
  </w:style>
  <w:style w:type="paragraph" w:styleId="NormalWeb">
    <w:name w:val="Normal (Web)"/>
    <w:basedOn w:val="Normal"/>
    <w:uiPriority w:val="99"/>
    <w:semiHidden/>
    <w:unhideWhenUsed/>
    <w:rsid w:val="00A05A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2F3C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725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9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 Universitat</dc:creator>
  <cp:keywords/>
  <dc:description/>
  <cp:lastModifiedBy>Ma Magdalena Pol Martínez</cp:lastModifiedBy>
  <cp:revision>2</cp:revision>
  <cp:lastPrinted>2022-04-27T11:43:00Z</cp:lastPrinted>
  <dcterms:created xsi:type="dcterms:W3CDTF">2023-06-20T08:12:00Z</dcterms:created>
  <dcterms:modified xsi:type="dcterms:W3CDTF">2023-06-20T08:12:00Z</dcterms:modified>
</cp:coreProperties>
</file>