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06F3" w:rsidRDefault="00AD2567"/>
    <w:p w:rsidR="00843864" w:rsidRDefault="00843864"/>
    <w:p w:rsidR="00843864" w:rsidRDefault="00843864"/>
    <w:p w:rsidR="00843864" w:rsidRDefault="00843864"/>
    <w:p w:rsidR="00843864" w:rsidRDefault="00843864"/>
    <w:p w:rsidR="00843864" w:rsidRPr="00843864" w:rsidRDefault="00843864">
      <w:pPr>
        <w:rPr>
          <w:b/>
        </w:rPr>
      </w:pPr>
      <w:r w:rsidRPr="00843864">
        <w:rPr>
          <w:rFonts w:ascii="Noto Sans" w:hAnsi="Noto Sans" w:cs="Noto Sans"/>
          <w:b/>
          <w:color w:val="000000"/>
          <w:lang w:val="ca-ES"/>
        </w:rPr>
        <w:t>Relació nominal de persones usuàries ateses (per adjuntar a cada factura del concert per la prestació del Servei d’Orientació Professional)</w:t>
      </w:r>
    </w:p>
    <w:p w:rsidR="00843864" w:rsidRDefault="00843864" w:rsidP="00843864">
      <w:pPr>
        <w:pStyle w:val="western"/>
        <w:spacing w:after="0" w:line="240" w:lineRule="auto"/>
        <w:rPr>
          <w:rFonts w:ascii="Noto Sans" w:hAnsi="Noto Sans" w:cs="Noto Sans"/>
          <w:lang w:val="ca-ES"/>
        </w:rPr>
      </w:pPr>
    </w:p>
    <w:tbl>
      <w:tblPr>
        <w:tblStyle w:val="Tablaconcuadrcula"/>
        <w:tblW w:w="5000" w:type="pct"/>
        <w:tblLayout w:type="fixed"/>
        <w:tblLook w:val="04A0"/>
      </w:tblPr>
      <w:tblGrid>
        <w:gridCol w:w="1100"/>
        <w:gridCol w:w="5438"/>
        <w:gridCol w:w="1266"/>
        <w:gridCol w:w="916"/>
      </w:tblGrid>
      <w:tr w:rsidR="00843864" w:rsidRPr="00AD2567" w:rsidTr="00AD2567">
        <w:tc>
          <w:tcPr>
            <w:tcW w:w="631" w:type="pct"/>
          </w:tcPr>
          <w:p w:rsidR="00AD2567" w:rsidRPr="00AD2567" w:rsidRDefault="00843864" w:rsidP="00AD2567">
            <w:pPr>
              <w:pStyle w:val="western"/>
              <w:spacing w:after="0" w:line="240" w:lineRule="auto"/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 w:rsidRPr="00AD2567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Plaça</w:t>
            </w:r>
            <w:r w:rsidR="00AD2567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 xml:space="preserve"> </w:t>
            </w:r>
            <w:r w:rsidR="00AD2567" w:rsidRPr="00AD2567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facturada</w:t>
            </w:r>
          </w:p>
        </w:tc>
        <w:tc>
          <w:tcPr>
            <w:tcW w:w="3118" w:type="pct"/>
            <w:vAlign w:val="center"/>
          </w:tcPr>
          <w:p w:rsidR="00843864" w:rsidRPr="00AD2567" w:rsidRDefault="00843864" w:rsidP="00843864">
            <w:pPr>
              <w:pStyle w:val="western"/>
              <w:spacing w:after="0" w:line="240" w:lineRule="auto"/>
              <w:jc w:val="center"/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AD2567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Nom persones usuàries ateses a les places que es facturen</w:t>
            </w:r>
          </w:p>
        </w:tc>
        <w:tc>
          <w:tcPr>
            <w:tcW w:w="726" w:type="pct"/>
            <w:vAlign w:val="center"/>
          </w:tcPr>
          <w:p w:rsidR="00843864" w:rsidRPr="00AD2567" w:rsidRDefault="00843864" w:rsidP="00843864">
            <w:pPr>
              <w:pStyle w:val="western"/>
              <w:spacing w:after="0" w:line="240" w:lineRule="auto"/>
              <w:jc w:val="center"/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AD2567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DNI/NIE/ PASSAPORT</w:t>
            </w:r>
          </w:p>
        </w:tc>
        <w:tc>
          <w:tcPr>
            <w:tcW w:w="525" w:type="pct"/>
            <w:vAlign w:val="center"/>
          </w:tcPr>
          <w:p w:rsidR="00843864" w:rsidRPr="00AD2567" w:rsidRDefault="00843864" w:rsidP="00843864">
            <w:pPr>
              <w:pStyle w:val="western"/>
              <w:spacing w:after="0" w:line="240" w:lineRule="auto"/>
              <w:jc w:val="center"/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AD2567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Data d’alta</w:t>
            </w:r>
          </w:p>
        </w:tc>
      </w:tr>
      <w:tr w:rsidR="00843864" w:rsidTr="00AD2567">
        <w:tc>
          <w:tcPr>
            <w:tcW w:w="631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:rsidTr="00AD2567">
        <w:tc>
          <w:tcPr>
            <w:tcW w:w="631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:rsidTr="00AD2567">
        <w:tc>
          <w:tcPr>
            <w:tcW w:w="631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:rsidTr="00AD2567">
        <w:tc>
          <w:tcPr>
            <w:tcW w:w="631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:rsidTr="00AD2567">
        <w:tc>
          <w:tcPr>
            <w:tcW w:w="631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:rsidTr="00AD2567">
        <w:tc>
          <w:tcPr>
            <w:tcW w:w="631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:rsidTr="00AD2567">
        <w:tc>
          <w:tcPr>
            <w:tcW w:w="631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:rsidTr="00AD2567">
        <w:tc>
          <w:tcPr>
            <w:tcW w:w="631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:rsidTr="00AD2567">
        <w:tc>
          <w:tcPr>
            <w:tcW w:w="631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:rsidTr="00AD2567">
        <w:tc>
          <w:tcPr>
            <w:tcW w:w="631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:rsidTr="00AD2567">
        <w:tc>
          <w:tcPr>
            <w:tcW w:w="631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:rsidTr="00AD2567">
        <w:tc>
          <w:tcPr>
            <w:tcW w:w="631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:rsidTr="00AD2567">
        <w:tc>
          <w:tcPr>
            <w:tcW w:w="631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:rsidTr="00AD2567">
        <w:tc>
          <w:tcPr>
            <w:tcW w:w="631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:rsidTr="00AD2567">
        <w:tc>
          <w:tcPr>
            <w:tcW w:w="631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:rsidTr="00AD2567">
        <w:tc>
          <w:tcPr>
            <w:tcW w:w="631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:rsidTr="00AD2567">
        <w:tc>
          <w:tcPr>
            <w:tcW w:w="631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:rsidTr="00AD2567">
        <w:tc>
          <w:tcPr>
            <w:tcW w:w="631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:rsidTr="00AD2567">
        <w:tc>
          <w:tcPr>
            <w:tcW w:w="631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:rsidTr="00AD2567">
        <w:tc>
          <w:tcPr>
            <w:tcW w:w="631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:rsidTr="00AD2567">
        <w:tc>
          <w:tcPr>
            <w:tcW w:w="631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:rsidTr="00AD2567">
        <w:tc>
          <w:tcPr>
            <w:tcW w:w="631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:rsidTr="00AD2567">
        <w:tc>
          <w:tcPr>
            <w:tcW w:w="631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:rsidTr="00AD2567">
        <w:tc>
          <w:tcPr>
            <w:tcW w:w="631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:rsidTr="00AD2567">
        <w:tc>
          <w:tcPr>
            <w:tcW w:w="631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:rsidTr="00AD2567">
        <w:tc>
          <w:tcPr>
            <w:tcW w:w="631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:rsidTr="00AD2567">
        <w:tc>
          <w:tcPr>
            <w:tcW w:w="631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</w:tbl>
    <w:p w:rsidR="00843864" w:rsidRDefault="00843864"/>
    <w:p w:rsidR="00843864" w:rsidRDefault="00843864"/>
    <w:p w:rsidR="00843864" w:rsidRDefault="00843864">
      <w:r>
        <w:t>Data:</w:t>
      </w:r>
    </w:p>
    <w:p w:rsidR="00843864" w:rsidRDefault="00843864"/>
    <w:p w:rsidR="00843864" w:rsidRDefault="00843864">
      <w:r>
        <w:t xml:space="preserve">El </w:t>
      </w:r>
      <w:proofErr w:type="spellStart"/>
      <w:r>
        <w:t>representant</w:t>
      </w:r>
      <w:proofErr w:type="spellEnd"/>
      <w:r>
        <w:t xml:space="preserve"> legal de </w:t>
      </w:r>
      <w:proofErr w:type="spellStart"/>
      <w:r>
        <w:t>l’entitat</w:t>
      </w:r>
      <w:proofErr w:type="spellEnd"/>
    </w:p>
    <w:sectPr w:rsidR="00843864" w:rsidSect="0029721C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3864" w:rsidRDefault="00843864" w:rsidP="00843864">
      <w:r>
        <w:separator/>
      </w:r>
    </w:p>
  </w:endnote>
  <w:endnote w:type="continuationSeparator" w:id="0">
    <w:p w:rsidR="00843864" w:rsidRDefault="00843864" w:rsidP="008438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3864" w:rsidRDefault="00843864" w:rsidP="00843864">
      <w:r>
        <w:separator/>
      </w:r>
    </w:p>
  </w:footnote>
  <w:footnote w:type="continuationSeparator" w:id="0">
    <w:p w:rsidR="00843864" w:rsidRDefault="00843864" w:rsidP="0084386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3864" w:rsidRDefault="00843864">
    <w:pPr>
      <w:pStyle w:val="Encabezado"/>
    </w:pPr>
    <w:r>
      <w:rPr>
        <w:noProof/>
        <w:lang w:eastAsia="es-ES"/>
      </w:rPr>
      <w:drawing>
        <wp:anchor distT="0" distB="0" distL="0" distR="0" simplePos="0" relativeHeight="251659264" behindDoc="1" locked="0" layoutInCell="1" allowOverlap="1">
          <wp:simplePos x="0" y="0"/>
          <wp:positionH relativeFrom="column">
            <wp:posOffset>2756535</wp:posOffset>
          </wp:positionH>
          <wp:positionV relativeFrom="paragraph">
            <wp:posOffset>48895</wp:posOffset>
          </wp:positionV>
          <wp:extent cx="3058160" cy="640715"/>
          <wp:effectExtent l="19050" t="0" r="8890" b="0"/>
          <wp:wrapSquare wrapText="largest"/>
          <wp:docPr id="6" name="Imatg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3058160" cy="6407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843864">
      <w:drawing>
        <wp:inline distT="0" distB="0" distL="0" distR="0">
          <wp:extent cx="840759" cy="815459"/>
          <wp:effectExtent l="19050" t="0" r="0" b="0"/>
          <wp:docPr id="1" name="Imatg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1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841648" cy="81632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43864"/>
    <w:rsid w:val="0029721C"/>
    <w:rsid w:val="00385F87"/>
    <w:rsid w:val="005912BB"/>
    <w:rsid w:val="00637C48"/>
    <w:rsid w:val="00686FFF"/>
    <w:rsid w:val="00843864"/>
    <w:rsid w:val="00983DBA"/>
    <w:rsid w:val="00A22A23"/>
    <w:rsid w:val="00AD2567"/>
    <w:rsid w:val="00C704DE"/>
    <w:rsid w:val="00D969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721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84386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43864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semiHidden/>
    <w:unhideWhenUsed/>
    <w:rsid w:val="0084386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843864"/>
  </w:style>
  <w:style w:type="paragraph" w:styleId="Piedepgina">
    <w:name w:val="footer"/>
    <w:basedOn w:val="Normal"/>
    <w:link w:val="PiedepginaCar"/>
    <w:uiPriority w:val="99"/>
    <w:semiHidden/>
    <w:unhideWhenUsed/>
    <w:rsid w:val="0084386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843864"/>
  </w:style>
  <w:style w:type="paragraph" w:customStyle="1" w:styleId="western">
    <w:name w:val="western"/>
    <w:basedOn w:val="Normal"/>
    <w:rsid w:val="00843864"/>
    <w:pPr>
      <w:spacing w:before="100" w:beforeAutospacing="1" w:after="142" w:line="276" w:lineRule="auto"/>
      <w:jc w:val="left"/>
    </w:pPr>
    <w:rPr>
      <w:rFonts w:ascii="Calibri" w:eastAsia="Times New Roman" w:hAnsi="Calibri" w:cs="Times New Roman"/>
      <w:lang w:eastAsia="es-ES"/>
    </w:rPr>
  </w:style>
  <w:style w:type="table" w:styleId="Tablaconcuadrcula">
    <w:name w:val="Table Grid"/>
    <w:basedOn w:val="Tablanormal"/>
    <w:uiPriority w:val="59"/>
    <w:rsid w:val="0084386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824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66</Words>
  <Characters>365</Characters>
  <Application>Microsoft Office Word</Application>
  <DocSecurity>0</DocSecurity>
  <Lines>3</Lines>
  <Paragraphs>1</Paragraphs>
  <ScaleCrop>false</ScaleCrop>
  <Company/>
  <LinksUpToDate>false</LinksUpToDate>
  <CharactersWithSpaces>430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u07985</dc:creator>
  <cp:lastModifiedBy>u07985</cp:lastModifiedBy>
  <cp:revision>2</cp:revision>
  <dcterms:created xsi:type="dcterms:W3CDTF">2023-05-19T12:51:00Z</dcterms:created>
  <dcterms:modified xsi:type="dcterms:W3CDTF">2023-05-19T13:02:00Z</dcterms:modified>
</cp:coreProperties>
</file>