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99"/>
        <w:gridCol w:w="1340"/>
        <w:gridCol w:w="704"/>
        <w:gridCol w:w="1322"/>
        <w:gridCol w:w="943"/>
        <w:gridCol w:w="564"/>
        <w:gridCol w:w="142"/>
        <w:gridCol w:w="6"/>
        <w:gridCol w:w="325"/>
        <w:gridCol w:w="62"/>
        <w:gridCol w:w="243"/>
        <w:gridCol w:w="236"/>
      </w:tblGrid>
      <w:tr w:rsidR="00407AF1" w:rsidRPr="00407AF1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407AF1" w:rsidRPr="00407AF1" w:rsidRDefault="00407AF1" w:rsidP="00407AF1">
            <w:pPr>
              <w:spacing w:before="240" w:after="60"/>
              <w:jc w:val="center"/>
              <w:rPr>
                <w:rFonts w:ascii="Verdana" w:hAnsi="Verdana" w:cs="Arial"/>
                <w:b/>
                <w:color w:val="FF0000"/>
                <w:sz w:val="32"/>
                <w:szCs w:val="32"/>
              </w:rPr>
            </w:pPr>
            <w:r w:rsidRPr="00407AF1">
              <w:rPr>
                <w:rFonts w:ascii="Verdana" w:hAnsi="Verdana" w:cs="Arial"/>
                <w:b/>
                <w:color w:val="FF0000"/>
                <w:sz w:val="32"/>
                <w:szCs w:val="32"/>
              </w:rPr>
              <w:t>PRESSUPOST DE DESPESES ORDINÀRIES ANUAL</w:t>
            </w:r>
          </w:p>
        </w:tc>
      </w:tr>
      <w:tr w:rsidR="00272D15" w:rsidRPr="005D18D0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272D15" w:rsidRPr="005D18D0" w:rsidRDefault="00272D15" w:rsidP="000F38F2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DADES D’IDENTIFICACIÓ DE </w:t>
            </w:r>
            <w:r w:rsidR="00946626"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LA </w:t>
            </w:r>
            <w:r w:rsidR="005D2ACB" w:rsidRPr="005D18D0">
              <w:rPr>
                <w:rFonts w:ascii="Verdana" w:hAnsi="Verdana" w:cs="Arial"/>
                <w:b/>
                <w:sz w:val="16"/>
                <w:szCs w:val="16"/>
              </w:rPr>
              <w:t>FEDERACIÓ ESPORTIVA DE LES ILLES BALEARS</w:t>
            </w:r>
          </w:p>
        </w:tc>
      </w:tr>
      <w:tr w:rsidR="00272D15" w:rsidRPr="005D18D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5A36A0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Nom</w:t>
            </w:r>
            <w:r w:rsidR="00272D15" w:rsidRPr="005D18D0">
              <w:rPr>
                <w:rFonts w:ascii="Verdana" w:hAnsi="Verdana" w:cs="Arial"/>
                <w:sz w:val="16"/>
                <w:szCs w:val="16"/>
              </w:rPr>
              <w:t xml:space="preserve"> de </w:t>
            </w:r>
            <w:r w:rsidR="00946626" w:rsidRPr="005D18D0">
              <w:rPr>
                <w:rFonts w:ascii="Verdana" w:hAnsi="Verdana" w:cs="Arial"/>
                <w:sz w:val="16"/>
                <w:szCs w:val="16"/>
              </w:rPr>
              <w:t>la persona/</w:t>
            </w:r>
            <w:r w:rsidR="00272D15" w:rsidRPr="005D18D0">
              <w:rPr>
                <w:rFonts w:ascii="Verdana" w:hAnsi="Verdana" w:cs="Arial"/>
                <w:sz w:val="16"/>
                <w:szCs w:val="16"/>
              </w:rPr>
              <w:t>entitat sol·licitant</w:t>
            </w:r>
          </w:p>
          <w:p w:rsidR="00D51018" w:rsidRPr="005D18D0" w:rsidRDefault="00EB7C91" w:rsidP="00AE2BE9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4873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3A3E9D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CIF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272D15" w:rsidRPr="005D18D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Adreça/domicili social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Núm. d’inscripció </w:t>
            </w:r>
            <w:r w:rsidR="005A36A0" w:rsidRPr="005D18D0">
              <w:rPr>
                <w:rFonts w:ascii="Verdana" w:hAnsi="Verdana" w:cs="Arial"/>
                <w:sz w:val="16"/>
                <w:szCs w:val="16"/>
              </w:rPr>
              <w:t xml:space="preserve">al </w:t>
            </w:r>
            <w:r w:rsidRPr="005D18D0">
              <w:rPr>
                <w:rFonts w:ascii="Verdana" w:hAnsi="Verdana" w:cs="Arial"/>
                <w:sz w:val="16"/>
                <w:szCs w:val="16"/>
              </w:rPr>
              <w:t>Registre d’Entitats Esportives Illes Balears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3"/>
          </w:p>
        </w:tc>
      </w:tr>
      <w:tr w:rsidR="00272D15" w:rsidRPr="005D18D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Població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Codi postal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5"/>
          </w:p>
        </w:tc>
      </w:tr>
      <w:tr w:rsidR="00272D15" w:rsidRPr="005D18D0" w:rsidTr="00E338E7">
        <w:trPr>
          <w:gridAfter w:val="7"/>
          <w:wAfter w:w="1578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Telèfons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284BE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2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Fax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272D15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284BE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Adreça electrònica</w:t>
            </w:r>
          </w:p>
          <w:p w:rsidR="00272D15" w:rsidRPr="005D18D0" w:rsidRDefault="00284BE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8"/>
          </w:p>
        </w:tc>
      </w:tr>
      <w:tr w:rsidR="00021B45" w:rsidRPr="005D18D0" w:rsidTr="00E338E7">
        <w:trPr>
          <w:gridAfter w:val="4"/>
          <w:wAfter w:w="866" w:type="dxa"/>
        </w:trPr>
        <w:tc>
          <w:tcPr>
            <w:tcW w:w="816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5D18D0" w:rsidRDefault="00021B45" w:rsidP="0066410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5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5D18D0" w:rsidRDefault="00021B45" w:rsidP="0066410B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7B57BE" w:rsidRPr="005D18D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3"/>
          <w:wAfter w:w="541" w:type="dxa"/>
          <w:trHeight w:val="87"/>
        </w:trPr>
        <w:tc>
          <w:tcPr>
            <w:tcW w:w="10145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7B57BE" w:rsidRPr="005D18D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DADES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DE LA SUBVENCIÓ QUE SOL·LICITA</w:t>
            </w:r>
          </w:p>
        </w:tc>
      </w:tr>
      <w:tr w:rsidR="007B57BE" w:rsidRPr="005D18D0" w:rsidTr="00E338E7">
        <w:trPr>
          <w:gridAfter w:val="2"/>
          <w:wAfter w:w="479" w:type="dxa"/>
        </w:trPr>
        <w:tc>
          <w:tcPr>
            <w:tcW w:w="10207" w:type="dxa"/>
            <w:gridSpan w:val="10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7B57BE" w:rsidRPr="005D18D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A.- PRESSUPOSTS DE DESPESES ORDINÀRIES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3A3522">
              <w:rPr>
                <w:rFonts w:ascii="Verdana" w:hAnsi="Verdana" w:cs="Arial"/>
                <w:b/>
                <w:sz w:val="16"/>
                <w:szCs w:val="16"/>
              </w:rPr>
              <w:t>ANUAL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DD70C1">
              <w:rPr>
                <w:rFonts w:ascii="Verdana" w:hAnsi="Verdana" w:cs="Arial"/>
                <w:b/>
                <w:sz w:val="16"/>
                <w:szCs w:val="16"/>
              </w:rPr>
              <w:t>(2023)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                                                                     Import</w:t>
            </w:r>
          </w:p>
        </w:tc>
      </w:tr>
      <w:tr w:rsidR="007B57BE" w:rsidRPr="005F2B8D" w:rsidTr="00E338E7">
        <w:tblPrEx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2"/>
          <w:wAfter w:w="479" w:type="dxa"/>
          <w:trHeight w:val="120"/>
        </w:trPr>
        <w:tc>
          <w:tcPr>
            <w:tcW w:w="10207" w:type="dxa"/>
            <w:gridSpan w:val="10"/>
            <w:tcBorders>
              <w:top w:val="single" w:sz="12" w:space="0" w:color="auto"/>
              <w:left w:val="nil"/>
              <w:bottom w:val="nil"/>
              <w:right w:val="nil"/>
            </w:tcBorders>
          </w:tcPr>
          <w:tbl>
            <w:tblPr>
              <w:tblW w:w="1011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8410"/>
              <w:gridCol w:w="1701"/>
            </w:tblGrid>
            <w:tr w:rsidR="007B57BE" w:rsidRPr="007B57BE" w:rsidTr="00AF79E5">
              <w:tc>
                <w:tcPr>
                  <w:tcW w:w="8410" w:type="dxa"/>
                </w:tcPr>
                <w:p w:rsidR="007B57BE" w:rsidRPr="005A766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1.- Lloguers de béns immobles destinats a dependències administratives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 i localitat: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bookmarkStart w:id="9" w:name="Texto79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9"/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bookmarkStart w:id="10" w:name="Texto80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0"/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81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1"/>
                </w:p>
                <w:p w:rsidR="005A766E" w:rsidRPr="007B57BE" w:rsidRDefault="005A766E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12" w:name="Texto82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2"/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1"/>
                        <w:enabled/>
                        <w:calcOnExit w:val="0"/>
                        <w:textInput/>
                      </w:ffData>
                    </w:fldChar>
                  </w:r>
                  <w:bookmarkStart w:id="13" w:name="Texto61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3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Pr="005A766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2.- Lloguers de béns mobles destinats a la gestió administrativa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Indicar els béns mobles llogats destinats a la gestió administrativa i tipus de contracte:</w:t>
                  </w:r>
                </w:p>
                <w:p w:rsidR="005A766E" w:rsidRDefault="00EB7C91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bookmarkStart w:id="14" w:name="Texto83"/>
                  <w:r w:rsidR="005A766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4"/>
                </w:p>
                <w:p w:rsidR="00E338E7" w:rsidRDefault="00EB7C91" w:rsidP="00E338E7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E338E7" w:rsidRPr="007B57BE" w:rsidRDefault="00EB7C91" w:rsidP="00E338E7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62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5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5A766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7B57BE"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Subministrament de béns i serveis (electricitat, aigua, gas, etc.) per a les dependències administratives</w:t>
                  </w:r>
                </w:p>
                <w:p w:rsidR="00FA20E5" w:rsidRDefault="005A766E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3.1. Electricitat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 i localitat de les dependencies administratives i companya subministradora: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3.2. Aigua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Adreça, núm., codi postal i localitat de les dependencies administratives i companya subministradora 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5A766E" w:rsidRDefault="00FA20E5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3.3. Gas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lastRenderedPageBreak/>
                    <w:t xml:space="preserve">Adreça, núm., codi postal i localitat de les dependencies administratives i companya subministradora 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Pr="007B57BE" w:rsidRDefault="00FA20E5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63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6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FA20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lastRenderedPageBreak/>
                    <w:t>4.- Despeses de comunitat que no siguin incloses en el preu del lloguer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postal, localitat i tipus de la despesa: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P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64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7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FA20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5.- Comunicacions telefòniques, postals, telegràfiques, tèlex i telefax, i de missatgeria de l’administració</w:t>
                  </w:r>
                </w:p>
                <w:p w:rsidR="00FA20E5" w:rsidRDefault="00FA20E5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5.1. Telèfon i fax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Núm. del telèfon o fax i companya subministradora: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5.2. Despeses postals i missatgeria de l’administració de la federació</w:t>
                  </w:r>
                </w:p>
                <w:p w:rsidR="0023634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Companya contractada</w:t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Pr="00FA20E5" w:rsidRDefault="00236340" w:rsidP="00236340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65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8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236340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6.- Despeses de neteja i sanejament dels locals administratius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6.1. Despeses de neteja </w:t>
                  </w:r>
                </w:p>
                <w:p w:rsidR="00CB758E" w:rsidRDefault="00EB7C91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Casilla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9" w:name="Casilla8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FORMCHECKBOX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9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t xml:space="preserve"> Empresa externa </w:t>
                  </w:r>
                </w:p>
                <w:p w:rsidR="00CB758E" w:rsidRPr="00CB758E" w:rsidRDefault="00EB7C91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Casilla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0" w:name="Casilla9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FORMCHECKBOX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20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t xml:space="preserve"> Personal propi</w:t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6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66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1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7.- Retribucions </w:t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liquides (sense SS i IRPF) </w:t>
                  </w: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del personal de gestió administrativa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i de coordinador de convivència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(personal amb contracte laboral amb la federació)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Nom, llinatges , categoria laboral i núm. seguretat social</w:t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Pr="007B57BE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7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67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2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Pr="00CB758E" w:rsidRDefault="007B57BE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8.- Desplaçaments dels treballadors administratius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. Desplaçaments 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d’avió o vaixell 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d’assembleistes per assistir a les assemblees de la federació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esportiva de les Illes Balears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(Només desplaçaments entre les illes)</w:t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68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3"/>
                </w:p>
              </w:tc>
            </w:tr>
            <w:tr w:rsidR="00A96FF8" w:rsidRPr="007B57BE" w:rsidTr="00AF79E5">
              <w:tc>
                <w:tcPr>
                  <w:tcW w:w="8410" w:type="dxa"/>
                </w:tcPr>
                <w:p w:rsidR="00A96FF8" w:rsidRDefault="007F1D6C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Noto Sans" w:hAnsi="Noto Sans" w:cs="Noto Sans"/>
                      <w:sz w:val="16"/>
                      <w:szCs w:val="16"/>
                      <w:u w:val="single"/>
                    </w:rPr>
                    <w:t>9</w:t>
                  </w:r>
                  <w:r w:rsidR="00A96FF8" w:rsidRPr="00A96FF8">
                    <w:rPr>
                      <w:rFonts w:ascii="Noto Sans" w:hAnsi="Noto Sans" w:cs="Noto Sans"/>
                      <w:sz w:val="16"/>
                      <w:szCs w:val="16"/>
                      <w:u w:val="single"/>
                    </w:rPr>
                    <w:t>.- Lloguers i prestacions de serveis de sistemes de videoconferències i de retransmissió d’esdeveniments esportius</w:t>
                  </w:r>
                </w:p>
              </w:tc>
              <w:tc>
                <w:tcPr>
                  <w:tcW w:w="1701" w:type="dxa"/>
                </w:tcPr>
                <w:p w:rsidR="00A96FF8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r w:rsidR="00A96FF8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E338E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0</w:t>
                  </w:r>
                  <w:r w:rsidR="007B57B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.- Treballs de naturalesa de gestió </w:t>
                  </w: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de nomines, seguretat social, comptable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, </w:t>
                  </w: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fiscal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i de coordinació de convivència</w:t>
                  </w:r>
                  <w:r w:rsidR="007B57B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, realitzats per empreses externes o professionals independents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Tipus de gestió administrativa i empresa o professional contractat</w:t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Pr="007B57BE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lastRenderedPageBreak/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69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4"/>
                </w:p>
              </w:tc>
            </w:tr>
            <w:tr w:rsidR="000B721E" w:rsidRPr="007B57BE" w:rsidTr="00AF79E5">
              <w:tc>
                <w:tcPr>
                  <w:tcW w:w="8410" w:type="dxa"/>
                </w:tcPr>
                <w:p w:rsidR="000B721E" w:rsidRPr="00AF79E5" w:rsidRDefault="000B721E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79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lastRenderedPageBreak/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Pr="00AF79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.- Manteniment d’aplicacions informàtiques</w:t>
                  </w:r>
                </w:p>
                <w:p w:rsidR="00AF79E5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.1. </w:t>
                  </w:r>
                  <w:r w:rsidRPr="00AF79E5">
                    <w:rPr>
                      <w:rFonts w:ascii="Verdana" w:hAnsi="Verdana" w:cs="Noto Sans"/>
                      <w:sz w:val="16"/>
                      <w:szCs w:val="16"/>
                    </w:rPr>
                    <w:t>Aplicacions informàtiques de gestió comptable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Default="00407AF1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.2. </w:t>
                  </w:r>
                  <w:r w:rsidR="00AF79E5" w:rsidRPr="00AF79E5">
                    <w:rPr>
                      <w:rFonts w:ascii="Verdana" w:hAnsi="Verdana" w:cs="Noto Sans"/>
                      <w:sz w:val="16"/>
                      <w:szCs w:val="16"/>
                    </w:rPr>
                    <w:t>Aplicacions informàtiques de gestió de llicències esportives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Default="00407AF1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.3. </w:t>
                  </w:r>
                  <w:r w:rsidR="00AF79E5" w:rsidRPr="00AF79E5">
                    <w:rPr>
                      <w:rFonts w:ascii="Verdana" w:hAnsi="Verdana" w:cs="Noto Sans"/>
                      <w:sz w:val="16"/>
                      <w:szCs w:val="16"/>
                    </w:rPr>
                    <w:t>Manteniment de la pagina web de la Federació Esportiva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7B57BE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0B721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B721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004E34" w:rsidRPr="007B57BE" w:rsidTr="00AF79E5">
              <w:tc>
                <w:tcPr>
                  <w:tcW w:w="8410" w:type="dxa"/>
                </w:tcPr>
                <w:p w:rsidR="00004E34" w:rsidRPr="00AF79E5" w:rsidRDefault="00004E34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2</w:t>
                  </w:r>
                  <w:r w:rsidRPr="00004E34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.- Despeses de material d‘oficina fungible no inventariable:</w:t>
                  </w:r>
                  <w:r w:rsidRPr="00004E34">
                    <w:rPr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elements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on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escriure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/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 imprimir: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paper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quaderns, bloc de notes;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agenda,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calendaris,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clips,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ganxets,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regles,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perforadores,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gometes, carpetes,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obre cartes, tisores, cola, cinta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adhesiva, targetes, blocs, impresos,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sobres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bosses,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material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de correu 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embalatge, etc.</w:t>
                  </w:r>
                </w:p>
              </w:tc>
              <w:tc>
                <w:tcPr>
                  <w:tcW w:w="1701" w:type="dxa"/>
                </w:tcPr>
                <w:p w:rsidR="00004E34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04E34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7B57BE" w:rsidTr="00AF79E5">
              <w:tc>
                <w:tcPr>
                  <w:tcW w:w="8410" w:type="dxa"/>
                  <w:tcBorders>
                    <w:top w:val="double" w:sz="4" w:space="0" w:color="auto"/>
                  </w:tcBorders>
                </w:tcPr>
                <w:p w:rsidR="007B57BE" w:rsidRPr="007B57BE" w:rsidRDefault="007B57BE" w:rsidP="007B57BE">
                  <w:pPr>
                    <w:spacing w:before="60" w:after="60"/>
                    <w:jc w:val="center"/>
                    <w:rPr>
                      <w:rFonts w:ascii="Verdana" w:hAnsi="Verdana" w:cs="Noto Sans"/>
                      <w:b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Noto Sans"/>
                      <w:b/>
                      <w:sz w:val="16"/>
                      <w:szCs w:val="16"/>
                    </w:rPr>
                    <w:t>TOTAL</w:t>
                  </w:r>
                </w:p>
              </w:tc>
              <w:tc>
                <w:tcPr>
                  <w:tcW w:w="1701" w:type="dxa"/>
                  <w:tcBorders>
                    <w:top w:val="double" w:sz="4" w:space="0" w:color="auto"/>
                  </w:tcBorders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5" w:name="Texto77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5"/>
                </w:p>
              </w:tc>
            </w:tr>
          </w:tbl>
          <w:p w:rsidR="007B57BE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  <w:p w:rsidR="007B57BE" w:rsidRPr="005F2B8D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B.- SUBVENCIÓ QUE SOL·LICITA</w:t>
            </w:r>
          </w:p>
        </w:tc>
      </w:tr>
      <w:tr w:rsidR="00DD70C1" w:rsidRPr="005D18D0" w:rsidTr="00E338E7">
        <w:trPr>
          <w:gridAfter w:val="2"/>
          <w:wAfter w:w="479" w:type="dxa"/>
        </w:trPr>
        <w:tc>
          <w:tcPr>
            <w:tcW w:w="6139" w:type="dxa"/>
            <w:gridSpan w:val="2"/>
            <w:tcBorders>
              <w:left w:val="nil"/>
              <w:bottom w:val="nil"/>
              <w:right w:val="nil"/>
            </w:tcBorders>
          </w:tcPr>
          <w:p w:rsidR="00DD70C1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lastRenderedPageBreak/>
              <w:t>Import total del projecte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de l’any 2023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D70C1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Import total del projecte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de l’any 2024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D70C1" w:rsidRPr="005D18D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68" w:type="dxa"/>
            <w:gridSpan w:val="8"/>
            <w:tcBorders>
              <w:left w:val="nil"/>
              <w:bottom w:val="nil"/>
              <w:right w:val="nil"/>
            </w:tcBorders>
          </w:tcPr>
          <w:p w:rsidR="00DD70C1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Import que sol·licita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per l’any 2023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D70C1" w:rsidRPr="005D18D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Import que sol·licita per l’any 2024</w:t>
            </w:r>
            <w:r w:rsidR="00180445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180445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</w:tc>
      </w:tr>
      <w:tr w:rsidR="00DD70C1" w:rsidRPr="00BA5D25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686" w:type="dxa"/>
            <w:gridSpan w:val="12"/>
          </w:tcPr>
          <w:p w:rsidR="00DD70C1" w:rsidRPr="00407AF1" w:rsidRDefault="00DD70C1" w:rsidP="00DD70C1">
            <w:pPr>
              <w:rPr>
                <w:rFonts w:ascii="Verdana" w:hAnsi="Verdana" w:cs="Noto Sans"/>
                <w:i/>
                <w:sz w:val="18"/>
                <w:szCs w:val="18"/>
              </w:rPr>
            </w:pPr>
            <w:r w:rsidRPr="00407AF1">
              <w:rPr>
                <w:rFonts w:ascii="Verdana" w:hAnsi="Verdana" w:cs="Noto Sans"/>
                <w:i/>
                <w:sz w:val="18"/>
                <w:szCs w:val="18"/>
              </w:rPr>
              <w:t>(Import màxim del projecte: 35.000,00€/Any)                          (Import màxim a sol·licitar: 35.000,00€/Any)</w:t>
            </w:r>
          </w:p>
          <w:p w:rsidR="00DD70C1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BA5D25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BA5D25" w:rsidRDefault="00DD70C1" w:rsidP="00DD70C1">
            <w:pPr>
              <w:tabs>
                <w:tab w:val="left" w:pos="180"/>
                <w:tab w:val="left" w:pos="720"/>
              </w:tabs>
              <w:jc w:val="both"/>
              <w:rPr>
                <w:rFonts w:ascii="Verdana" w:hAnsi="Verdana" w:cs="Noto Sans"/>
                <w:sz w:val="18"/>
                <w:szCs w:val="18"/>
              </w:rPr>
            </w:pPr>
            <w:r w:rsidRPr="00BA5D25">
              <w:rPr>
                <w:rFonts w:ascii="Verdana" w:hAnsi="Verdana" w:cs="Noto Sans"/>
                <w:b/>
                <w:smallCaps/>
                <w:sz w:val="18"/>
                <w:szCs w:val="18"/>
              </w:rPr>
              <w:t>DECLAR</w:t>
            </w:r>
            <w:r w:rsidRPr="00BA5D25">
              <w:rPr>
                <w:rFonts w:ascii="Verdana" w:hAnsi="Verdana" w:cs="Noto Sans"/>
                <w:sz w:val="18"/>
                <w:szCs w:val="18"/>
              </w:rPr>
              <w:t>, sota la meva responsabilitat, que les dades d’aquesta sol·licitud són certes i comprovables.</w:t>
            </w:r>
          </w:p>
        </w:tc>
      </w:tr>
      <w:tr w:rsidR="00DD70C1" w:rsidRPr="005D18D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"/>
        </w:trPr>
        <w:tc>
          <w:tcPr>
            <w:tcW w:w="10450" w:type="dxa"/>
            <w:gridSpan w:val="11"/>
          </w:tcPr>
          <w:tbl>
            <w:tblPr>
              <w:tblW w:w="9903" w:type="dxa"/>
              <w:tblLayout w:type="fixed"/>
              <w:tblLook w:val="01E0"/>
            </w:tblPr>
            <w:tblGrid>
              <w:gridCol w:w="9903"/>
            </w:tblGrid>
            <w:tr w:rsidR="00180445" w:rsidRPr="005D18D0">
              <w:trPr>
                <w:trHeight w:val="1103"/>
              </w:trPr>
              <w:tc>
                <w:tcPr>
                  <w:tcW w:w="9903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</w:tcPr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t xml:space="preserve">Signatura </w:t>
                  </w: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5D18D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Signatura amb signatura digital</w:t>
                  </w:r>
                </w:p>
              </w:tc>
            </w:tr>
          </w:tbl>
          <w:p w:rsidR="00DD70C1" w:rsidRDefault="00DD70C1" w:rsidP="00DD70C1"/>
          <w:p w:rsidR="00DD70C1" w:rsidRPr="005D18D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  <w:tc>
          <w:tcPr>
            <w:tcW w:w="236" w:type="dxa"/>
          </w:tcPr>
          <w:p w:rsidR="00DD70C1" w:rsidRPr="005D18D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</w:tr>
    </w:tbl>
    <w:p w:rsidR="005D2ACB" w:rsidRPr="005D18D0" w:rsidRDefault="005D2ACB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sectPr w:rsidR="009E6860" w:rsidRPr="005D18D0" w:rsidSect="00A96FF8">
      <w:headerReference w:type="default" r:id="rId8"/>
      <w:footerReference w:type="even" r:id="rId9"/>
      <w:footerReference w:type="default" r:id="rId10"/>
      <w:footerReference w:type="first" r:id="rId11"/>
      <w:pgSz w:w="11906" w:h="16838" w:code="9"/>
      <w:pgMar w:top="2155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1A8" w:rsidRDefault="00B541A8">
      <w:r>
        <w:separator/>
      </w:r>
    </w:p>
  </w:endnote>
  <w:endnote w:type="continuationSeparator" w:id="0">
    <w:p w:rsidR="00B541A8" w:rsidRDefault="00B541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entury Gothic">
    <w:altName w:val="Segoe UI"/>
    <w:charset w:val="00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Pr="00C06C8A" w:rsidRDefault="00EB7C91" w:rsidP="001B3839">
    <w:pPr>
      <w:pStyle w:val="Piedepgina"/>
      <w:framePr w:wrap="around" w:vAnchor="text" w:hAnchor="margin" w:xAlign="right" w:y="1"/>
      <w:rPr>
        <w:rStyle w:val="Nmerodepgina"/>
        <w:rFonts w:ascii="Verdana" w:hAnsi="Verdana"/>
        <w:sz w:val="16"/>
        <w:szCs w:val="16"/>
      </w:rPr>
    </w:pPr>
    <w:r w:rsidRPr="00C06C8A">
      <w:rPr>
        <w:rStyle w:val="Nmerodepgina"/>
        <w:rFonts w:ascii="Verdana" w:hAnsi="Verdana"/>
        <w:sz w:val="16"/>
        <w:szCs w:val="16"/>
      </w:rPr>
      <w:fldChar w:fldCharType="begin"/>
    </w:r>
    <w:r w:rsidR="00A96FF8" w:rsidRPr="00C06C8A">
      <w:rPr>
        <w:rStyle w:val="Nmerodepgina"/>
        <w:rFonts w:ascii="Verdana" w:hAnsi="Verdana"/>
        <w:sz w:val="16"/>
        <w:szCs w:val="16"/>
      </w:rPr>
      <w:instrText xml:space="preserve">PAGE  </w:instrText>
    </w:r>
    <w:r w:rsidRPr="00C06C8A">
      <w:rPr>
        <w:rStyle w:val="Nmerodepgina"/>
        <w:rFonts w:ascii="Verdana" w:hAnsi="Verdana"/>
        <w:sz w:val="16"/>
        <w:szCs w:val="16"/>
      </w:rPr>
      <w:fldChar w:fldCharType="end"/>
    </w:r>
  </w:p>
  <w:p w:rsidR="00A96FF8" w:rsidRPr="00C06C8A" w:rsidRDefault="00A96FF8" w:rsidP="0015245A">
    <w:pPr>
      <w:pStyle w:val="Piedepgina"/>
      <w:ind w:right="360"/>
      <w:rPr>
        <w:rFonts w:ascii="Verdana" w:hAnsi="Verdana"/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Pr="00C06C8A" w:rsidRDefault="00A96FF8" w:rsidP="00C06C8A">
    <w:pPr>
      <w:pStyle w:val="Piedepgina"/>
      <w:tabs>
        <w:tab w:val="clear" w:pos="4252"/>
        <w:tab w:val="clear" w:pos="8504"/>
        <w:tab w:val="center" w:pos="4820"/>
        <w:tab w:val="right" w:pos="9638"/>
      </w:tabs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ab/>
    </w:r>
    <w:r w:rsidRPr="00C06C8A">
      <w:rPr>
        <w:rFonts w:ascii="Verdana" w:hAnsi="Verdana"/>
        <w:sz w:val="16"/>
        <w:szCs w:val="16"/>
      </w:rPr>
      <w:tab/>
    </w:r>
    <w:r w:rsidR="00EB7C91" w:rsidRPr="00C06C8A">
      <w:rPr>
        <w:rFonts w:ascii="Verdana" w:hAnsi="Verdana"/>
        <w:sz w:val="16"/>
        <w:szCs w:val="16"/>
      </w:rPr>
      <w:fldChar w:fldCharType="begin"/>
    </w:r>
    <w:r w:rsidRPr="00C06C8A">
      <w:rPr>
        <w:rFonts w:ascii="Verdana" w:hAnsi="Verdana"/>
        <w:sz w:val="16"/>
        <w:szCs w:val="16"/>
      </w:rPr>
      <w:instrText>PAGE   \* MERGEFORMAT</w:instrText>
    </w:r>
    <w:r w:rsidR="00EB7C91" w:rsidRPr="00C06C8A">
      <w:rPr>
        <w:rFonts w:ascii="Verdana" w:hAnsi="Verdana"/>
        <w:sz w:val="16"/>
        <w:szCs w:val="16"/>
      </w:rPr>
      <w:fldChar w:fldCharType="separate"/>
    </w:r>
    <w:r w:rsidR="002F755C" w:rsidRPr="002F755C">
      <w:rPr>
        <w:rFonts w:ascii="Verdana" w:hAnsi="Verdana"/>
        <w:noProof/>
        <w:sz w:val="16"/>
        <w:szCs w:val="16"/>
        <w:lang w:val="en-US"/>
      </w:rPr>
      <w:t>2</w:t>
    </w:r>
    <w:r w:rsidR="00EB7C91" w:rsidRPr="00C06C8A">
      <w:rPr>
        <w:rFonts w:ascii="Verdana" w:hAnsi="Verdana"/>
        <w:sz w:val="16"/>
        <w:szCs w:val="16"/>
      </w:rPr>
      <w:fldChar w:fldCharType="end"/>
    </w:r>
    <w:r w:rsidRPr="00C06C8A">
      <w:rPr>
        <w:rFonts w:ascii="Verdana" w:hAnsi="Verdana"/>
        <w:sz w:val="16"/>
        <w:szCs w:val="16"/>
      </w:rPr>
      <w:t xml:space="preserve"> de </w:t>
    </w:r>
    <w:fldSimple w:instr=" NUMPAGES   \* MERGEFORMAT ">
      <w:r w:rsidR="002F755C">
        <w:rPr>
          <w:rFonts w:ascii="Verdana" w:hAnsi="Verdana"/>
          <w:noProof/>
          <w:sz w:val="16"/>
          <w:szCs w:val="16"/>
        </w:rPr>
        <w:t>3</w:t>
      </w:r>
    </w:fldSimple>
  </w:p>
  <w:p w:rsidR="00A96FF8" w:rsidRDefault="00A96FF8" w:rsidP="0015245A">
    <w:pPr>
      <w:pStyle w:val="Piedepgin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Default="00EB7C91">
    <w:pPr>
      <w:pStyle w:val="Piedepgina"/>
      <w:jc w:val="right"/>
    </w:pPr>
    <w:r>
      <w:fldChar w:fldCharType="begin"/>
    </w:r>
    <w:r w:rsidR="00A96FF8">
      <w:instrText xml:space="preserve"> PAGE   \* MERGEFORMAT </w:instrText>
    </w:r>
    <w:r>
      <w:fldChar w:fldCharType="separate"/>
    </w:r>
    <w:r w:rsidR="00A96FF8">
      <w:rPr>
        <w:noProof/>
      </w:rPr>
      <w:t>1</w:t>
    </w:r>
    <w:r>
      <w:fldChar w:fldCharType="end"/>
    </w:r>
  </w:p>
  <w:p w:rsidR="00A96FF8" w:rsidRDefault="00A96FF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1A8" w:rsidRDefault="00B541A8">
      <w:r>
        <w:separator/>
      </w:r>
    </w:p>
  </w:footnote>
  <w:footnote w:type="continuationSeparator" w:id="0">
    <w:p w:rsidR="00B541A8" w:rsidRDefault="00B541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015"/>
      <w:gridCol w:w="1134"/>
      <w:gridCol w:w="5670"/>
    </w:tblGrid>
    <w:tr w:rsidR="00A96FF8" w:rsidTr="00B121D5">
      <w:trPr>
        <w:trHeight w:val="1247"/>
      </w:trPr>
      <w:tc>
        <w:tcPr>
          <w:tcW w:w="3015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Default="00F6196E" w:rsidP="000853C8">
          <w:pPr>
            <w:pStyle w:val="Encabezado"/>
            <w:rPr>
              <w:lang w:eastAsia="es-ES"/>
            </w:rPr>
          </w:pPr>
          <w:r w:rsidRPr="00AF2DB4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619250" cy="1304925"/>
                <wp:effectExtent l="0" t="0" r="0" b="0"/>
                <wp:docPr id="1" name="Imagen 1" descr="C:\Users\u100971\AppData\Local\Temp\C_AF_SOC_ESP_DGES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C:\Users\u100971\AppData\Local\Temp\C_AF_SOC_ESP_DGES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304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A96FF8" w:rsidRDefault="00A96FF8" w:rsidP="000853C8">
          <w:pPr>
            <w:jc w:val="center"/>
            <w:rPr>
              <w:rFonts w:ascii="Century Gothic" w:hAnsi="Century Gothic"/>
            </w:rPr>
          </w:pPr>
        </w:p>
      </w:tc>
      <w:tc>
        <w:tcPr>
          <w:tcW w:w="5670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Pr="00E906B5" w:rsidRDefault="00A96FF8" w:rsidP="003A3522">
          <w:pPr>
            <w:spacing w:before="120" w:after="120"/>
            <w:jc w:val="right"/>
            <w:rPr>
              <w:rFonts w:ascii="Verdana" w:hAnsi="Verdana"/>
            </w:rPr>
          </w:pPr>
          <w:r w:rsidRPr="00E906B5">
            <w:rPr>
              <w:rFonts w:ascii="Verdana" w:hAnsi="Verdana"/>
            </w:rPr>
            <w:t xml:space="preserve">Ajuts </w:t>
          </w:r>
          <w:r>
            <w:rPr>
              <w:rFonts w:ascii="Verdana" w:hAnsi="Verdana"/>
            </w:rPr>
            <w:t xml:space="preserve">a Federacions Esportives de les Illes Balears </w:t>
          </w:r>
          <w:r w:rsidRPr="00E906B5">
            <w:rPr>
              <w:rFonts w:ascii="Verdana" w:hAnsi="Verdana"/>
            </w:rPr>
            <w:t xml:space="preserve">per a despeses derivades de </w:t>
          </w:r>
          <w:r>
            <w:rPr>
              <w:rFonts w:ascii="Verdana" w:hAnsi="Verdana"/>
            </w:rPr>
            <w:t xml:space="preserve"> </w:t>
          </w:r>
          <w:r w:rsidRPr="00895876">
            <w:rPr>
              <w:rFonts w:ascii="Verdana" w:hAnsi="Verdana"/>
              <w:b/>
              <w:color w:val="FF0000"/>
              <w:u w:val="single"/>
            </w:rPr>
            <w:t>l’ACTIVITAT ORDINÀRIA</w:t>
          </w:r>
          <w:r>
            <w:rPr>
              <w:rFonts w:ascii="Verdana" w:hAnsi="Verdana"/>
            </w:rPr>
            <w:t xml:space="preserve"> </w:t>
          </w:r>
          <w:r w:rsidRPr="00E906B5">
            <w:rPr>
              <w:rFonts w:ascii="Verdana" w:hAnsi="Verdana"/>
            </w:rPr>
            <w:t>any</w:t>
          </w:r>
          <w:r w:rsidR="002A71AE">
            <w:rPr>
              <w:rFonts w:ascii="Verdana" w:hAnsi="Verdana"/>
            </w:rPr>
            <w:t>s</w:t>
          </w:r>
          <w:r w:rsidRPr="00E906B5">
            <w:rPr>
              <w:rFonts w:ascii="Verdana" w:hAnsi="Verdana"/>
            </w:rPr>
            <w:t xml:space="preserve"> 20</w:t>
          </w:r>
          <w:r>
            <w:rPr>
              <w:rFonts w:ascii="Verdana" w:hAnsi="Verdana"/>
            </w:rPr>
            <w:t>2</w:t>
          </w:r>
          <w:r w:rsidR="00DD70C1">
            <w:rPr>
              <w:rFonts w:ascii="Verdana" w:hAnsi="Verdana"/>
            </w:rPr>
            <w:t>3</w:t>
          </w:r>
          <w:r w:rsidR="003A3522">
            <w:rPr>
              <w:rFonts w:ascii="Verdana" w:hAnsi="Verdana"/>
            </w:rPr>
            <w:t>/2</w:t>
          </w:r>
          <w:r w:rsidR="00DD70C1">
            <w:rPr>
              <w:rFonts w:ascii="Verdana" w:hAnsi="Verdana"/>
            </w:rPr>
            <w:t>4</w:t>
          </w:r>
        </w:p>
      </w:tc>
    </w:tr>
  </w:tbl>
  <w:p w:rsidR="00A96FF8" w:rsidRPr="00C06C8A" w:rsidRDefault="00A96FF8" w:rsidP="000853C8">
    <w:pPr>
      <w:pStyle w:val="Encabezado"/>
      <w:rPr>
        <w:rFonts w:ascii="Verdana" w:hAnsi="Verdana"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17F51"/>
    <w:multiLevelType w:val="hybridMultilevel"/>
    <w:tmpl w:val="1304BE0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F94000"/>
    <w:multiLevelType w:val="hybridMultilevel"/>
    <w:tmpl w:val="E9D8B350"/>
    <w:lvl w:ilvl="0" w:tplc="0DF243B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71F6654"/>
    <w:multiLevelType w:val="hybridMultilevel"/>
    <w:tmpl w:val="CAA46B1E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cumentProtection w:edit="forms" w:formatting="1" w:enforcement="1" w:cryptProviderType="rsaFull" w:cryptAlgorithmClass="hash" w:cryptAlgorithmType="typeAny" w:cryptAlgorithmSid="4" w:cryptSpinCount="100000" w:hash="yXYUGgfx+v/MAG59JR0noRP/8Ug=" w:salt="EmDU2XQFyu8Otac9g7dJI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6028C0"/>
    <w:rsid w:val="00004E34"/>
    <w:rsid w:val="00021B45"/>
    <w:rsid w:val="0005063E"/>
    <w:rsid w:val="00062E4C"/>
    <w:rsid w:val="00066FAD"/>
    <w:rsid w:val="000675D5"/>
    <w:rsid w:val="000853C8"/>
    <w:rsid w:val="00092922"/>
    <w:rsid w:val="000B721E"/>
    <w:rsid w:val="000D22C7"/>
    <w:rsid w:val="000D51D6"/>
    <w:rsid w:val="000E567E"/>
    <w:rsid w:val="000F38F2"/>
    <w:rsid w:val="00103DDE"/>
    <w:rsid w:val="00112FE7"/>
    <w:rsid w:val="0015245A"/>
    <w:rsid w:val="001746BE"/>
    <w:rsid w:val="00180445"/>
    <w:rsid w:val="001804C4"/>
    <w:rsid w:val="00181FCA"/>
    <w:rsid w:val="00186E62"/>
    <w:rsid w:val="00195DE7"/>
    <w:rsid w:val="001A61B8"/>
    <w:rsid w:val="001B3839"/>
    <w:rsid w:val="001D3F17"/>
    <w:rsid w:val="001D3FED"/>
    <w:rsid w:val="001D541F"/>
    <w:rsid w:val="001E7243"/>
    <w:rsid w:val="001F6EFC"/>
    <w:rsid w:val="00215836"/>
    <w:rsid w:val="002162DA"/>
    <w:rsid w:val="002304EB"/>
    <w:rsid w:val="00236340"/>
    <w:rsid w:val="0024263C"/>
    <w:rsid w:val="0024691D"/>
    <w:rsid w:val="00252AB6"/>
    <w:rsid w:val="00272D15"/>
    <w:rsid w:val="002812CB"/>
    <w:rsid w:val="00283A5A"/>
    <w:rsid w:val="00284BE8"/>
    <w:rsid w:val="002A71AE"/>
    <w:rsid w:val="002D5497"/>
    <w:rsid w:val="002E1209"/>
    <w:rsid w:val="002E298D"/>
    <w:rsid w:val="002F2462"/>
    <w:rsid w:val="002F47A8"/>
    <w:rsid w:val="002F755C"/>
    <w:rsid w:val="003210D9"/>
    <w:rsid w:val="003749A9"/>
    <w:rsid w:val="00376724"/>
    <w:rsid w:val="003933EC"/>
    <w:rsid w:val="00397054"/>
    <w:rsid w:val="003A3522"/>
    <w:rsid w:val="003A3B88"/>
    <w:rsid w:val="003A3E9D"/>
    <w:rsid w:val="003A7371"/>
    <w:rsid w:val="003D129A"/>
    <w:rsid w:val="003D3B8F"/>
    <w:rsid w:val="003D4EE1"/>
    <w:rsid w:val="003E4C02"/>
    <w:rsid w:val="003E68AB"/>
    <w:rsid w:val="00407AF1"/>
    <w:rsid w:val="0042064A"/>
    <w:rsid w:val="00427946"/>
    <w:rsid w:val="004402DC"/>
    <w:rsid w:val="00441AD7"/>
    <w:rsid w:val="004470F6"/>
    <w:rsid w:val="00447364"/>
    <w:rsid w:val="00462FC9"/>
    <w:rsid w:val="004A1A2C"/>
    <w:rsid w:val="004C3738"/>
    <w:rsid w:val="004D1943"/>
    <w:rsid w:val="004F4190"/>
    <w:rsid w:val="005017F3"/>
    <w:rsid w:val="005322AD"/>
    <w:rsid w:val="00535424"/>
    <w:rsid w:val="00547E27"/>
    <w:rsid w:val="005521B9"/>
    <w:rsid w:val="00573833"/>
    <w:rsid w:val="005961AE"/>
    <w:rsid w:val="005A36A0"/>
    <w:rsid w:val="005A766E"/>
    <w:rsid w:val="005B14DF"/>
    <w:rsid w:val="005D18D0"/>
    <w:rsid w:val="005D2ACB"/>
    <w:rsid w:val="005F2B8D"/>
    <w:rsid w:val="006028C0"/>
    <w:rsid w:val="0060687F"/>
    <w:rsid w:val="00612C8D"/>
    <w:rsid w:val="00625ED8"/>
    <w:rsid w:val="00634E12"/>
    <w:rsid w:val="006373C0"/>
    <w:rsid w:val="006476E4"/>
    <w:rsid w:val="0066410B"/>
    <w:rsid w:val="00696DAA"/>
    <w:rsid w:val="006B1E2A"/>
    <w:rsid w:val="006E6FBD"/>
    <w:rsid w:val="00712A3B"/>
    <w:rsid w:val="007307CD"/>
    <w:rsid w:val="00740B5D"/>
    <w:rsid w:val="00776B88"/>
    <w:rsid w:val="007A457C"/>
    <w:rsid w:val="007B57BE"/>
    <w:rsid w:val="007C41AE"/>
    <w:rsid w:val="007D6E5D"/>
    <w:rsid w:val="007F1D6C"/>
    <w:rsid w:val="00801873"/>
    <w:rsid w:val="00812A3C"/>
    <w:rsid w:val="00813AF3"/>
    <w:rsid w:val="008230F8"/>
    <w:rsid w:val="008273C0"/>
    <w:rsid w:val="00844D5E"/>
    <w:rsid w:val="008564DC"/>
    <w:rsid w:val="00860D89"/>
    <w:rsid w:val="00895876"/>
    <w:rsid w:val="008B6795"/>
    <w:rsid w:val="008C5BF1"/>
    <w:rsid w:val="008D0307"/>
    <w:rsid w:val="008D5115"/>
    <w:rsid w:val="008E5E2B"/>
    <w:rsid w:val="009005C9"/>
    <w:rsid w:val="00921ED5"/>
    <w:rsid w:val="009251BD"/>
    <w:rsid w:val="00941690"/>
    <w:rsid w:val="00946626"/>
    <w:rsid w:val="00957B8E"/>
    <w:rsid w:val="0096447A"/>
    <w:rsid w:val="00972B53"/>
    <w:rsid w:val="009815F7"/>
    <w:rsid w:val="009B0226"/>
    <w:rsid w:val="009B0E69"/>
    <w:rsid w:val="009B72E7"/>
    <w:rsid w:val="009D5903"/>
    <w:rsid w:val="009E6860"/>
    <w:rsid w:val="009F4E1F"/>
    <w:rsid w:val="009F773E"/>
    <w:rsid w:val="00A031DC"/>
    <w:rsid w:val="00A152C8"/>
    <w:rsid w:val="00A429C2"/>
    <w:rsid w:val="00A45FF2"/>
    <w:rsid w:val="00A57E25"/>
    <w:rsid w:val="00A85329"/>
    <w:rsid w:val="00A96FF8"/>
    <w:rsid w:val="00AB39A7"/>
    <w:rsid w:val="00AE2BE9"/>
    <w:rsid w:val="00AF79E5"/>
    <w:rsid w:val="00B0649F"/>
    <w:rsid w:val="00B121D5"/>
    <w:rsid w:val="00B541A8"/>
    <w:rsid w:val="00B91734"/>
    <w:rsid w:val="00B956B4"/>
    <w:rsid w:val="00BA1A1D"/>
    <w:rsid w:val="00BA5D25"/>
    <w:rsid w:val="00BF24A9"/>
    <w:rsid w:val="00C06C8A"/>
    <w:rsid w:val="00C10056"/>
    <w:rsid w:val="00C1334D"/>
    <w:rsid w:val="00C25BA7"/>
    <w:rsid w:val="00C55111"/>
    <w:rsid w:val="00C85CA6"/>
    <w:rsid w:val="00CB758E"/>
    <w:rsid w:val="00CC6865"/>
    <w:rsid w:val="00D015CE"/>
    <w:rsid w:val="00D1171A"/>
    <w:rsid w:val="00D14594"/>
    <w:rsid w:val="00D30284"/>
    <w:rsid w:val="00D3486E"/>
    <w:rsid w:val="00D51018"/>
    <w:rsid w:val="00D63CAD"/>
    <w:rsid w:val="00D655EB"/>
    <w:rsid w:val="00D80B61"/>
    <w:rsid w:val="00DA64E9"/>
    <w:rsid w:val="00DB0779"/>
    <w:rsid w:val="00DC1AFB"/>
    <w:rsid w:val="00DC7674"/>
    <w:rsid w:val="00DD70C1"/>
    <w:rsid w:val="00E338E7"/>
    <w:rsid w:val="00E410D0"/>
    <w:rsid w:val="00E41412"/>
    <w:rsid w:val="00E4282D"/>
    <w:rsid w:val="00E45C5C"/>
    <w:rsid w:val="00E611E5"/>
    <w:rsid w:val="00E75AB3"/>
    <w:rsid w:val="00E906B5"/>
    <w:rsid w:val="00EB18C1"/>
    <w:rsid w:val="00EB7C91"/>
    <w:rsid w:val="00F42328"/>
    <w:rsid w:val="00F6196E"/>
    <w:rsid w:val="00F642E0"/>
    <w:rsid w:val="00FA20E5"/>
    <w:rsid w:val="00FB234A"/>
    <w:rsid w:val="00FB4E19"/>
    <w:rsid w:val="00FE2D35"/>
    <w:rsid w:val="00FF1600"/>
    <w:rsid w:val="00FF6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B7C91"/>
    <w:rPr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  <w:rPr>
      <w:lang/>
    </w:r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  <w:rPr>
      <w:lang/>
    </w:rPr>
  </w:style>
  <w:style w:type="table" w:styleId="Tablaconcuadrcula">
    <w:name w:val="Table Grid"/>
    <w:basedOn w:val="Tablanormal"/>
    <w:rsid w:val="006028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rsid w:val="006476E4"/>
  </w:style>
  <w:style w:type="paragraph" w:styleId="Textodeglobo">
    <w:name w:val="Balloon Text"/>
    <w:basedOn w:val="Normal"/>
    <w:semiHidden/>
    <w:rsid w:val="00813AF3"/>
    <w:rPr>
      <w:rFonts w:ascii="Tahoma" w:hAnsi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A85329"/>
    <w:rPr>
      <w:sz w:val="24"/>
      <w:szCs w:val="24"/>
      <w:lang w:val="ca-ES"/>
    </w:rPr>
  </w:style>
  <w:style w:type="character" w:customStyle="1" w:styleId="EncabezadoCar">
    <w:name w:val="Encabezado Car"/>
    <w:link w:val="Encabezado"/>
    <w:uiPriority w:val="99"/>
    <w:locked/>
    <w:rsid w:val="00E906B5"/>
    <w:rPr>
      <w:sz w:val="24"/>
      <w:szCs w:val="24"/>
      <w:lang w:val="ca-ES"/>
    </w:rPr>
  </w:style>
  <w:style w:type="paragraph" w:customStyle="1" w:styleId="Default">
    <w:name w:val="Default"/>
    <w:rsid w:val="005D18D0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character" w:customStyle="1" w:styleId="viiyi">
    <w:name w:val="viiyi"/>
    <w:basedOn w:val="Fuentedeprrafopredeter"/>
    <w:rsid w:val="00004E34"/>
  </w:style>
  <w:style w:type="character" w:customStyle="1" w:styleId="jlqj4b">
    <w:name w:val="jlqj4b"/>
    <w:basedOn w:val="Fuentedeprrafopredeter"/>
    <w:rsid w:val="00004E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FCE16-EABC-483D-82DA-536FA0545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814</Words>
  <Characters>4479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Sol•licitud subvenció trasllats interilles</vt:lpstr>
      <vt:lpstr>Sol•licitud subvenció trasllats interilles</vt:lpstr>
    </vt:vector>
  </TitlesOfParts>
  <Company>Hewlett-Packard</Company>
  <LinksUpToDate>false</LinksUpToDate>
  <CharactersWithSpaces>5283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subject/>
  <dc:creator>Paz</dc:creator>
  <cp:keywords/>
  <cp:lastModifiedBy>u92918</cp:lastModifiedBy>
  <cp:revision>5</cp:revision>
  <cp:lastPrinted>2019-11-07T12:38:00Z</cp:lastPrinted>
  <dcterms:created xsi:type="dcterms:W3CDTF">2023-02-02T07:43:00Z</dcterms:created>
  <dcterms:modified xsi:type="dcterms:W3CDTF">2023-02-02T08:29:00Z</dcterms:modified>
</cp:coreProperties>
</file>