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</w:pPr>
      <w:r>
        <w:object w:dxaOrig="2348" w:dyaOrig="2065">
          <v:rect xmlns:o="urn:schemas-microsoft-com:office:office" xmlns:v="urn:schemas-microsoft-com:vml" id="rectole0000000000" style="width:117.400000pt;height:103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Noto Sans" w:hAnsi="Noto Sans" w:cs="Noto Sans" w:eastAsia="Noto Sans"/>
          <w:color w:val="auto"/>
          <w:spacing w:val="0"/>
          <w:position w:val="0"/>
          <w:sz w:val="24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  <w:t xml:space="preserve">Informe final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835"/>
        <w:gridCol w:w="2835"/>
      </w:tblGrid>
      <w:tr>
        <w:trPr>
          <w:trHeight w:val="560" w:hRule="auto"/>
          <w:jc w:val="center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Convocatòria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Cooperació 2022</w:t>
            </w:r>
          </w:p>
        </w:tc>
      </w:tr>
      <w:tr>
        <w:trPr>
          <w:trHeight w:val="560" w:hRule="auto"/>
          <w:jc w:val="center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Núm. d’expedient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914"/>
        <w:gridCol w:w="6729"/>
      </w:tblGrid>
      <w:tr>
        <w:trPr>
          <w:trHeight w:val="560" w:hRule="auto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Entitat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Soci local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Títol del projecte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País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323"/>
        <w:gridCol w:w="4320"/>
      </w:tblGrid>
      <w:tr>
        <w:trPr>
          <w:trHeight w:val="560" w:hRule="auto"/>
          <w:jc w:val="righ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Cost total del projecte</w:t>
            </w:r>
          </w:p>
        </w:tc>
        <w:tc>
          <w:tcPr>
            <w:tcW w:w="4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righ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 subvencionat pel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Govern de les Illes Balears</w:t>
            </w:r>
          </w:p>
        </w:tc>
        <w:tc>
          <w:tcPr>
            <w:tcW w:w="4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righ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 subvencionat per altres entitats </w:t>
            </w: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(Indicar el nom.)</w:t>
            </w:r>
          </w:p>
        </w:tc>
        <w:tc>
          <w:tcPr>
            <w:tcW w:w="4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[Lloc i data]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[Signatura i segell]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Responsables del projecte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Nom, llinatges i càrrec de la persona responsable del projecte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Telèfon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Adreça electrònica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Nom, llinatges i càrrec de la persona que ha elaborat l’informe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Telèfon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Adreça electrònica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Documentació annexa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230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☐ Fonts de verificació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(Especifica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-les.)</w:t>
      </w:r>
    </w:p>
    <w:p>
      <w:pPr>
        <w:tabs>
          <w:tab w:val="left" w:pos="7230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☐ Material gràfic i audiovisual complementari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(Especifica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-lo.)</w:t>
      </w:r>
    </w:p>
    <w:p>
      <w:pPr>
        <w:tabs>
          <w:tab w:val="left" w:pos="7230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☐ Altra documentació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(Especifica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-la.)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FFFFFF"/>
          <w:spacing w:val="0"/>
          <w:position w:val="0"/>
          <w:sz w:val="22"/>
          <w:shd w:fill="800000" w:val="clear"/>
        </w:rPr>
      </w:pPr>
      <w:r>
        <w:rPr>
          <w:rFonts w:ascii="Noto Sans" w:hAnsi="Noto Sans" w:cs="Noto Sans" w:eastAsia="Noto Sans"/>
          <w:b/>
          <w:color w:val="FFFFFF"/>
          <w:spacing w:val="0"/>
          <w:position w:val="0"/>
          <w:sz w:val="22"/>
          <w:shd w:fill="800000" w:val="clear"/>
        </w:rPr>
        <w:t xml:space="preserve">I. RESUM DE LA SITUACIÓ DEL PROJECTE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5"/>
        </w:numPr>
        <w:tabs>
          <w:tab w:val="left" w:pos="2580" w:leader="none"/>
        </w:tabs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DADES GENERALS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Descripció breu del projecte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338"/>
        <w:gridCol w:w="1985"/>
      </w:tblGrid>
      <w:tr>
        <w:trPr>
          <w:trHeight w:val="560" w:hRule="auto"/>
          <w:jc w:val="left"/>
        </w:trPr>
        <w:tc>
          <w:tcPr>
            <w:tcW w:w="2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Data d’inici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 d’acabament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5"/>
        </w:numPr>
        <w:tabs>
          <w:tab w:val="center" w:pos="4251" w:leader="none"/>
        </w:tabs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MODIFICACIONS DEL PROJECTE</w:t>
      </w:r>
    </w:p>
    <w:p>
      <w:pPr>
        <w:tabs>
          <w:tab w:val="center" w:pos="4251" w:leader="none"/>
        </w:tabs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376"/>
        <w:gridCol w:w="4377"/>
      </w:tblGrid>
      <w:tr>
        <w:trPr>
          <w:trHeight w:val="1" w:hRule="atLeast"/>
          <w:jc w:val="left"/>
        </w:trPr>
        <w:tc>
          <w:tcPr>
            <w:tcW w:w="4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Descripció breu de la modificació</w:t>
            </w: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Justificació</w:t>
            </w:r>
          </w:p>
        </w:tc>
      </w:tr>
      <w:tr>
        <w:trPr>
          <w:trHeight w:val="1" w:hRule="atLeast"/>
          <w:jc w:val="left"/>
        </w:trPr>
        <w:tc>
          <w:tcPr>
            <w:tcW w:w="4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800000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800000" w:val="clear"/>
        </w:rPr>
        <w:t xml:space="preserve">II. ANÀLISI TÈCNICA DEL PROJECTE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"/>
        </w:numPr>
        <w:spacing w:before="0" w:after="0" w:line="240"/>
        <w:ind w:right="0" w:left="72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ANÀLISI DELS OBJECTIUS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(Enumera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els objectius programats segons el proyecte apro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vat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.)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79"/>
        <w:gridCol w:w="2180"/>
        <w:gridCol w:w="2180"/>
        <w:gridCol w:w="2180"/>
      </w:tblGrid>
      <w:tr>
        <w:trPr>
          <w:trHeight w:val="320" w:hRule="auto"/>
          <w:jc w:val="left"/>
        </w:trPr>
        <w:tc>
          <w:tcPr>
            <w:tcW w:w="43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Objectiu general</w:t>
            </w:r>
          </w:p>
        </w:tc>
        <w:tc>
          <w:tcPr>
            <w:tcW w:w="43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Contribució del projecte a l’objectiu general</w:t>
            </w:r>
          </w:p>
        </w:tc>
      </w:tr>
      <w:tr>
        <w:trPr>
          <w:trHeight w:val="560" w:hRule="auto"/>
          <w:jc w:val="left"/>
        </w:trPr>
        <w:tc>
          <w:tcPr>
            <w:tcW w:w="43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Objectiu específic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Indicadors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Grau de consecució (%)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Fonts de verificació</w:t>
            </w: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78"/>
        </w:numPr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ANÀLISI DELS RESULTATS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(Enumera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els resultats programats segons el 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projecte aprovat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.)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79"/>
        <w:gridCol w:w="2180"/>
        <w:gridCol w:w="2180"/>
        <w:gridCol w:w="2180"/>
      </w:tblGrid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Resultats prevists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Indicadors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Grau de consecució (%)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Fonts de verificació</w:t>
            </w: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R.1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R.2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R.3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R.4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Resultats aconseguits no prevists inicialment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79"/>
        <w:gridCol w:w="2180"/>
        <w:gridCol w:w="2180"/>
        <w:gridCol w:w="2180"/>
      </w:tblGrid>
      <w:tr>
        <w:trPr>
          <w:trHeight w:val="52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Resultats no prevists inicialment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Indicadors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Grau de consecució (%)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Fonts de verificació</w:t>
            </w: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R.1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R.2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R.3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R.4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Resultats aconseguits no prevists inicialment. Justificació</w:t>
      </w:r>
    </w:p>
    <w:tbl>
      <w:tblPr/>
      <w:tblGrid>
        <w:gridCol w:w="8643"/>
      </w:tblGrid>
      <w:tr>
        <w:trPr>
          <w:trHeight w:val="108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2"/>
        </w:numPr>
        <w:spacing w:before="0" w:after="0" w:line="240"/>
        <w:ind w:right="0" w:left="72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ANÀLISI DE LES ACTIVITATS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(Enumera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els resultats i les activitats programades segons el pro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jecte aprovat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. Afegi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-hi les files que siguin necessàries.)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359"/>
        <w:gridCol w:w="4360"/>
      </w:tblGrid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Activitat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Descripció valorativa de l’execució</w:t>
            </w: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R.1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A.1.1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A.1.2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A.1.3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R.2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A.2.1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A.2.2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A.2.3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R.3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A.3.1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A.3.2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A.3.3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R.4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A.4.1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A.4.2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A.4.3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"/>
        </w:numPr>
        <w:spacing w:before="0" w:after="0" w:line="240"/>
        <w:ind w:right="0" w:left="720" w:hanging="36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ACTIVITATS DUITES A TERME NO PREVISTES INICIALMENT: JUSTIFICACIÓ 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226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4"/>
        </w:numPr>
        <w:spacing w:before="0" w:after="0" w:line="240"/>
        <w:ind w:right="0" w:left="72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ACTIVITATS PREVISTES I FINALMENT NO DUITES A TERME: JUSTIFICACIÓ 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226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800000" w:val="clear"/>
        </w:rPr>
        <w:t xml:space="preserve">III. ANÀLISI I VALORACIÓ DE L’EXECUCIÓ DEL PROJECTE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0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VALORACIÓ DE LA INTERVENCIÓ</w:t>
      </w: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(Descriviu fins a quin punt les accions duites a terme han servit per aconseguir els resultats previstes i de quina manera aquests resultats han contribuït a la consecució de l’objectiu específic. Especificar els punts forts i els punts dèbils que heu trobat en l’execució del projecte.)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1" w:hRule="atLeast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7"/>
        </w:numPr>
        <w:spacing w:before="0" w:after="0" w:line="240"/>
        <w:ind w:right="0" w:left="357" w:hanging="357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DIFICULTATS SORGIDES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321"/>
        <w:gridCol w:w="4322"/>
      </w:tblGrid>
      <w:tr>
        <w:trPr>
          <w:trHeight w:val="560" w:hRule="auto"/>
          <w:jc w:val="left"/>
        </w:trPr>
        <w:tc>
          <w:tcPr>
            <w:tcW w:w="4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Han sorgit dificultats en l’execució?</w:t>
            </w:r>
          </w:p>
        </w:tc>
        <w:tc>
          <w:tcPr>
            <w:tcW w:w="4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SÍ ☐</w:t>
              <w:tab/>
              <w:tab/>
              <w:t xml:space="preserve">NO ☐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323"/>
        <w:gridCol w:w="4412"/>
      </w:tblGrid>
      <w:tr>
        <w:trPr>
          <w:trHeight w:val="560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Han afectat els objectius del projecte?</w:t>
            </w:r>
          </w:p>
        </w:tc>
        <w:tc>
          <w:tcPr>
            <w:tcW w:w="4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SÍ ☐</w:t>
              <w:tab/>
              <w:tab/>
              <w:t xml:space="preserve">NO ☐</w:t>
            </w:r>
          </w:p>
        </w:tc>
      </w:tr>
      <w:tr>
        <w:trPr>
          <w:trHeight w:val="2960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Resum de les dificultats sorgides: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 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Accions correctores aplicades: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1185" w:leader="none"/>
        </w:tabs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185" w:leader="none"/>
        </w:tabs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3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PERTINÈNCIA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(Explica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l’adequació de la intervenció en relació amb les prioritats de les diferents entitats i col·lectius implicats, i valora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la utilitat del projecte en termes de desenvolupament.)</w:t>
      </w: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9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EFICÀCIA</w:t>
      </w: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(En quina mesura el projecte ha servit per aconseguir els objectius i els resultats prevists?)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5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EFICIÈNCIA</w:t>
      </w: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(De quina manera el projecte ha permès aconseguir els objectius i els resultats prevists amb el menor cost possible i amb una utilització òptima dels recursos?)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8719"/>
      </w:tblGrid>
      <w:tr>
        <w:trPr>
          <w:trHeight w:val="138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11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IMPACTE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(Quins efectes ha tingut el projecte sobre el medi social, econòmic, polític i ecològic?)</w:t>
      </w: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Impacte sobre la població destinatària directa</w:t>
      </w:r>
    </w:p>
    <w:tbl>
      <w:tblPr/>
      <w:tblGrid>
        <w:gridCol w:w="8643"/>
      </w:tblGrid>
      <w:tr>
        <w:trPr>
          <w:trHeight w:val="84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     Impacte sobre la comunitat i la municipalitat</w:t>
      </w:r>
    </w:p>
    <w:tbl>
      <w:tblPr/>
      <w:tblGrid>
        <w:gridCol w:w="8643"/>
      </w:tblGrid>
      <w:tr>
        <w:trPr>
          <w:trHeight w:val="112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Impacte de gènere. Identifiqueu quines mesures s’han adoptat per afavorir la participació i apoderament de les dones </w:t>
      </w:r>
    </w:p>
    <w:tbl>
      <w:tblPr>
        <w:tblInd w:w="108" w:type="dxa"/>
      </w:tblPr>
      <w:tblGrid>
        <w:gridCol w:w="8611"/>
      </w:tblGrid>
      <w:tr>
        <w:trPr>
          <w:trHeight w:val="1" w:hRule="atLeast"/>
          <w:jc w:val="left"/>
        </w:trPr>
        <w:tc>
          <w:tcPr>
            <w:tcW w:w="8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5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SOSTENIBILITAT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(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Quines capacitats s’han generat perquè el projecte pugui continuar de manera autònoma?)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140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Estratègia de sortida del projecte, tant en l’àmbit social com en l’econòmic</w:t>
      </w:r>
    </w:p>
    <w:tbl>
      <w:tblPr/>
      <w:tblGrid>
        <w:gridCol w:w="8715"/>
      </w:tblGrid>
      <w:tr>
        <w:trPr>
          <w:trHeight w:val="1400" w:hRule="auto"/>
          <w:jc w:val="left"/>
        </w:trPr>
        <w:tc>
          <w:tcPr>
            <w:tcW w:w="8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-27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800000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800000" w:val="clear"/>
        </w:rPr>
        <w:t xml:space="preserve">IV. POBLACIÓ DESTINATÀRIA I SOCI LOCAL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38"/>
        </w:numPr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POBLACIÓ DESTINATÀRIA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Quina ha estat la participació de la població destinatària al llarg del cicle del projecte?</w:t>
      </w: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(Adjuntar-hi els documents acreditatius: informes, fotografies, enquestes, etc.).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79"/>
        <w:gridCol w:w="2180"/>
        <w:gridCol w:w="2180"/>
        <w:gridCol w:w="2180"/>
      </w:tblGrid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Fase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Participació de la població destinatària 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Dones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Homes</w:t>
            </w: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Identificació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Planificació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Execució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Seguiment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Avaluació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5"/>
        </w:numPr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SOCI LOCAL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right" w:pos="8503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Descripció de la relació amb el soci local al llarg del cicle del projecte</w:t>
      </w: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Descripció dels aprenentatges realitzats i de quina manera el projecte ha permès enfortir les capacitats del soci local i de l’entitat sol·licitant</w:t>
      </w: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Valoració del soci local sobre el projecte duit a terme</w:t>
      </w: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1"/>
        </w:numPr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SENSIBILITZACIÓ A LES ILLES BALEARS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(Explicau, si escau, com s’ha 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dut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a terme i valora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l’acció. En el cas que l’acció hagi generat contingut audiovisual cal incloure’l com annex d’aquest formulari).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140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800000" w:val="clear"/>
        </w:rPr>
        <w:t xml:space="preserve">V. CONCLUSIÓ 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725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Valoració global i sintètica del projecte</w:t>
      </w:r>
    </w:p>
    <w:tbl>
      <w:tblPr/>
      <w:tblGrid>
        <w:gridCol w:w="8643"/>
      </w:tblGrid>
      <w:tr>
        <w:trPr>
          <w:trHeight w:val="282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num w:numId="35">
    <w:abstractNumId w:val="96"/>
  </w:num>
  <w:num w:numId="45">
    <w:abstractNumId w:val="90"/>
  </w:num>
  <w:num w:numId="60">
    <w:abstractNumId w:val="84"/>
  </w:num>
  <w:num w:numId="78">
    <w:abstractNumId w:val="78"/>
  </w:num>
  <w:num w:numId="112">
    <w:abstractNumId w:val="72"/>
  </w:num>
  <w:num w:numId="158">
    <w:abstractNumId w:val="66"/>
  </w:num>
  <w:num w:numId="164">
    <w:abstractNumId w:val="60"/>
  </w:num>
  <w:num w:numId="170">
    <w:abstractNumId w:val="54"/>
  </w:num>
  <w:num w:numId="177">
    <w:abstractNumId w:val="48"/>
  </w:num>
  <w:num w:numId="193">
    <w:abstractNumId w:val="42"/>
  </w:num>
  <w:num w:numId="199">
    <w:abstractNumId w:val="36"/>
  </w:num>
  <w:num w:numId="205">
    <w:abstractNumId w:val="30"/>
  </w:num>
  <w:num w:numId="211">
    <w:abstractNumId w:val="24"/>
  </w:num>
  <w:num w:numId="225">
    <w:abstractNumId w:val="18"/>
  </w:num>
  <w:num w:numId="238">
    <w:abstractNumId w:val="12"/>
  </w:num>
  <w:num w:numId="255">
    <w:abstractNumId w:val="6"/>
  </w:num>
  <w:num w:numId="27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