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aconcuadrcula"/>
        <w:tblW w:w="10000" w:type="pct"/>
        <w:tblLayout w:type="fixed"/>
        <w:tblLook w:val="04A0" w:firstRow="1" w:lastRow="0" w:firstColumn="1" w:lastColumn="0" w:noHBand="0" w:noVBand="1"/>
      </w:tblPr>
      <w:tblGrid>
        <w:gridCol w:w="10772"/>
        <w:gridCol w:w="10772"/>
      </w:tblGrid>
      <w:tr w:rsidR="00413A04" w:rsidRPr="00962C68" w14:paraId="71091564" w14:textId="6B59D2A1" w:rsidTr="00413A04">
        <w:tc>
          <w:tcPr>
            <w:tcW w:w="107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DBDF0F" w14:textId="76379B31" w:rsidR="00A20B1B" w:rsidRPr="00A20B1B" w:rsidRDefault="00413A04" w:rsidP="000B288B">
            <w:pPr>
              <w:rPr>
                <w:rFonts w:cs="Noto Sans"/>
                <w:b/>
                <w:bCs/>
                <w:color w:val="C30045"/>
                <w:sz w:val="32"/>
                <w:szCs w:val="32"/>
              </w:rPr>
            </w:pPr>
            <w:r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SO</w:t>
            </w:r>
            <w:r w:rsidR="00962C68"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L·</w:t>
            </w:r>
            <w:r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 xml:space="preserve">LICITUD </w:t>
            </w:r>
            <w:r w:rsidR="00563E0C">
              <w:rPr>
                <w:rFonts w:cs="Noto Sans"/>
                <w:b/>
                <w:bCs/>
                <w:color w:val="C30045"/>
                <w:sz w:val="32"/>
                <w:szCs w:val="32"/>
              </w:rPr>
              <w:t>DE CERTIFICAT</w:t>
            </w:r>
            <w:r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 xml:space="preserve"> DE GRA</w:t>
            </w:r>
            <w:r w:rsidR="00962C68"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U</w:t>
            </w:r>
            <w:r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/NIVEL</w:t>
            </w:r>
            <w:r w:rsidR="00962C68"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L</w:t>
            </w:r>
            <w:r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 xml:space="preserve"> DE CARRERA PROFES</w:t>
            </w:r>
            <w:r w:rsidR="00962C68"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S</w:t>
            </w:r>
            <w:r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IONAL RECO</w:t>
            </w:r>
            <w:r w:rsidR="00962C68"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>NEGUT</w:t>
            </w:r>
            <w:r w:rsidRPr="00962C68">
              <w:rPr>
                <w:rFonts w:cs="Noto Sans"/>
                <w:b/>
                <w:bCs/>
                <w:color w:val="C30045"/>
                <w:sz w:val="32"/>
                <w:szCs w:val="32"/>
              </w:rPr>
              <w:t xml:space="preserve"> </w:t>
            </w:r>
            <w:r w:rsidR="00563E0C">
              <w:rPr>
                <w:rFonts w:cs="Noto Sans"/>
                <w:b/>
                <w:bCs/>
                <w:color w:val="C30045"/>
                <w:sz w:val="32"/>
                <w:szCs w:val="32"/>
              </w:rPr>
              <w:t>AL SERVEI DE SALUT DE LES ILLES BALEARS (IBSALUT)</w:t>
            </w:r>
          </w:p>
        </w:tc>
        <w:tc>
          <w:tcPr>
            <w:tcW w:w="10772" w:type="dxa"/>
            <w:tcBorders>
              <w:top w:val="nil"/>
              <w:left w:val="nil"/>
              <w:bottom w:val="nil"/>
              <w:right w:val="nil"/>
            </w:tcBorders>
          </w:tcPr>
          <w:p w14:paraId="6FF26BD0" w14:textId="77777777" w:rsidR="00413A04" w:rsidRPr="00962C68" w:rsidRDefault="00413A04" w:rsidP="000B288B">
            <w:pPr>
              <w:rPr>
                <w:rFonts w:cs="Noto Sans"/>
                <w:b/>
                <w:bCs/>
                <w:color w:val="C30045"/>
                <w:sz w:val="32"/>
                <w:szCs w:val="32"/>
              </w:rPr>
            </w:pPr>
          </w:p>
        </w:tc>
      </w:tr>
    </w:tbl>
    <w:p w14:paraId="0486A075" w14:textId="35767166" w:rsidR="00955672" w:rsidRPr="001866BF" w:rsidRDefault="00955672">
      <w:pPr>
        <w:rPr>
          <w:sz w:val="16"/>
          <w:szCs w:val="16"/>
        </w:rPr>
      </w:pPr>
    </w:p>
    <w:tbl>
      <w:tblPr>
        <w:tblStyle w:val="Tablaconcuadrcula"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3"/>
        <w:gridCol w:w="9473"/>
      </w:tblGrid>
      <w:tr w:rsidR="00D94CBA" w:rsidRPr="001866BF" w14:paraId="39B61287" w14:textId="77777777" w:rsidTr="00D94CBA">
        <w:trPr>
          <w:trHeight w:val="830"/>
        </w:trPr>
        <w:tc>
          <w:tcPr>
            <w:tcW w:w="1253" w:type="dxa"/>
          </w:tcPr>
          <w:p w14:paraId="430B8622" w14:textId="3700BFE0" w:rsidR="00D94CBA" w:rsidRPr="001866BF" w:rsidRDefault="00D94CBA" w:rsidP="00D94CB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Destí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:</w:t>
            </w:r>
          </w:p>
        </w:tc>
        <w:tc>
          <w:tcPr>
            <w:tcW w:w="9473" w:type="dxa"/>
            <w:vAlign w:val="center"/>
          </w:tcPr>
          <w:p w14:paraId="107C4429" w14:textId="0B1C0099" w:rsidR="00D94CBA" w:rsidRPr="00D94CBA" w:rsidRDefault="00D94CBA" w:rsidP="00D94CBA">
            <w:pPr>
              <w:spacing w:before="60" w:after="60"/>
              <w:jc w:val="center"/>
              <w:rPr>
                <w:rFonts w:cs="Noto Sans"/>
                <w:b/>
                <w:smallCaps/>
                <w:color w:val="C30045"/>
                <w:sz w:val="24"/>
                <w:szCs w:val="24"/>
              </w:rPr>
            </w:pPr>
            <w:r w:rsidRPr="00D94CBA">
              <w:rPr>
                <w:rFonts w:cs="Noto Sans"/>
                <w:b/>
                <w:smallCaps/>
                <w:color w:val="C30045"/>
                <w:sz w:val="24"/>
                <w:szCs w:val="24"/>
              </w:rPr>
              <w:t>Servei de Salut de les Illes Balears – IBSALUT (Codi DIR3 A04003754)</w:t>
            </w:r>
          </w:p>
          <w:p w14:paraId="2C259AF2" w14:textId="479AA559" w:rsidR="00D94CBA" w:rsidRPr="001866BF" w:rsidRDefault="005E2D9D" w:rsidP="00D94CBA">
            <w:pPr>
              <w:spacing w:before="60" w:after="60"/>
              <w:jc w:val="center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Unitat de tramitació: </w:t>
            </w:r>
            <w:r w:rsidR="00D94CBA" w:rsidRPr="00D94CBA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Servei d’Avaluació i Carrera Professional (Codi DIR3 A04029526)</w:t>
            </w:r>
          </w:p>
        </w:tc>
      </w:tr>
    </w:tbl>
    <w:p w14:paraId="642CF2EA" w14:textId="77777777" w:rsidR="00570D96" w:rsidRPr="001866BF" w:rsidRDefault="00570D96">
      <w:pPr>
        <w:rPr>
          <w:sz w:val="16"/>
          <w:szCs w:val="16"/>
        </w:rPr>
      </w:pP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284"/>
        <w:gridCol w:w="1134"/>
        <w:gridCol w:w="992"/>
        <w:gridCol w:w="142"/>
        <w:gridCol w:w="850"/>
        <w:gridCol w:w="142"/>
        <w:gridCol w:w="212"/>
        <w:gridCol w:w="72"/>
        <w:gridCol w:w="584"/>
        <w:gridCol w:w="691"/>
        <w:gridCol w:w="537"/>
        <w:gridCol w:w="1164"/>
        <w:gridCol w:w="1105"/>
        <w:gridCol w:w="1088"/>
        <w:gridCol w:w="1775"/>
      </w:tblGrid>
      <w:tr w:rsidR="006A4A1C" w:rsidRPr="001866BF" w14:paraId="00AC27D0" w14:textId="77777777" w:rsidTr="00413A04">
        <w:tc>
          <w:tcPr>
            <w:tcW w:w="10772" w:type="dxa"/>
            <w:gridSpan w:val="15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B6FF238" w14:textId="31C489D8" w:rsidR="006A4A1C" w:rsidRPr="001866BF" w:rsidRDefault="00796C16" w:rsidP="000B288B">
            <w:pPr>
              <w:rPr>
                <w:b/>
                <w:bCs/>
                <w:smallCaps/>
                <w:sz w:val="20"/>
                <w:szCs w:val="20"/>
              </w:rPr>
            </w:pP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</w:t>
            </w:r>
            <w:r w:rsidR="00962C68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l·licitant</w:t>
            </w:r>
          </w:p>
        </w:tc>
      </w:tr>
      <w:tr w:rsidR="00B840D6" w:rsidRPr="001866BF" w14:paraId="2747A742" w14:textId="77777777" w:rsidTr="00413A04">
        <w:tc>
          <w:tcPr>
            <w:tcW w:w="2410" w:type="dxa"/>
            <w:gridSpan w:val="3"/>
            <w:tcBorders>
              <w:left w:val="single" w:sz="18" w:space="0" w:color="auto"/>
            </w:tcBorders>
            <w:vAlign w:val="center"/>
          </w:tcPr>
          <w:p w14:paraId="67800564" w14:textId="6F4BF019" w:rsidR="00796C16" w:rsidRPr="001866BF" w:rsidRDefault="00C2423E" w:rsidP="00BE45CE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Núm. doc. identi</w:t>
            </w:r>
            <w:r w:rsidR="00962C68" w:rsidRPr="001866BF">
              <w:rPr>
                <w:sz w:val="20"/>
                <w:szCs w:val="20"/>
              </w:rPr>
              <w:t>tat</w:t>
            </w:r>
          </w:p>
        </w:tc>
        <w:tc>
          <w:tcPr>
            <w:tcW w:w="3230" w:type="dxa"/>
            <w:gridSpan w:val="8"/>
            <w:vAlign w:val="center"/>
          </w:tcPr>
          <w:p w14:paraId="355BBB53" w14:textId="77777777" w:rsidR="00796C16" w:rsidRPr="001866BF" w:rsidRDefault="00796C16" w:rsidP="00BE45CE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64" w:type="dxa"/>
            <w:vAlign w:val="center"/>
          </w:tcPr>
          <w:p w14:paraId="1B2E36F9" w14:textId="217D8844" w:rsidR="00796C16" w:rsidRPr="001866BF" w:rsidRDefault="00796C16" w:rsidP="00BE45CE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Nom</w:t>
            </w:r>
          </w:p>
        </w:tc>
        <w:tc>
          <w:tcPr>
            <w:tcW w:w="3968" w:type="dxa"/>
            <w:gridSpan w:val="3"/>
            <w:tcBorders>
              <w:right w:val="single" w:sz="18" w:space="0" w:color="auto"/>
            </w:tcBorders>
            <w:vAlign w:val="center"/>
          </w:tcPr>
          <w:p w14:paraId="56FF9D70" w14:textId="77777777" w:rsidR="00796C16" w:rsidRPr="001866BF" w:rsidRDefault="00796C16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840D6" w:rsidRPr="001866BF" w14:paraId="1E1C779E" w14:textId="77777777" w:rsidTr="00413A04">
        <w:tc>
          <w:tcPr>
            <w:tcW w:w="2410" w:type="dxa"/>
            <w:gridSpan w:val="3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02E85317" w14:textId="61698071" w:rsidR="00796C16" w:rsidRPr="001866BF" w:rsidRDefault="00962C68" w:rsidP="000B288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Llinatge</w:t>
            </w:r>
            <w:r w:rsidR="000B288B" w:rsidRPr="001866BF">
              <w:rPr>
                <w:sz w:val="20"/>
                <w:szCs w:val="20"/>
              </w:rPr>
              <w:t xml:space="preserve"> </w:t>
            </w:r>
            <w:r w:rsidR="00796C16" w:rsidRPr="001866BF">
              <w:rPr>
                <w:sz w:val="20"/>
                <w:szCs w:val="20"/>
              </w:rPr>
              <w:t>1</w:t>
            </w:r>
          </w:p>
        </w:tc>
        <w:tc>
          <w:tcPr>
            <w:tcW w:w="3230" w:type="dxa"/>
            <w:gridSpan w:val="8"/>
            <w:tcBorders>
              <w:bottom w:val="single" w:sz="4" w:space="0" w:color="auto"/>
            </w:tcBorders>
            <w:vAlign w:val="center"/>
          </w:tcPr>
          <w:p w14:paraId="25C8511B" w14:textId="77777777" w:rsidR="00796C16" w:rsidRPr="001866BF" w:rsidRDefault="00796C16" w:rsidP="00BE45CE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vAlign w:val="center"/>
          </w:tcPr>
          <w:p w14:paraId="10DC31AF" w14:textId="26173F15" w:rsidR="00796C16" w:rsidRPr="001866BF" w:rsidRDefault="00962C68" w:rsidP="00BE45CE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Llinatge</w:t>
            </w:r>
            <w:r w:rsidR="000B288B" w:rsidRPr="001866BF">
              <w:rPr>
                <w:sz w:val="20"/>
                <w:szCs w:val="20"/>
              </w:rPr>
              <w:t xml:space="preserve"> </w:t>
            </w:r>
            <w:r w:rsidR="00796C16" w:rsidRPr="001866BF">
              <w:rPr>
                <w:sz w:val="20"/>
                <w:szCs w:val="20"/>
              </w:rPr>
              <w:t>2</w:t>
            </w:r>
          </w:p>
        </w:tc>
        <w:tc>
          <w:tcPr>
            <w:tcW w:w="3968" w:type="dxa"/>
            <w:gridSpan w:val="3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A6ACBE1" w14:textId="77777777" w:rsidR="00796C16" w:rsidRPr="001866BF" w:rsidRDefault="00796C16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274FEB" w:rsidRPr="001866BF" w14:paraId="39756847" w14:textId="77777777" w:rsidTr="007655B7">
        <w:tc>
          <w:tcPr>
            <w:tcW w:w="2410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4525AC0F" w14:textId="31827E64" w:rsidR="00274FEB" w:rsidRPr="001866BF" w:rsidRDefault="000B288B" w:rsidP="000B288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Corre</w:t>
            </w:r>
            <w:r w:rsidR="00962C68" w:rsidRPr="001866BF">
              <w:rPr>
                <w:sz w:val="20"/>
                <w:szCs w:val="20"/>
              </w:rPr>
              <w:t>u</w:t>
            </w:r>
            <w:r w:rsidRPr="001866BF">
              <w:rPr>
                <w:sz w:val="20"/>
                <w:szCs w:val="20"/>
              </w:rPr>
              <w:t xml:space="preserve"> </w:t>
            </w:r>
            <w:r w:rsidR="00274FEB" w:rsidRPr="001866BF">
              <w:rPr>
                <w:sz w:val="20"/>
                <w:szCs w:val="20"/>
              </w:rPr>
              <w:t>electr</w:t>
            </w:r>
            <w:r w:rsidR="00962C68" w:rsidRPr="001866BF">
              <w:rPr>
                <w:sz w:val="20"/>
                <w:szCs w:val="20"/>
              </w:rPr>
              <w:t>ò</w:t>
            </w:r>
            <w:r w:rsidR="00274FEB" w:rsidRPr="001866BF">
              <w:rPr>
                <w:sz w:val="20"/>
                <w:szCs w:val="20"/>
              </w:rPr>
              <w:t>nic</w:t>
            </w:r>
            <w:r w:rsidR="00A20B1B">
              <w:rPr>
                <w:sz w:val="20"/>
                <w:szCs w:val="20"/>
              </w:rPr>
              <w:t>*</w:t>
            </w:r>
          </w:p>
        </w:tc>
        <w:tc>
          <w:tcPr>
            <w:tcW w:w="5499" w:type="dxa"/>
            <w:gridSpan w:val="10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14:paraId="5146961D" w14:textId="77777777" w:rsidR="00274FEB" w:rsidRPr="001866BF" w:rsidRDefault="00274FEB" w:rsidP="00BE45CE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88" w:type="dxa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BF9A822" w14:textId="068E92B4" w:rsidR="00274FEB" w:rsidRPr="001866BF" w:rsidRDefault="00274FEB" w:rsidP="00BE45CE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Tel</w:t>
            </w:r>
            <w:r w:rsidR="00962C68" w:rsidRPr="001866BF">
              <w:rPr>
                <w:sz w:val="20"/>
                <w:szCs w:val="20"/>
              </w:rPr>
              <w:t>èfon</w:t>
            </w:r>
          </w:p>
        </w:tc>
        <w:tc>
          <w:tcPr>
            <w:tcW w:w="1775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3B3F2C6" w14:textId="77777777" w:rsidR="00274FEB" w:rsidRPr="001866BF" w:rsidRDefault="00274FEB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655B7" w:rsidRPr="001866BF" w14:paraId="1C23418F" w14:textId="77777777" w:rsidTr="007655B7">
        <w:tc>
          <w:tcPr>
            <w:tcW w:w="3544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27BD22A4" w14:textId="762084D6" w:rsidR="007655B7" w:rsidRPr="001866BF" w:rsidRDefault="007655B7" w:rsidP="000B288B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Domicili (carrer, núm., pis, lletra...)</w:t>
            </w:r>
          </w:p>
        </w:tc>
        <w:tc>
          <w:tcPr>
            <w:tcW w:w="7228" w:type="dxa"/>
            <w:gridSpan w:val="9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E0049FC" w14:textId="77777777" w:rsidR="007655B7" w:rsidRPr="001866BF" w:rsidRDefault="007655B7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655B7" w:rsidRPr="001866BF" w14:paraId="6622EAF0" w14:textId="77777777" w:rsidTr="005D7962">
        <w:tc>
          <w:tcPr>
            <w:tcW w:w="1418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16E4527" w14:textId="7A5A8B27" w:rsidR="007655B7" w:rsidRDefault="007655B7" w:rsidP="000B288B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Codi postal</w:t>
            </w:r>
          </w:p>
        </w:tc>
        <w:tc>
          <w:tcPr>
            <w:tcW w:w="2338" w:type="dxa"/>
            <w:gridSpan w:val="5"/>
            <w:tcBorders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A627F36" w14:textId="77777777" w:rsidR="007655B7" w:rsidRPr="001866BF" w:rsidRDefault="007655B7" w:rsidP="00BE45CE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347" w:type="dxa"/>
            <w:gridSpan w:val="3"/>
            <w:tcBorders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FB71C2C" w14:textId="57EA6FF7" w:rsidR="007655B7" w:rsidRPr="001866BF" w:rsidRDefault="007655B7" w:rsidP="00BE45CE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Localitat</w:t>
            </w:r>
          </w:p>
        </w:tc>
        <w:tc>
          <w:tcPr>
            <w:tcW w:w="5669" w:type="dxa"/>
            <w:gridSpan w:val="5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5FA3FC" w14:textId="20F4CCD3" w:rsidR="007655B7" w:rsidRPr="001866BF" w:rsidRDefault="007655B7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413A04" w:rsidRPr="001866BF" w14:paraId="74E13793" w14:textId="77777777" w:rsidTr="007655B7">
        <w:tc>
          <w:tcPr>
            <w:tcW w:w="10772" w:type="dxa"/>
            <w:gridSpan w:val="15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2458AD13" w14:textId="698BDBE1" w:rsidR="00A20B1B" w:rsidRPr="00D7435B" w:rsidRDefault="00A20B1B" w:rsidP="00533A8E">
            <w:pPr>
              <w:spacing w:before="60"/>
              <w:rPr>
                <w:rFonts w:cs="Noto Sans"/>
                <w:b/>
                <w:smallCaps/>
                <w:color w:val="C30045"/>
                <w:sz w:val="16"/>
                <w:szCs w:val="16"/>
              </w:rPr>
            </w:pPr>
            <w:r w:rsidRPr="00D7435B">
              <w:rPr>
                <w:rFonts w:cs="Noto Sans"/>
                <w:b/>
                <w:bCs/>
                <w:color w:val="000000" w:themeColor="text1"/>
                <w:sz w:val="16"/>
                <w:szCs w:val="16"/>
              </w:rPr>
              <w:t xml:space="preserve">* </w:t>
            </w:r>
            <w:r w:rsidRPr="00D7435B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</w:rPr>
              <w:t>El certificat, amb signatura electrònica</w:t>
            </w:r>
            <w:r w:rsidR="00C803D6" w:rsidRPr="00D7435B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i format PDF</w:t>
            </w:r>
            <w:r w:rsidRPr="00D7435B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, </w:t>
            </w:r>
            <w:r w:rsidR="00C803D6" w:rsidRPr="00D7435B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</w:rPr>
              <w:t>s’enviarà</w:t>
            </w:r>
            <w:r w:rsidRPr="00D7435B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al correu electrònic que indiqui el sol·licitant/representant</w:t>
            </w:r>
            <w:r w:rsidRPr="00D7435B">
              <w:rPr>
                <w:rFonts w:cs="Noto Sans"/>
                <w:b/>
                <w:bCs/>
                <w:color w:val="000000" w:themeColor="text1"/>
                <w:sz w:val="16"/>
                <w:szCs w:val="16"/>
              </w:rPr>
              <w:t xml:space="preserve">.  </w:t>
            </w:r>
          </w:p>
          <w:p w14:paraId="18CFBF0E" w14:textId="76A7F46B" w:rsidR="00413A04" w:rsidRPr="001866BF" w:rsidRDefault="00962C68" w:rsidP="00533A8E">
            <w:pPr>
              <w:spacing w:before="60"/>
              <w:rPr>
                <w:sz w:val="20"/>
                <w:szCs w:val="20"/>
              </w:rPr>
            </w:pP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</w:t>
            </w:r>
            <w:r w:rsidR="00413A04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a</w:t>
            </w: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</w:t>
            </w:r>
            <w:r w:rsidR="00413A04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profe</w:t>
            </w: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</w:t>
            </w:r>
            <w:r w:rsidR="00413A04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sionals del sol</w:t>
            </w: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·l</w:t>
            </w:r>
            <w:r w:rsidR="00413A04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icitant</w:t>
            </w:r>
          </w:p>
        </w:tc>
      </w:tr>
      <w:tr w:rsidR="00413A04" w:rsidRPr="001866BF" w14:paraId="7E85D1E0" w14:textId="77777777" w:rsidTr="007655B7">
        <w:tc>
          <w:tcPr>
            <w:tcW w:w="2552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08F36E67" w14:textId="5427E897" w:rsidR="00413A04" w:rsidRPr="001866BF" w:rsidRDefault="00413A04" w:rsidP="000B288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Categor</w:t>
            </w:r>
            <w:r w:rsidR="00962C68" w:rsidRPr="001866BF">
              <w:rPr>
                <w:sz w:val="20"/>
                <w:szCs w:val="20"/>
              </w:rPr>
              <w:t>i</w:t>
            </w:r>
            <w:r w:rsidRPr="001866BF">
              <w:rPr>
                <w:sz w:val="20"/>
                <w:szCs w:val="20"/>
              </w:rPr>
              <w:t>a profe</w:t>
            </w:r>
            <w:r w:rsidR="00962C68" w:rsidRPr="001866BF">
              <w:rPr>
                <w:sz w:val="20"/>
                <w:szCs w:val="20"/>
              </w:rPr>
              <w:t>s</w:t>
            </w:r>
            <w:r w:rsidRPr="001866BF">
              <w:rPr>
                <w:sz w:val="20"/>
                <w:szCs w:val="20"/>
              </w:rPr>
              <w:t>sional</w:t>
            </w:r>
          </w:p>
        </w:tc>
        <w:tc>
          <w:tcPr>
            <w:tcW w:w="8220" w:type="dxa"/>
            <w:gridSpan w:val="11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2A3D7D" w14:textId="77777777" w:rsidR="00413A04" w:rsidRPr="001866BF" w:rsidRDefault="00413A04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413A04" w:rsidRPr="001866BF" w14:paraId="7B8368DB" w14:textId="77777777" w:rsidTr="007655B7">
        <w:tc>
          <w:tcPr>
            <w:tcW w:w="3828" w:type="dxa"/>
            <w:gridSpan w:val="8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4D55D994" w14:textId="6E00B0B5" w:rsidR="00413A04" w:rsidRPr="001866BF" w:rsidRDefault="00413A04" w:rsidP="000B288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Centr</w:t>
            </w:r>
            <w:r w:rsidR="00962C68" w:rsidRPr="001866BF">
              <w:rPr>
                <w:sz w:val="20"/>
                <w:szCs w:val="20"/>
              </w:rPr>
              <w:t>e</w:t>
            </w:r>
            <w:r w:rsidRPr="001866BF">
              <w:rPr>
                <w:sz w:val="20"/>
                <w:szCs w:val="20"/>
              </w:rPr>
              <w:t xml:space="preserve"> </w:t>
            </w:r>
            <w:r w:rsidR="00962C68" w:rsidRPr="001866BF">
              <w:rPr>
                <w:sz w:val="20"/>
                <w:szCs w:val="20"/>
              </w:rPr>
              <w:t>on presta serveis actualment</w:t>
            </w:r>
          </w:p>
        </w:tc>
        <w:tc>
          <w:tcPr>
            <w:tcW w:w="6944" w:type="dxa"/>
            <w:gridSpan w:val="7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C9A6E39" w14:textId="77777777" w:rsidR="00413A04" w:rsidRPr="001866BF" w:rsidRDefault="00413A04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563E0C" w:rsidRPr="001866BF" w14:paraId="2009185D" w14:textId="77777777" w:rsidTr="007655B7">
        <w:tc>
          <w:tcPr>
            <w:tcW w:w="3402" w:type="dxa"/>
            <w:gridSpan w:val="5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503CA781" w14:textId="3556F3BD" w:rsidR="00563E0C" w:rsidRPr="001866BF" w:rsidRDefault="00563E0C" w:rsidP="000B288B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Comunitat Autònoma i província</w:t>
            </w:r>
          </w:p>
        </w:tc>
        <w:tc>
          <w:tcPr>
            <w:tcW w:w="7370" w:type="dxa"/>
            <w:gridSpan w:val="10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1F2F0B5" w14:textId="77777777" w:rsidR="00563E0C" w:rsidRPr="001866BF" w:rsidRDefault="00563E0C" w:rsidP="00BE45CE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C2423E" w:rsidRPr="001866BF" w14:paraId="5007627C" w14:textId="77777777" w:rsidTr="00413A04">
        <w:tc>
          <w:tcPr>
            <w:tcW w:w="10772" w:type="dxa"/>
            <w:gridSpan w:val="15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82E372B" w14:textId="2C7AF085" w:rsidR="00C2423E" w:rsidRPr="001866BF" w:rsidRDefault="00C2423E" w:rsidP="00C2423E">
            <w:pPr>
              <w:spacing w:before="60"/>
              <w:rPr>
                <w:b/>
                <w:smallCaps/>
                <w:sz w:val="20"/>
                <w:szCs w:val="20"/>
              </w:rPr>
            </w:pP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  <w:r w:rsidR="00362D15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:</w:t>
            </w:r>
          </w:p>
        </w:tc>
      </w:tr>
      <w:tr w:rsidR="000B288B" w:rsidRPr="001866BF" w14:paraId="6B709741" w14:textId="77777777" w:rsidTr="00413A04">
        <w:tc>
          <w:tcPr>
            <w:tcW w:w="2410" w:type="dxa"/>
            <w:gridSpan w:val="3"/>
            <w:tcBorders>
              <w:left w:val="single" w:sz="18" w:space="0" w:color="auto"/>
            </w:tcBorders>
            <w:vAlign w:val="center"/>
          </w:tcPr>
          <w:p w14:paraId="4659FE2C" w14:textId="513DA957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Núm. doc. identi</w:t>
            </w:r>
            <w:r w:rsidR="00962C68" w:rsidRPr="001866BF">
              <w:rPr>
                <w:sz w:val="20"/>
                <w:szCs w:val="20"/>
              </w:rPr>
              <w:t>t</w:t>
            </w:r>
            <w:r w:rsidRPr="001866BF">
              <w:rPr>
                <w:sz w:val="20"/>
                <w:szCs w:val="20"/>
              </w:rPr>
              <w:t>a</w:t>
            </w:r>
            <w:r w:rsidR="00962C68" w:rsidRPr="001866BF">
              <w:rPr>
                <w:sz w:val="20"/>
                <w:szCs w:val="20"/>
              </w:rPr>
              <w:t>t</w:t>
            </w:r>
          </w:p>
        </w:tc>
        <w:tc>
          <w:tcPr>
            <w:tcW w:w="3230" w:type="dxa"/>
            <w:gridSpan w:val="8"/>
            <w:vAlign w:val="center"/>
          </w:tcPr>
          <w:p w14:paraId="0578B0A2" w14:textId="77777777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64" w:type="dxa"/>
            <w:vAlign w:val="center"/>
          </w:tcPr>
          <w:p w14:paraId="021CF7BE" w14:textId="082FBECE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Nom</w:t>
            </w:r>
          </w:p>
        </w:tc>
        <w:tc>
          <w:tcPr>
            <w:tcW w:w="3968" w:type="dxa"/>
            <w:gridSpan w:val="3"/>
            <w:tcBorders>
              <w:right w:val="single" w:sz="18" w:space="0" w:color="auto"/>
            </w:tcBorders>
            <w:vAlign w:val="center"/>
          </w:tcPr>
          <w:p w14:paraId="2C58F30A" w14:textId="77777777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0B288B" w:rsidRPr="001866BF" w14:paraId="0615E1F7" w14:textId="77777777" w:rsidTr="00413A04">
        <w:trPr>
          <w:trHeight w:val="497"/>
        </w:trPr>
        <w:tc>
          <w:tcPr>
            <w:tcW w:w="2410" w:type="dxa"/>
            <w:gridSpan w:val="3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59679A8A" w14:textId="3798D66D" w:rsidR="000B288B" w:rsidRPr="001866BF" w:rsidRDefault="00962C68" w:rsidP="00E50AB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Llinatge</w:t>
            </w:r>
            <w:r w:rsidR="000B288B" w:rsidRPr="001866BF">
              <w:rPr>
                <w:sz w:val="20"/>
                <w:szCs w:val="20"/>
              </w:rPr>
              <w:t xml:space="preserve"> 1</w:t>
            </w:r>
          </w:p>
        </w:tc>
        <w:tc>
          <w:tcPr>
            <w:tcW w:w="3230" w:type="dxa"/>
            <w:gridSpan w:val="8"/>
            <w:tcBorders>
              <w:bottom w:val="single" w:sz="4" w:space="0" w:color="auto"/>
            </w:tcBorders>
            <w:vAlign w:val="center"/>
          </w:tcPr>
          <w:p w14:paraId="76A078C5" w14:textId="77777777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vAlign w:val="center"/>
          </w:tcPr>
          <w:p w14:paraId="05461934" w14:textId="491323AD" w:rsidR="000B288B" w:rsidRPr="001866BF" w:rsidRDefault="00962C68" w:rsidP="00E50AB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Llinatge</w:t>
            </w:r>
            <w:r w:rsidR="000B288B" w:rsidRPr="001866BF">
              <w:rPr>
                <w:sz w:val="20"/>
                <w:szCs w:val="20"/>
              </w:rPr>
              <w:t xml:space="preserve"> 2</w:t>
            </w:r>
          </w:p>
        </w:tc>
        <w:tc>
          <w:tcPr>
            <w:tcW w:w="3968" w:type="dxa"/>
            <w:gridSpan w:val="3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D418846" w14:textId="77777777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0B288B" w:rsidRPr="001866BF" w14:paraId="7C0F644D" w14:textId="77777777" w:rsidTr="00413A04">
        <w:tc>
          <w:tcPr>
            <w:tcW w:w="2410" w:type="dxa"/>
            <w:gridSpan w:val="3"/>
            <w:tcBorders>
              <w:top w:val="single" w:sz="4" w:space="0" w:color="auto"/>
              <w:left w:val="single" w:sz="18" w:space="0" w:color="auto"/>
              <w:bottom w:val="single" w:sz="2" w:space="0" w:color="auto"/>
            </w:tcBorders>
            <w:vAlign w:val="center"/>
          </w:tcPr>
          <w:p w14:paraId="108A7003" w14:textId="61F96DED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Corre</w:t>
            </w:r>
            <w:r w:rsidR="00962C68" w:rsidRPr="001866BF">
              <w:rPr>
                <w:sz w:val="20"/>
                <w:szCs w:val="20"/>
              </w:rPr>
              <w:t>u</w:t>
            </w:r>
            <w:r w:rsidRPr="001866BF">
              <w:rPr>
                <w:sz w:val="20"/>
                <w:szCs w:val="20"/>
              </w:rPr>
              <w:t xml:space="preserve"> electr</w:t>
            </w:r>
            <w:r w:rsidR="00962C68" w:rsidRPr="001866BF">
              <w:rPr>
                <w:sz w:val="20"/>
                <w:szCs w:val="20"/>
              </w:rPr>
              <w:t>ònic</w:t>
            </w:r>
            <w:r w:rsidR="00A20B1B">
              <w:rPr>
                <w:sz w:val="20"/>
                <w:szCs w:val="20"/>
              </w:rPr>
              <w:t>*</w:t>
            </w:r>
          </w:p>
        </w:tc>
        <w:tc>
          <w:tcPr>
            <w:tcW w:w="5499" w:type="dxa"/>
            <w:gridSpan w:val="10"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9F7EE2B" w14:textId="77777777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8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78C19D" w14:textId="2F90B8A3" w:rsidR="000B288B" w:rsidRPr="001866BF" w:rsidRDefault="000B288B" w:rsidP="00E50ABB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Tel</w:t>
            </w:r>
            <w:r w:rsidR="00962C68" w:rsidRPr="001866BF">
              <w:rPr>
                <w:sz w:val="20"/>
                <w:szCs w:val="20"/>
              </w:rPr>
              <w:t>èfon</w:t>
            </w:r>
          </w:p>
        </w:tc>
        <w:tc>
          <w:tcPr>
            <w:tcW w:w="177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5EA85D47" w14:textId="77777777" w:rsidR="000B288B" w:rsidRPr="001866BF" w:rsidRDefault="000B288B" w:rsidP="00274FEB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C2423E" w:rsidRPr="001866BF" w14:paraId="1B3FFCE1" w14:textId="77777777" w:rsidTr="00413A04">
        <w:tc>
          <w:tcPr>
            <w:tcW w:w="4412" w:type="dxa"/>
            <w:gridSpan w:val="9"/>
            <w:tcBorders>
              <w:top w:val="single" w:sz="2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7587D34F" w14:textId="091FA251" w:rsidR="00C2423E" w:rsidRPr="001866BF" w:rsidRDefault="00962C68" w:rsidP="00BE45CE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Mitjà</w:t>
            </w:r>
            <w:r w:rsidR="00C2423E" w:rsidRPr="001866BF">
              <w:rPr>
                <w:sz w:val="20"/>
                <w:szCs w:val="20"/>
              </w:rPr>
              <w:t xml:space="preserve"> d</w:t>
            </w:r>
            <w:r w:rsidRPr="001866BF">
              <w:rPr>
                <w:sz w:val="20"/>
                <w:szCs w:val="20"/>
              </w:rPr>
              <w:t>’</w:t>
            </w:r>
            <w:r w:rsidR="00C2423E" w:rsidRPr="001866BF">
              <w:rPr>
                <w:sz w:val="20"/>
                <w:szCs w:val="20"/>
              </w:rPr>
              <w:t>acreditació de la representació</w:t>
            </w:r>
          </w:p>
        </w:tc>
        <w:tc>
          <w:tcPr>
            <w:tcW w:w="6360" w:type="dxa"/>
            <w:gridSpan w:val="6"/>
            <w:tcBorders>
              <w:top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6C268EB" w14:textId="6A670320" w:rsidR="00C2423E" w:rsidRPr="001866BF" w:rsidRDefault="00C2423E" w:rsidP="00AA53D9">
            <w:pPr>
              <w:tabs>
                <w:tab w:val="left" w:pos="2289"/>
              </w:tabs>
              <w:spacing w:before="60" w:after="60"/>
              <w:jc w:val="center"/>
              <w:rPr>
                <w:sz w:val="20"/>
                <w:szCs w:val="20"/>
              </w:rPr>
            </w:pPr>
            <w:r w:rsidRPr="001866BF">
              <w:rPr>
                <w:color w:val="FFFFFF" w:themeColor="background1"/>
                <w:sz w:val="20"/>
                <w:szCs w:val="20"/>
              </w:rPr>
              <w:sym w:font="Webdings" w:char="F063"/>
            </w:r>
            <w:r w:rsidR="00274FEB" w:rsidRPr="001866BF">
              <w:rPr>
                <w:sz w:val="20"/>
                <w:szCs w:val="20"/>
              </w:rPr>
              <w:t xml:space="preserve"> </w:t>
            </w:r>
            <w:r w:rsidRPr="001866BF">
              <w:rPr>
                <w:sz w:val="20"/>
                <w:szCs w:val="20"/>
              </w:rPr>
              <w:t>REA</w:t>
            </w:r>
            <w:r w:rsidRPr="001866BF">
              <w:rPr>
                <w:sz w:val="20"/>
                <w:szCs w:val="20"/>
              </w:rPr>
              <w:tab/>
            </w:r>
            <w:r w:rsidRPr="001866BF">
              <w:rPr>
                <w:color w:val="FFFFFF" w:themeColor="background1"/>
                <w:sz w:val="20"/>
                <w:szCs w:val="20"/>
              </w:rPr>
              <w:sym w:font="Webdings" w:char="F063"/>
            </w:r>
            <w:r w:rsidR="00274FEB" w:rsidRPr="001866BF">
              <w:rPr>
                <w:sz w:val="20"/>
                <w:szCs w:val="20"/>
              </w:rPr>
              <w:t xml:space="preserve"> </w:t>
            </w:r>
            <w:r w:rsidR="00962C68" w:rsidRPr="001866BF">
              <w:rPr>
                <w:sz w:val="20"/>
                <w:szCs w:val="20"/>
              </w:rPr>
              <w:t xml:space="preserve">Un altre mitjà </w:t>
            </w:r>
            <w:r w:rsidR="008C2226" w:rsidRPr="001866BF">
              <w:rPr>
                <w:sz w:val="20"/>
                <w:szCs w:val="20"/>
              </w:rPr>
              <w:t>(</w:t>
            </w:r>
            <w:r w:rsidR="00962C68" w:rsidRPr="001866BF">
              <w:rPr>
                <w:sz w:val="20"/>
                <w:szCs w:val="20"/>
              </w:rPr>
              <w:t>s’ha d’acreditar</w:t>
            </w:r>
            <w:r w:rsidR="008C2226" w:rsidRPr="001866BF">
              <w:rPr>
                <w:sz w:val="20"/>
                <w:szCs w:val="20"/>
              </w:rPr>
              <w:t>)</w:t>
            </w:r>
          </w:p>
        </w:tc>
      </w:tr>
      <w:tr w:rsidR="009668F7" w:rsidRPr="001866BF" w14:paraId="068CBA1A" w14:textId="77777777" w:rsidTr="00413A04">
        <w:tc>
          <w:tcPr>
            <w:tcW w:w="10772" w:type="dxa"/>
            <w:gridSpan w:val="15"/>
            <w:tcBorders>
              <w:left w:val="nil"/>
              <w:bottom w:val="single" w:sz="18" w:space="0" w:color="auto"/>
              <w:right w:val="nil"/>
            </w:tcBorders>
          </w:tcPr>
          <w:p w14:paraId="00D500CF" w14:textId="77777777" w:rsidR="009668F7" w:rsidRPr="001866BF" w:rsidRDefault="009668F7" w:rsidP="008B254F">
            <w:pPr>
              <w:spacing w:before="60"/>
              <w:rPr>
                <w:b/>
                <w:bCs/>
                <w:smallCaps/>
                <w:sz w:val="18"/>
                <w:szCs w:val="18"/>
              </w:rPr>
            </w:pPr>
          </w:p>
        </w:tc>
      </w:tr>
      <w:tr w:rsidR="0061723C" w:rsidRPr="001866BF" w14:paraId="37F62D20" w14:textId="77777777" w:rsidTr="00413A04">
        <w:tc>
          <w:tcPr>
            <w:tcW w:w="10772" w:type="dxa"/>
            <w:gridSpan w:val="1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CC3410" w14:textId="25ECC8DD" w:rsidR="0061723C" w:rsidRPr="001866BF" w:rsidRDefault="0061723C" w:rsidP="000B288B">
            <w:pPr>
              <w:tabs>
                <w:tab w:val="left" w:pos="2410"/>
                <w:tab w:val="left" w:pos="7938"/>
              </w:tabs>
              <w:spacing w:before="60" w:after="60"/>
              <w:rPr>
                <w:sz w:val="20"/>
                <w:szCs w:val="20"/>
              </w:rPr>
            </w:pP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EXP</w:t>
            </w:r>
            <w:r w:rsidR="001866BF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Ò</w:t>
            </w:r>
            <w:r w:rsidR="00962C68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</w:t>
            </w:r>
          </w:p>
        </w:tc>
      </w:tr>
      <w:tr w:rsidR="008B254F" w:rsidRPr="001866BF" w14:paraId="51E9A881" w14:textId="77777777" w:rsidTr="003941B5">
        <w:tc>
          <w:tcPr>
            <w:tcW w:w="10772" w:type="dxa"/>
            <w:gridSpan w:val="15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A2E0102" w14:textId="51E2BCB3" w:rsidR="008B254F" w:rsidRPr="001866BF" w:rsidRDefault="008B254F" w:rsidP="00F63865">
            <w:pPr>
              <w:pStyle w:val="Prrafodelista"/>
              <w:numPr>
                <w:ilvl w:val="0"/>
                <w:numId w:val="3"/>
              </w:numPr>
              <w:tabs>
                <w:tab w:val="left" w:pos="6946"/>
                <w:tab w:val="left" w:pos="7938"/>
                <w:tab w:val="left" w:pos="9370"/>
              </w:tabs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>Que el Serv</w:t>
            </w:r>
            <w:r w:rsidR="00962C68" w:rsidRPr="001866BF">
              <w:rPr>
                <w:sz w:val="20"/>
                <w:szCs w:val="20"/>
              </w:rPr>
              <w:t>ei</w:t>
            </w:r>
            <w:r w:rsidRPr="001866BF">
              <w:rPr>
                <w:sz w:val="20"/>
                <w:szCs w:val="20"/>
              </w:rPr>
              <w:t xml:space="preserve"> de Salu</w:t>
            </w:r>
            <w:r w:rsidR="00962C68" w:rsidRPr="001866BF">
              <w:rPr>
                <w:sz w:val="20"/>
                <w:szCs w:val="20"/>
              </w:rPr>
              <w:t>t</w:t>
            </w:r>
            <w:r w:rsidRPr="001866BF">
              <w:rPr>
                <w:sz w:val="20"/>
                <w:szCs w:val="20"/>
              </w:rPr>
              <w:t xml:space="preserve"> de </w:t>
            </w:r>
            <w:r w:rsidR="007655B7">
              <w:rPr>
                <w:sz w:val="20"/>
                <w:szCs w:val="20"/>
              </w:rPr>
              <w:t>les Illes Balears (IBSalut)</w:t>
            </w:r>
            <w:r w:rsidR="00362D15" w:rsidRPr="001866BF">
              <w:rPr>
                <w:sz w:val="20"/>
                <w:szCs w:val="20"/>
              </w:rPr>
              <w:t xml:space="preserve">  </w:t>
            </w:r>
            <w:r w:rsidR="00962C68" w:rsidRPr="001866BF">
              <w:rPr>
                <w:sz w:val="20"/>
                <w:szCs w:val="20"/>
              </w:rPr>
              <w:t>em va reconèixer administrativament</w:t>
            </w:r>
            <w:r w:rsidRPr="001866BF">
              <w:rPr>
                <w:sz w:val="20"/>
                <w:szCs w:val="20"/>
              </w:rPr>
              <w:t xml:space="preserve"> el </w:t>
            </w:r>
            <w:r w:rsidR="00362D15" w:rsidRPr="001866BF">
              <w:rPr>
                <w:sz w:val="20"/>
                <w:szCs w:val="20"/>
              </w:rPr>
              <w:t>gra</w:t>
            </w:r>
            <w:r w:rsidR="00962C68" w:rsidRPr="001866BF">
              <w:rPr>
                <w:sz w:val="20"/>
                <w:szCs w:val="20"/>
              </w:rPr>
              <w:t>u</w:t>
            </w:r>
            <w:r w:rsidR="00362D15" w:rsidRPr="001866BF">
              <w:rPr>
                <w:sz w:val="20"/>
                <w:szCs w:val="20"/>
              </w:rPr>
              <w:t xml:space="preserve"> o </w:t>
            </w:r>
            <w:r w:rsidR="007655B7">
              <w:rPr>
                <w:sz w:val="20"/>
                <w:szCs w:val="20"/>
              </w:rPr>
              <w:t xml:space="preserve">                   </w:t>
            </w:r>
            <w:r w:rsidRPr="001866BF">
              <w:rPr>
                <w:sz w:val="20"/>
                <w:szCs w:val="20"/>
              </w:rPr>
              <w:t>nivel</w:t>
            </w:r>
            <w:r w:rsidR="00962C68" w:rsidRPr="001866BF">
              <w:rPr>
                <w:sz w:val="20"/>
                <w:szCs w:val="20"/>
              </w:rPr>
              <w:t>l</w:t>
            </w:r>
            <w:r w:rsidRPr="001866BF">
              <w:rPr>
                <w:sz w:val="20"/>
                <w:szCs w:val="20"/>
              </w:rPr>
              <w:t xml:space="preserve"> </w:t>
            </w:r>
            <w:r w:rsidR="00362D15" w:rsidRPr="001866BF">
              <w:rPr>
                <w:sz w:val="20"/>
                <w:szCs w:val="20"/>
              </w:rPr>
              <w:t xml:space="preserve">                </w:t>
            </w:r>
            <w:r w:rsidR="007655B7">
              <w:rPr>
                <w:sz w:val="20"/>
                <w:szCs w:val="20"/>
              </w:rPr>
              <w:t xml:space="preserve">  </w:t>
            </w:r>
            <w:r w:rsidR="0026012E" w:rsidRPr="001866BF">
              <w:rPr>
                <w:sz w:val="20"/>
                <w:szCs w:val="20"/>
              </w:rPr>
              <w:t>en la categor</w:t>
            </w:r>
            <w:r w:rsidR="00962C68" w:rsidRPr="001866BF">
              <w:rPr>
                <w:sz w:val="20"/>
                <w:szCs w:val="20"/>
              </w:rPr>
              <w:t>i</w:t>
            </w:r>
            <w:r w:rsidR="0026012E" w:rsidRPr="001866BF">
              <w:rPr>
                <w:sz w:val="20"/>
                <w:szCs w:val="20"/>
              </w:rPr>
              <w:t>a profes</w:t>
            </w:r>
            <w:r w:rsidR="00962C68" w:rsidRPr="001866BF">
              <w:rPr>
                <w:sz w:val="20"/>
                <w:szCs w:val="20"/>
              </w:rPr>
              <w:t>s</w:t>
            </w:r>
            <w:r w:rsidR="0026012E" w:rsidRPr="001866BF">
              <w:rPr>
                <w:sz w:val="20"/>
                <w:szCs w:val="20"/>
              </w:rPr>
              <w:t>ional</w:t>
            </w:r>
            <w:r w:rsidR="00362D15" w:rsidRPr="001866BF">
              <w:rPr>
                <w:sz w:val="20"/>
                <w:szCs w:val="20"/>
              </w:rPr>
              <w:t xml:space="preserve"> de                                                                                          </w:t>
            </w:r>
            <w:r w:rsidR="007655B7">
              <w:rPr>
                <w:sz w:val="20"/>
                <w:szCs w:val="20"/>
              </w:rPr>
              <w:t xml:space="preserve">          </w:t>
            </w:r>
            <w:r w:rsidRPr="001866BF">
              <w:rPr>
                <w:sz w:val="20"/>
                <w:szCs w:val="20"/>
              </w:rPr>
              <w:t xml:space="preserve">del subgrup </w:t>
            </w:r>
            <w:r w:rsidR="00362D15" w:rsidRPr="001866BF">
              <w:rPr>
                <w:sz w:val="20"/>
                <w:szCs w:val="20"/>
              </w:rPr>
              <w:t xml:space="preserve">                        </w:t>
            </w:r>
            <w:r w:rsidRPr="001866BF">
              <w:rPr>
                <w:sz w:val="20"/>
                <w:szCs w:val="20"/>
              </w:rPr>
              <w:t>de carrera profes</w:t>
            </w:r>
            <w:r w:rsidR="00962C68" w:rsidRPr="001866BF">
              <w:rPr>
                <w:sz w:val="20"/>
                <w:szCs w:val="20"/>
              </w:rPr>
              <w:t>s</w:t>
            </w:r>
            <w:r w:rsidRPr="001866BF">
              <w:rPr>
                <w:sz w:val="20"/>
                <w:szCs w:val="20"/>
              </w:rPr>
              <w:t>ional</w:t>
            </w:r>
            <w:r w:rsidR="00362D15" w:rsidRPr="001866BF">
              <w:rPr>
                <w:sz w:val="20"/>
                <w:szCs w:val="20"/>
              </w:rPr>
              <w:t>.</w:t>
            </w:r>
          </w:p>
        </w:tc>
      </w:tr>
      <w:tr w:rsidR="00FA3DA3" w:rsidRPr="001866BF" w14:paraId="236861B0" w14:textId="77777777" w:rsidTr="003941B5">
        <w:tc>
          <w:tcPr>
            <w:tcW w:w="10772" w:type="dxa"/>
            <w:gridSpan w:val="15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8D3011C" w14:textId="13CA16BE" w:rsidR="00FA3DA3" w:rsidRPr="001866BF" w:rsidRDefault="00FA3DA3" w:rsidP="000B288B">
            <w:pPr>
              <w:pStyle w:val="Prrafodelista"/>
              <w:numPr>
                <w:ilvl w:val="0"/>
                <w:numId w:val="3"/>
              </w:numPr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t xml:space="preserve">Que </w:t>
            </w:r>
            <w:r w:rsidR="00962C68" w:rsidRPr="001866BF">
              <w:rPr>
                <w:sz w:val="20"/>
                <w:szCs w:val="20"/>
              </w:rPr>
              <w:t xml:space="preserve">al Servei de </w:t>
            </w:r>
            <w:r w:rsidR="007655B7">
              <w:rPr>
                <w:sz w:val="20"/>
                <w:szCs w:val="20"/>
              </w:rPr>
              <w:t>S</w:t>
            </w:r>
            <w:r w:rsidR="00962C68" w:rsidRPr="001866BF">
              <w:rPr>
                <w:sz w:val="20"/>
                <w:szCs w:val="20"/>
              </w:rPr>
              <w:t>alut</w:t>
            </w:r>
            <w:r w:rsidR="007655B7">
              <w:rPr>
                <w:sz w:val="20"/>
                <w:szCs w:val="20"/>
              </w:rPr>
              <w:t xml:space="preserve"> de les Illes Balears (IBSalut)</w:t>
            </w:r>
            <w:r w:rsidR="00962C68" w:rsidRPr="001866BF">
              <w:rPr>
                <w:sz w:val="20"/>
                <w:szCs w:val="20"/>
              </w:rPr>
              <w:t xml:space="preserve"> </w:t>
            </w:r>
            <w:r w:rsidRPr="001866BF">
              <w:rPr>
                <w:sz w:val="20"/>
                <w:szCs w:val="20"/>
              </w:rPr>
              <w:t>prest</w:t>
            </w:r>
            <w:r w:rsidR="007655B7">
              <w:rPr>
                <w:sz w:val="20"/>
                <w:szCs w:val="20"/>
              </w:rPr>
              <w:t xml:space="preserve"> o prestava</w:t>
            </w:r>
            <w:r w:rsidRPr="001866BF">
              <w:rPr>
                <w:sz w:val="20"/>
                <w:szCs w:val="20"/>
              </w:rPr>
              <w:t xml:space="preserve"> </w:t>
            </w:r>
            <w:r w:rsidR="00962C68" w:rsidRPr="001866BF">
              <w:rPr>
                <w:sz w:val="20"/>
                <w:szCs w:val="20"/>
              </w:rPr>
              <w:t>els meus serveis</w:t>
            </w:r>
            <w:r w:rsidRPr="001866BF">
              <w:rPr>
                <w:sz w:val="20"/>
                <w:szCs w:val="20"/>
              </w:rPr>
              <w:t xml:space="preserve"> en </w:t>
            </w:r>
            <w:r w:rsidR="00962C68" w:rsidRPr="001866BF">
              <w:rPr>
                <w:sz w:val="20"/>
                <w:szCs w:val="20"/>
              </w:rPr>
              <w:t xml:space="preserve">qualitat </w:t>
            </w:r>
            <w:r w:rsidRPr="001866BF">
              <w:rPr>
                <w:sz w:val="20"/>
                <w:szCs w:val="20"/>
              </w:rPr>
              <w:t>de personal estatutari:</w:t>
            </w:r>
          </w:p>
          <w:p w14:paraId="5F7194DA" w14:textId="2C7E4395" w:rsidR="00FA3DA3" w:rsidRPr="007655B7" w:rsidRDefault="007655B7" w:rsidP="007655B7">
            <w:pPr>
              <w:pStyle w:val="Prrafodelista"/>
              <w:spacing w:before="60" w:after="60"/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</w:t>
            </w:r>
            <w:r w:rsidR="00173175" w:rsidRPr="001866BF">
              <w:rPr>
                <w:sz w:val="20"/>
                <w:szCs w:val="20"/>
              </w:rPr>
              <w:sym w:font="Wingdings 2" w:char="F0A3"/>
            </w:r>
            <w:r w:rsidR="00173175" w:rsidRPr="001866BF">
              <w:rPr>
                <w:sz w:val="20"/>
                <w:szCs w:val="20"/>
              </w:rPr>
              <w:t xml:space="preserve"> F</w:t>
            </w:r>
            <w:r w:rsidR="00962C68" w:rsidRPr="001866BF">
              <w:rPr>
                <w:sz w:val="20"/>
                <w:szCs w:val="20"/>
              </w:rPr>
              <w:t>ixe</w:t>
            </w:r>
            <w:r>
              <w:rPr>
                <w:sz w:val="20"/>
                <w:szCs w:val="20"/>
              </w:rPr>
              <w:t xml:space="preserve">                   </w:t>
            </w:r>
            <w:r w:rsidR="00173175" w:rsidRPr="001866BF">
              <w:sym w:font="Wingdings 2" w:char="F0A3"/>
            </w:r>
            <w:r w:rsidR="00173175" w:rsidRPr="007655B7">
              <w:rPr>
                <w:sz w:val="20"/>
                <w:szCs w:val="20"/>
              </w:rPr>
              <w:t xml:space="preserve"> Temporal (inter</w:t>
            </w:r>
            <w:r w:rsidR="00962C68" w:rsidRPr="007655B7">
              <w:rPr>
                <w:sz w:val="20"/>
                <w:szCs w:val="20"/>
              </w:rPr>
              <w:t>í</w:t>
            </w:r>
            <w:r w:rsidR="00173175" w:rsidRPr="007655B7">
              <w:rPr>
                <w:sz w:val="20"/>
                <w:szCs w:val="20"/>
              </w:rPr>
              <w:t>, eventual…)</w:t>
            </w:r>
          </w:p>
        </w:tc>
      </w:tr>
      <w:tr w:rsidR="00362D15" w:rsidRPr="001866BF" w14:paraId="0A46CFFF" w14:textId="77777777" w:rsidTr="00173175">
        <w:tc>
          <w:tcPr>
            <w:tcW w:w="10772" w:type="dxa"/>
            <w:gridSpan w:val="15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FF8965" w14:textId="76E4C789" w:rsidR="00362D15" w:rsidRPr="001866BF" w:rsidRDefault="00362D15" w:rsidP="00362D15">
            <w:pPr>
              <w:spacing w:before="60" w:after="60"/>
              <w:rPr>
                <w:sz w:val="20"/>
                <w:szCs w:val="20"/>
              </w:rPr>
            </w:pP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Documentació </w:t>
            </w:r>
            <w:r w:rsidR="001866BF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que adjunt</w:t>
            </w: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a </w:t>
            </w:r>
            <w:r w:rsidR="001866BF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aqu</w:t>
            </w: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esta sol</w:t>
            </w:r>
            <w:r w:rsidR="001866BF"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·l</w:t>
            </w:r>
            <w:r w:rsidRPr="001866BF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icitud:</w:t>
            </w:r>
          </w:p>
        </w:tc>
      </w:tr>
      <w:tr w:rsidR="003941B5" w:rsidRPr="001866BF" w14:paraId="6AEEC7A6" w14:textId="77777777" w:rsidTr="003941B5">
        <w:trPr>
          <w:trHeight w:val="540"/>
        </w:trPr>
        <w:tc>
          <w:tcPr>
            <w:tcW w:w="284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14:paraId="36F806A2" w14:textId="655FAA25" w:rsidR="003941B5" w:rsidRPr="001866BF" w:rsidRDefault="003941B5" w:rsidP="00533A8E">
            <w:pPr>
              <w:tabs>
                <w:tab w:val="left" w:pos="3402"/>
                <w:tab w:val="left" w:pos="4395"/>
                <w:tab w:val="left" w:pos="7230"/>
                <w:tab w:val="left" w:pos="10632"/>
              </w:tabs>
              <w:spacing w:before="60" w:after="60"/>
              <w:rPr>
                <w:sz w:val="20"/>
                <w:szCs w:val="20"/>
              </w:rPr>
            </w:pPr>
            <w:r w:rsidRPr="001866BF">
              <w:rPr>
                <w:sz w:val="20"/>
                <w:szCs w:val="20"/>
              </w:rPr>
              <w:sym w:font="Wingdings 2" w:char="F0A3"/>
            </w:r>
          </w:p>
        </w:tc>
        <w:tc>
          <w:tcPr>
            <w:tcW w:w="10488" w:type="dxa"/>
            <w:gridSpan w:val="14"/>
            <w:tcBorders>
              <w:top w:val="single" w:sz="2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14:paraId="554FA160" w14:textId="40DE7C2A" w:rsidR="003941B5" w:rsidRPr="001866BF" w:rsidRDefault="00563E0C" w:rsidP="00533A8E">
            <w:pPr>
              <w:tabs>
                <w:tab w:val="left" w:pos="3402"/>
                <w:tab w:val="left" w:pos="4395"/>
                <w:tab w:val="left" w:pos="7230"/>
                <w:tab w:val="left" w:pos="10632"/>
              </w:tabs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3941B5" w:rsidRPr="001866BF">
              <w:rPr>
                <w:sz w:val="20"/>
                <w:szCs w:val="20"/>
              </w:rPr>
              <w:t>ocumentació (</w:t>
            </w:r>
            <w:r w:rsidR="001866BF" w:rsidRPr="001866BF">
              <w:rPr>
                <w:i/>
                <w:iCs/>
                <w:sz w:val="20"/>
                <w:szCs w:val="20"/>
              </w:rPr>
              <w:t>esmentau-la</w:t>
            </w:r>
            <w:r w:rsidR="003941B5" w:rsidRPr="001866BF">
              <w:rPr>
                <w:sz w:val="20"/>
                <w:szCs w:val="20"/>
              </w:rPr>
              <w:t>):</w:t>
            </w:r>
          </w:p>
        </w:tc>
      </w:tr>
    </w:tbl>
    <w:p w14:paraId="7AA1FCAD" w14:textId="77777777" w:rsidR="00533A8E" w:rsidRPr="001866BF" w:rsidRDefault="00533A8E" w:rsidP="00C10565">
      <w:pPr>
        <w:spacing w:before="60"/>
        <w:rPr>
          <w:rFonts w:cs="Noto Sans"/>
          <w:b/>
          <w:smallCaps/>
          <w:color w:val="C30045"/>
          <w:sz w:val="18"/>
          <w:szCs w:val="18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726"/>
      </w:tblGrid>
      <w:tr w:rsidR="006A4A1C" w:rsidRPr="001866BF" w14:paraId="7E8570DA" w14:textId="77777777" w:rsidTr="0061723C">
        <w:tc>
          <w:tcPr>
            <w:tcW w:w="1072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303864F2" w14:textId="747119C2" w:rsidR="006A4A1C" w:rsidRPr="001866BF" w:rsidRDefault="006A4A1C" w:rsidP="000B288B">
            <w:pPr>
              <w:rPr>
                <w:b/>
                <w:sz w:val="20"/>
                <w:szCs w:val="20"/>
              </w:rPr>
            </w:pPr>
            <w:r w:rsidRPr="001866BF">
              <w:rPr>
                <w:b/>
                <w:color w:val="C30045"/>
                <w:sz w:val="20"/>
                <w:szCs w:val="20"/>
              </w:rPr>
              <w:t>S</w:t>
            </w:r>
            <w:r w:rsidR="000B288B" w:rsidRPr="001866BF">
              <w:rPr>
                <w:b/>
                <w:color w:val="C30045"/>
                <w:sz w:val="20"/>
                <w:szCs w:val="20"/>
              </w:rPr>
              <w:t>OL</w:t>
            </w:r>
            <w:r w:rsidR="001866BF" w:rsidRPr="001866BF">
              <w:rPr>
                <w:b/>
                <w:color w:val="C30045"/>
                <w:sz w:val="20"/>
                <w:szCs w:val="20"/>
              </w:rPr>
              <w:t>·L</w:t>
            </w:r>
            <w:r w:rsidR="000B288B" w:rsidRPr="001866BF">
              <w:rPr>
                <w:b/>
                <w:color w:val="C30045"/>
                <w:sz w:val="20"/>
                <w:szCs w:val="20"/>
              </w:rPr>
              <w:t>ICIT</w:t>
            </w:r>
            <w:r w:rsidRPr="001866BF">
              <w:rPr>
                <w:b/>
                <w:color w:val="C30045"/>
                <w:sz w:val="20"/>
                <w:szCs w:val="20"/>
              </w:rPr>
              <w:t>:</w:t>
            </w:r>
          </w:p>
        </w:tc>
      </w:tr>
      <w:tr w:rsidR="006A4A1C" w:rsidRPr="001866BF" w14:paraId="2A4863DF" w14:textId="77777777" w:rsidTr="0061723C">
        <w:trPr>
          <w:trHeight w:val="835"/>
        </w:trPr>
        <w:tc>
          <w:tcPr>
            <w:tcW w:w="1072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30C68D6" w14:textId="77777777" w:rsidR="00563E0C" w:rsidRDefault="0061723C" w:rsidP="0061723C">
            <w:pPr>
              <w:tabs>
                <w:tab w:val="left" w:pos="5670"/>
              </w:tabs>
              <w:rPr>
                <w:rFonts w:cs="Noto Sans"/>
                <w:sz w:val="20"/>
                <w:szCs w:val="20"/>
              </w:rPr>
            </w:pPr>
            <w:r w:rsidRPr="001866BF">
              <w:rPr>
                <w:rFonts w:cs="Noto Sans"/>
                <w:sz w:val="20"/>
                <w:szCs w:val="20"/>
              </w:rPr>
              <w:t xml:space="preserve">Que </w:t>
            </w:r>
            <w:r w:rsidR="00563E0C">
              <w:rPr>
                <w:rFonts w:cs="Noto Sans"/>
                <w:sz w:val="20"/>
                <w:szCs w:val="20"/>
              </w:rPr>
              <w:t xml:space="preserve">em facin arribar un certificat del grau/nivell de carrera professional reconegut al Servei de Salut de les Illes Balears a l’efecte de  </w:t>
            </w:r>
          </w:p>
          <w:p w14:paraId="60474C56" w14:textId="06A0410B" w:rsidR="003763B6" w:rsidRPr="001866BF" w:rsidRDefault="00563E0C" w:rsidP="0061723C">
            <w:pPr>
              <w:tabs>
                <w:tab w:val="left" w:pos="5670"/>
              </w:tabs>
              <w:rPr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Així mateix, dec</w:t>
            </w:r>
            <w:r w:rsidR="00533A8E" w:rsidRPr="001866BF">
              <w:rPr>
                <w:rFonts w:cs="Noto Sans"/>
                <w:sz w:val="20"/>
                <w:szCs w:val="20"/>
              </w:rPr>
              <w:t>lar que</w:t>
            </w:r>
            <w:r w:rsidR="001866BF" w:rsidRPr="001866BF">
              <w:rPr>
                <w:rFonts w:cs="Noto Sans"/>
                <w:sz w:val="20"/>
                <w:szCs w:val="20"/>
              </w:rPr>
              <w:t xml:space="preserve"> les dades</w:t>
            </w:r>
            <w:r w:rsidR="00533A8E" w:rsidRPr="001866BF">
              <w:rPr>
                <w:rFonts w:cs="Noto Sans"/>
                <w:sz w:val="20"/>
                <w:szCs w:val="20"/>
              </w:rPr>
              <w:t xml:space="preserve"> consignad</w:t>
            </w:r>
            <w:r w:rsidR="001866BF" w:rsidRPr="001866BF">
              <w:rPr>
                <w:rFonts w:cs="Noto Sans"/>
                <w:sz w:val="20"/>
                <w:szCs w:val="20"/>
              </w:rPr>
              <w:t>e</w:t>
            </w:r>
            <w:r w:rsidR="00533A8E" w:rsidRPr="001866BF">
              <w:rPr>
                <w:rFonts w:cs="Noto Sans"/>
                <w:sz w:val="20"/>
                <w:szCs w:val="20"/>
              </w:rPr>
              <w:t xml:space="preserve">s </w:t>
            </w:r>
            <w:r>
              <w:rPr>
                <w:rFonts w:cs="Noto Sans"/>
                <w:sz w:val="20"/>
                <w:szCs w:val="20"/>
              </w:rPr>
              <w:t xml:space="preserve">a aquesta sol·licitud </w:t>
            </w:r>
            <w:r w:rsidR="00533A8E" w:rsidRPr="001866BF">
              <w:rPr>
                <w:rFonts w:cs="Noto Sans"/>
                <w:sz w:val="20"/>
                <w:szCs w:val="20"/>
              </w:rPr>
              <w:t>son c</w:t>
            </w:r>
            <w:r w:rsidR="001866BF" w:rsidRPr="001866BF">
              <w:rPr>
                <w:rFonts w:cs="Noto Sans"/>
                <w:sz w:val="20"/>
                <w:szCs w:val="20"/>
              </w:rPr>
              <w:t>erte</w:t>
            </w:r>
            <w:r w:rsidR="00533A8E" w:rsidRPr="001866BF">
              <w:rPr>
                <w:rFonts w:cs="Noto Sans"/>
                <w:sz w:val="20"/>
                <w:szCs w:val="20"/>
              </w:rPr>
              <w:t>s.</w:t>
            </w:r>
          </w:p>
        </w:tc>
      </w:tr>
    </w:tbl>
    <w:p w14:paraId="362C39AE" w14:textId="77777777" w:rsidR="006C11E2" w:rsidRPr="001866BF" w:rsidRDefault="006C11E2">
      <w:pPr>
        <w:rPr>
          <w:sz w:val="16"/>
          <w:szCs w:val="16"/>
        </w:rPr>
      </w:pPr>
    </w:p>
    <w:p w14:paraId="59AD8F9E" w14:textId="10A56928" w:rsidR="00170F49" w:rsidRPr="001866BF" w:rsidRDefault="001866BF" w:rsidP="000B288B">
      <w:pPr>
        <w:tabs>
          <w:tab w:val="left" w:pos="1701"/>
        </w:tabs>
        <w:rPr>
          <w:color w:val="808080" w:themeColor="background1" w:themeShade="80"/>
          <w:sz w:val="20"/>
          <w:szCs w:val="20"/>
        </w:rPr>
      </w:pPr>
      <w:r w:rsidRPr="001866BF">
        <w:rPr>
          <w:color w:val="808080" w:themeColor="background1" w:themeShade="80"/>
          <w:sz w:val="20"/>
          <w:szCs w:val="20"/>
        </w:rPr>
        <w:t>Lloc</w:t>
      </w:r>
      <w:r w:rsidR="000B288B" w:rsidRPr="001866BF">
        <w:rPr>
          <w:color w:val="808080" w:themeColor="background1" w:themeShade="80"/>
          <w:sz w:val="20"/>
          <w:szCs w:val="20"/>
        </w:rPr>
        <w:tab/>
      </w:r>
      <w:r w:rsidRPr="001866BF">
        <w:rPr>
          <w:color w:val="808080" w:themeColor="background1" w:themeShade="80"/>
          <w:sz w:val="20"/>
          <w:szCs w:val="20"/>
        </w:rPr>
        <w:t>Dat</w:t>
      </w:r>
      <w:r w:rsidR="0065505C" w:rsidRPr="001866BF">
        <w:rPr>
          <w:color w:val="808080" w:themeColor="background1" w:themeShade="80"/>
          <w:sz w:val="20"/>
          <w:szCs w:val="20"/>
        </w:rPr>
        <w:t>a</w:t>
      </w:r>
    </w:p>
    <w:p w14:paraId="726B7E35" w14:textId="77777777" w:rsidR="0065505C" w:rsidRPr="001866BF" w:rsidRDefault="0065505C" w:rsidP="000B288B">
      <w:pPr>
        <w:tabs>
          <w:tab w:val="left" w:pos="1701"/>
        </w:tabs>
        <w:rPr>
          <w:color w:val="808080" w:themeColor="background1" w:themeShade="80"/>
          <w:sz w:val="20"/>
          <w:szCs w:val="20"/>
        </w:rPr>
      </w:pPr>
    </w:p>
    <w:p w14:paraId="20D5A0FB" w14:textId="77777777" w:rsidR="003763B6" w:rsidRPr="001866BF" w:rsidRDefault="003763B6">
      <w:pPr>
        <w:rPr>
          <w:color w:val="A6A6A6" w:themeColor="background1" w:themeShade="A6"/>
          <w:sz w:val="20"/>
          <w:szCs w:val="20"/>
        </w:rPr>
      </w:pPr>
    </w:p>
    <w:p w14:paraId="3E8D7C0D" w14:textId="77777777" w:rsidR="00316043" w:rsidRPr="001866BF" w:rsidRDefault="00316043">
      <w:pPr>
        <w:rPr>
          <w:color w:val="A6A6A6" w:themeColor="background1" w:themeShade="A6"/>
          <w:sz w:val="20"/>
          <w:szCs w:val="20"/>
        </w:rPr>
      </w:pPr>
    </w:p>
    <w:p w14:paraId="54DCC168" w14:textId="77777777" w:rsidR="00316043" w:rsidRPr="001866BF" w:rsidRDefault="00316043">
      <w:pPr>
        <w:rPr>
          <w:color w:val="A6A6A6" w:themeColor="background1" w:themeShade="A6"/>
          <w:sz w:val="20"/>
          <w:szCs w:val="20"/>
        </w:rPr>
      </w:pPr>
    </w:p>
    <w:p w14:paraId="33F4A5F2" w14:textId="77777777" w:rsidR="00A01511" w:rsidRPr="001866BF" w:rsidRDefault="00F87BB1" w:rsidP="000B288B">
      <w:pPr>
        <w:rPr>
          <w:rFonts w:cs="Noto Sans"/>
        </w:rPr>
      </w:pPr>
      <w:r w:rsidRPr="001866BF">
        <w:rPr>
          <w:color w:val="A6A6A6" w:themeColor="background1" w:themeShade="A6"/>
          <w:sz w:val="20"/>
          <w:szCs w:val="20"/>
        </w:rPr>
        <w:t>[rúbrica]</w:t>
      </w:r>
    </w:p>
    <w:sectPr w:rsidR="00A01511" w:rsidRPr="001866BF" w:rsidSect="0000674E">
      <w:headerReference w:type="first" r:id="rId8"/>
      <w:pgSz w:w="11906" w:h="16838" w:code="9"/>
      <w:pgMar w:top="284" w:right="567" w:bottom="284" w:left="56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1D3E95" w14:textId="77777777" w:rsidR="008B254F" w:rsidRDefault="008B254F" w:rsidP="00EB710B">
      <w:r>
        <w:separator/>
      </w:r>
    </w:p>
  </w:endnote>
  <w:endnote w:type="continuationSeparator" w:id="0">
    <w:p w14:paraId="75971774" w14:textId="77777777" w:rsidR="008B254F" w:rsidRDefault="008B254F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Times New Roman"/>
    <w:panose1 w:val="02000503060000020003"/>
    <w:charset w:val="00"/>
    <w:family w:val="auto"/>
    <w:pitch w:val="variable"/>
    <w:sig w:usb0="A00000AF" w:usb1="40000048" w:usb2="00000000" w:usb3="00000000" w:csb0="0000011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8F15B9" w14:textId="77777777" w:rsidR="008B254F" w:rsidRDefault="008B254F" w:rsidP="00EB710B">
      <w:r>
        <w:separator/>
      </w:r>
    </w:p>
  </w:footnote>
  <w:footnote w:type="continuationSeparator" w:id="0">
    <w:p w14:paraId="1D9F173E" w14:textId="77777777" w:rsidR="008B254F" w:rsidRDefault="008B254F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4E5F15" w14:textId="77777777" w:rsidR="008B254F" w:rsidRDefault="008B25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 wp14:anchorId="00505E6C" wp14:editId="264308A3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4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9773D4"/>
    <w:multiLevelType w:val="multilevel"/>
    <w:tmpl w:val="2ABCEE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" w15:restartNumberingAfterBreak="0">
    <w:nsid w:val="501E6545"/>
    <w:multiLevelType w:val="hybridMultilevel"/>
    <w:tmpl w:val="98DCDC1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95B6094"/>
    <w:multiLevelType w:val="hybridMultilevel"/>
    <w:tmpl w:val="CA9ECB9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DB5"/>
    <w:rsid w:val="0000674E"/>
    <w:rsid w:val="000113D9"/>
    <w:rsid w:val="00031EFE"/>
    <w:rsid w:val="00075311"/>
    <w:rsid w:val="00075459"/>
    <w:rsid w:val="00075D8C"/>
    <w:rsid w:val="000A0A0A"/>
    <w:rsid w:val="000B288B"/>
    <w:rsid w:val="000C5AFD"/>
    <w:rsid w:val="000D23BB"/>
    <w:rsid w:val="000E4161"/>
    <w:rsid w:val="000E5496"/>
    <w:rsid w:val="00105DB5"/>
    <w:rsid w:val="00132A05"/>
    <w:rsid w:val="00161C36"/>
    <w:rsid w:val="00170F49"/>
    <w:rsid w:val="00173175"/>
    <w:rsid w:val="001866BF"/>
    <w:rsid w:val="0026012E"/>
    <w:rsid w:val="002704EF"/>
    <w:rsid w:val="00274FEB"/>
    <w:rsid w:val="002767DA"/>
    <w:rsid w:val="0028584B"/>
    <w:rsid w:val="00285936"/>
    <w:rsid w:val="00293A68"/>
    <w:rsid w:val="00302AE8"/>
    <w:rsid w:val="00305D2C"/>
    <w:rsid w:val="00316043"/>
    <w:rsid w:val="00326B0E"/>
    <w:rsid w:val="00343066"/>
    <w:rsid w:val="00362D15"/>
    <w:rsid w:val="00363E32"/>
    <w:rsid w:val="003763B6"/>
    <w:rsid w:val="003941B5"/>
    <w:rsid w:val="003C2527"/>
    <w:rsid w:val="003C6BCC"/>
    <w:rsid w:val="003E60F7"/>
    <w:rsid w:val="003F6980"/>
    <w:rsid w:val="0040504C"/>
    <w:rsid w:val="00413A04"/>
    <w:rsid w:val="00422B93"/>
    <w:rsid w:val="004429B5"/>
    <w:rsid w:val="00445F9E"/>
    <w:rsid w:val="00455380"/>
    <w:rsid w:val="004803A4"/>
    <w:rsid w:val="0048247C"/>
    <w:rsid w:val="004941B3"/>
    <w:rsid w:val="004C732B"/>
    <w:rsid w:val="004D1F5A"/>
    <w:rsid w:val="00511153"/>
    <w:rsid w:val="00511776"/>
    <w:rsid w:val="00525538"/>
    <w:rsid w:val="00533A8E"/>
    <w:rsid w:val="005372E1"/>
    <w:rsid w:val="00544E4A"/>
    <w:rsid w:val="00556A50"/>
    <w:rsid w:val="00563E0C"/>
    <w:rsid w:val="00563F76"/>
    <w:rsid w:val="00570D96"/>
    <w:rsid w:val="0058107F"/>
    <w:rsid w:val="005D0C60"/>
    <w:rsid w:val="005E2D9D"/>
    <w:rsid w:val="005E5F62"/>
    <w:rsid w:val="006018D5"/>
    <w:rsid w:val="0061723C"/>
    <w:rsid w:val="0065505C"/>
    <w:rsid w:val="0069470B"/>
    <w:rsid w:val="006A4A1C"/>
    <w:rsid w:val="006C11E2"/>
    <w:rsid w:val="006C1642"/>
    <w:rsid w:val="006E6346"/>
    <w:rsid w:val="006F5EE8"/>
    <w:rsid w:val="00723388"/>
    <w:rsid w:val="007655B7"/>
    <w:rsid w:val="00796C16"/>
    <w:rsid w:val="007A3909"/>
    <w:rsid w:val="007A39C5"/>
    <w:rsid w:val="007E1385"/>
    <w:rsid w:val="007F30FD"/>
    <w:rsid w:val="0082569C"/>
    <w:rsid w:val="00833EDA"/>
    <w:rsid w:val="008506DB"/>
    <w:rsid w:val="00854A70"/>
    <w:rsid w:val="0087182C"/>
    <w:rsid w:val="00874BE7"/>
    <w:rsid w:val="0088008E"/>
    <w:rsid w:val="008A5BFC"/>
    <w:rsid w:val="008B254F"/>
    <w:rsid w:val="008C2226"/>
    <w:rsid w:val="008E7111"/>
    <w:rsid w:val="008F22A5"/>
    <w:rsid w:val="00934559"/>
    <w:rsid w:val="00935A72"/>
    <w:rsid w:val="00943823"/>
    <w:rsid w:val="00955672"/>
    <w:rsid w:val="00962C68"/>
    <w:rsid w:val="009668F7"/>
    <w:rsid w:val="009976C7"/>
    <w:rsid w:val="00A01511"/>
    <w:rsid w:val="00A1131E"/>
    <w:rsid w:val="00A20B1B"/>
    <w:rsid w:val="00A25447"/>
    <w:rsid w:val="00A36B46"/>
    <w:rsid w:val="00A46165"/>
    <w:rsid w:val="00A5271D"/>
    <w:rsid w:val="00A777C8"/>
    <w:rsid w:val="00A83D03"/>
    <w:rsid w:val="00A84E5F"/>
    <w:rsid w:val="00AA4E84"/>
    <w:rsid w:val="00AA53D9"/>
    <w:rsid w:val="00AA617B"/>
    <w:rsid w:val="00AB6DBC"/>
    <w:rsid w:val="00AD1CA2"/>
    <w:rsid w:val="00AD6FB1"/>
    <w:rsid w:val="00AE7C02"/>
    <w:rsid w:val="00B003E6"/>
    <w:rsid w:val="00B03571"/>
    <w:rsid w:val="00B16572"/>
    <w:rsid w:val="00B20204"/>
    <w:rsid w:val="00B6052D"/>
    <w:rsid w:val="00B60B24"/>
    <w:rsid w:val="00B74471"/>
    <w:rsid w:val="00B77715"/>
    <w:rsid w:val="00B809A0"/>
    <w:rsid w:val="00B824E4"/>
    <w:rsid w:val="00B840D6"/>
    <w:rsid w:val="00BC543C"/>
    <w:rsid w:val="00BD02EC"/>
    <w:rsid w:val="00BE45CE"/>
    <w:rsid w:val="00C10565"/>
    <w:rsid w:val="00C10A6E"/>
    <w:rsid w:val="00C1481C"/>
    <w:rsid w:val="00C14B64"/>
    <w:rsid w:val="00C2423E"/>
    <w:rsid w:val="00C255C1"/>
    <w:rsid w:val="00C66872"/>
    <w:rsid w:val="00C803D6"/>
    <w:rsid w:val="00CB6117"/>
    <w:rsid w:val="00CC0647"/>
    <w:rsid w:val="00CD65EA"/>
    <w:rsid w:val="00CE2763"/>
    <w:rsid w:val="00CF207B"/>
    <w:rsid w:val="00D05523"/>
    <w:rsid w:val="00D06735"/>
    <w:rsid w:val="00D200D0"/>
    <w:rsid w:val="00D340A3"/>
    <w:rsid w:val="00D7435B"/>
    <w:rsid w:val="00D8069D"/>
    <w:rsid w:val="00D81EC2"/>
    <w:rsid w:val="00D8359F"/>
    <w:rsid w:val="00D913B5"/>
    <w:rsid w:val="00D94CBA"/>
    <w:rsid w:val="00DB4EEA"/>
    <w:rsid w:val="00DC7D5E"/>
    <w:rsid w:val="00DD06C0"/>
    <w:rsid w:val="00DF4661"/>
    <w:rsid w:val="00E20DF0"/>
    <w:rsid w:val="00E52243"/>
    <w:rsid w:val="00E54850"/>
    <w:rsid w:val="00E54CDD"/>
    <w:rsid w:val="00E75BDF"/>
    <w:rsid w:val="00EB090F"/>
    <w:rsid w:val="00EB710B"/>
    <w:rsid w:val="00EC164D"/>
    <w:rsid w:val="00ED385B"/>
    <w:rsid w:val="00ED3F5B"/>
    <w:rsid w:val="00EF4C97"/>
    <w:rsid w:val="00F01A2D"/>
    <w:rsid w:val="00F01DE5"/>
    <w:rsid w:val="00F4267B"/>
    <w:rsid w:val="00F57DBA"/>
    <w:rsid w:val="00F63865"/>
    <w:rsid w:val="00F8486D"/>
    <w:rsid w:val="00F87BB1"/>
    <w:rsid w:val="00FA3DA3"/>
    <w:rsid w:val="00FA6794"/>
    <w:rsid w:val="00FD2B5B"/>
    <w:rsid w:val="00FF4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7D686644"/>
  <w15:docId w15:val="{8E7BA0A1-666A-4596-B995-666E1C90D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5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6A4A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B090F"/>
    <w:pPr>
      <w:autoSpaceDE w:val="0"/>
      <w:autoSpaceDN w:val="0"/>
      <w:adjustRightInd w:val="0"/>
    </w:pPr>
    <w:rPr>
      <w:rFonts w:ascii="Legacy Sans ITC" w:eastAsia="Times New Roman" w:hAnsi="Legacy Sans ITC" w:cs="Legacy Sans ITC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FA67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A679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A6794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A679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A6794"/>
    <w:rPr>
      <w:rFonts w:ascii="Noto Sans" w:hAnsi="Noto Sans"/>
      <w:b/>
      <w:bCs/>
      <w:lang w:val="ca-ES" w:eastAsia="en-US"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170F49"/>
    <w:rPr>
      <w:color w:val="0000FF"/>
      <w:u w:val="single"/>
    </w:rPr>
  </w:style>
  <w:style w:type="paragraph" w:styleId="Textonotaalfinal">
    <w:name w:val="endnote text"/>
    <w:basedOn w:val="Normal"/>
    <w:link w:val="TextonotaalfinalCar"/>
    <w:uiPriority w:val="99"/>
    <w:unhideWhenUsed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170F49"/>
    <w:rPr>
      <w:rFonts w:ascii="Times New Roman" w:eastAsia="Times New Roman" w:hAnsi="Times New Roman"/>
    </w:rPr>
  </w:style>
  <w:style w:type="character" w:styleId="Refdenotaalfinal">
    <w:name w:val="endnote reference"/>
    <w:basedOn w:val="Fuentedeprrafopredeter"/>
    <w:uiPriority w:val="99"/>
    <w:semiHidden/>
    <w:unhideWhenUsed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04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0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1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008A92-A42B-44C6-9860-6B470A3D1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s011617</dc:creator>
  <dc:description>Disseny i traducció BR 23112020
Modificacions 21012021</dc:description>
  <cp:lastModifiedBy>Antoni Ferrer Capo</cp:lastModifiedBy>
  <cp:revision>4</cp:revision>
  <cp:lastPrinted>2021-08-11T06:43:00Z</cp:lastPrinted>
  <dcterms:created xsi:type="dcterms:W3CDTF">2021-08-11T08:03:00Z</dcterms:created>
  <dcterms:modified xsi:type="dcterms:W3CDTF">2021-09-17T09:35:00Z</dcterms:modified>
</cp:coreProperties>
</file>