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732" w:rsidRDefault="00847C90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F25732" w:rsidRDefault="00F25732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2835"/>
      </w:tblGrid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Convocatoria</w:t>
            </w:r>
          </w:p>
        </w:tc>
        <w:tc>
          <w:tcPr>
            <w:tcW w:w="2835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D05C71">
              <w:rPr>
                <w:sz w:val="20"/>
                <w:szCs w:val="20"/>
              </w:rPr>
              <w:t>9</w:t>
            </w:r>
          </w:p>
        </w:tc>
      </w:tr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Nº. de expediente</w:t>
            </w:r>
          </w:p>
        </w:tc>
        <w:tc>
          <w:tcPr>
            <w:tcW w:w="2835" w:type="dxa"/>
            <w:vAlign w:val="center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914"/>
        <w:gridCol w:w="6729"/>
      </w:tblGrid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Entidad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Socio local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del proyecto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3"/>
        <w:gridCol w:w="4320"/>
      </w:tblGrid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Coste total del proyecto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el </w:t>
            </w: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Gobierno de las Illes Balears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otras entidades </w:t>
            </w:r>
            <w:r>
              <w:rPr>
                <w:i/>
                <w:sz w:val="20"/>
                <w:szCs w:val="20"/>
              </w:rPr>
              <w:t>(Indicar el nombre.)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[Lugar y fecha]</w:t>
      </w:r>
    </w:p>
    <w:p w:rsidR="00F25732" w:rsidRDefault="00847C90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[Firma y sello]</w:t>
      </w:r>
    </w:p>
    <w:p w:rsidR="00F25732" w:rsidRDefault="00847C90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jc w:val="both"/>
      </w:pPr>
      <w:r>
        <w:br w:type="page"/>
      </w:r>
    </w:p>
    <w:p w:rsidR="00F25732" w:rsidRDefault="00847C90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proyecto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responsable del proyecto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que ha elaborado el informe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Documentación anexa</w:t>
      </w:r>
    </w:p>
    <w:p w:rsidR="00F25732" w:rsidRDefault="00F25732">
      <w:pPr>
        <w:jc w:val="both"/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Fuentes de verificación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las.)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Material gráfico y audiovisual complementario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lo.)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Otra documentación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la.)</w:t>
      </w:r>
    </w:p>
    <w:p w:rsidR="00F25732" w:rsidRDefault="00F25732"/>
    <w:p w:rsidR="00F25732" w:rsidRDefault="00847C90">
      <w:r>
        <w:br w:type="page"/>
      </w:r>
    </w:p>
    <w:p w:rsidR="00F25732" w:rsidRDefault="00847C90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RESUMEN DE LA SITUACIÓN DEL PROYECTO</w:t>
      </w:r>
      <w:r>
        <w:rPr>
          <w:b/>
          <w:color w:val="FFFFFF"/>
          <w:vertAlign w:val="superscript"/>
        </w:rPr>
        <w:footnoteReference w:id="1"/>
      </w:r>
    </w:p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DATOS GENERALES</w:t>
      </w:r>
    </w:p>
    <w:p w:rsidR="00F25732" w:rsidRDefault="00F25732"/>
    <w:p w:rsidR="00F25732" w:rsidRDefault="00847C90">
      <w:r>
        <w:rPr>
          <w:b/>
        </w:rPr>
        <w:t>Descripción breve del proyecto</w:t>
      </w:r>
      <w:bookmarkStart w:id="11" w:name="17dp8vu" w:colFirst="0" w:colLast="0"/>
      <w:bookmarkEnd w:id="11"/>
    </w:p>
    <w:p w:rsidR="00F25732" w:rsidRDefault="00847C90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F25732" w:rsidRDefault="00F25732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38"/>
        <w:gridCol w:w="1985"/>
      </w:tblGrid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Fecha de inicio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finalización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MODIFICACIONES DEL PROYECTO</w:t>
      </w:r>
    </w:p>
    <w:p w:rsidR="00F25732" w:rsidRDefault="00F25732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76"/>
        <w:gridCol w:w="4377"/>
      </w:tblGrid>
      <w:tr w:rsidR="00F25732">
        <w:tc>
          <w:tcPr>
            <w:tcW w:w="4376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Descripción breve de la modificación</w:t>
            </w:r>
          </w:p>
        </w:tc>
        <w:tc>
          <w:tcPr>
            <w:tcW w:w="4377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Justificación</w:t>
            </w: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ANÁLISIS TÉCNICO DEL PROYECTO</w:t>
      </w:r>
    </w:p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LOS OBJETIVOS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objetivos programados según el proyecto aprobado)</w:t>
      </w:r>
    </w:p>
    <w:p w:rsidR="00F25732" w:rsidRDefault="00F25732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Contribución del proyecto al objetivo general</w:t>
            </w:r>
          </w:p>
        </w:tc>
      </w:tr>
      <w:tr w:rsidR="00F25732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F25732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específico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ANÁLISIS DE LOS RESULTADOS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programados según el proyecto aprobado)</w:t>
      </w:r>
    </w:p>
    <w:p w:rsidR="00F25732" w:rsidRDefault="00F25732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previstos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</w:t>
      </w:r>
    </w:p>
    <w:p w:rsidR="00F25732" w:rsidRDefault="00F25732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no previstos inicialmente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inicialmente. Justificación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08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>
      <w:pPr>
        <w:jc w:val="both"/>
      </w:pPr>
    </w:p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LAS ACTIVIDADES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y las actividades programadas según el proyecto aprobado. Añadid las filas que sean necesarias.)</w:t>
      </w:r>
    </w:p>
    <w:p w:rsidR="00F25732" w:rsidRDefault="00F25732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59"/>
        <w:gridCol w:w="4360"/>
      </w:tblGrid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Descripción valorativa de la ejecución</w:t>
            </w: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>ACTIVIDADES REALIZADAS NO PREVISTAS INICIALMENTE: JUSTIFICACIÓN E IMPACTO</w:t>
      </w:r>
    </w:p>
    <w:p w:rsidR="00F25732" w:rsidRDefault="00F25732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ACTIVIDADES PREVISTAS Y FINALMENTE NO REALIZADAS: JUSTIFICACIÓN E IMPACTO</w:t>
      </w:r>
    </w:p>
    <w:p w:rsidR="00F25732" w:rsidRDefault="00F25732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>III. ANÁLISIS Y VALORACIÓN DE LA EJECUCIÓN DEL PROYECTO</w:t>
      </w:r>
      <w:r>
        <w:rPr>
          <w:b/>
          <w:shd w:val="clear" w:color="auto" w:fill="800000"/>
          <w:vertAlign w:val="superscript"/>
        </w:rPr>
        <w:footnoteReference w:id="3"/>
      </w:r>
    </w:p>
    <w:p w:rsidR="00F25732" w:rsidRDefault="00F25732"/>
    <w:p w:rsidR="00F25732" w:rsidRDefault="00847C90">
      <w:pPr>
        <w:numPr>
          <w:ilvl w:val="0"/>
          <w:numId w:val="2"/>
        </w:numPr>
      </w:pPr>
      <w:r>
        <w:rPr>
          <w:b/>
        </w:rPr>
        <w:t>VALORACIÓN DE LA INTERVENCIÓN</w:t>
      </w:r>
      <w:r>
        <w:t xml:space="preserve"> </w:t>
      </w:r>
      <w:r>
        <w:rPr>
          <w:i/>
          <w:sz w:val="20"/>
          <w:szCs w:val="20"/>
        </w:rPr>
        <w:t>(Describir hasta qué punto las acciones realizadas han servido para conseguir los resultados previstos y de qué manera estos resultados han contribuido a la consecución del objetivo específico. Especificar los puntos fuertes y débiles detectados en la ejecución del proyecto.)</w:t>
      </w:r>
    </w:p>
    <w:p w:rsidR="00F25732" w:rsidRDefault="00F25732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DIFICULTADES SURGIDAS</w:t>
      </w:r>
    </w:p>
    <w:p w:rsidR="00F25732" w:rsidRDefault="00F25732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surgido dificultades en la ejecución?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F25732" w:rsidRDefault="00F25732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afectado a los objetivos del proyecto?</w:t>
            </w:r>
          </w:p>
        </w:tc>
        <w:tc>
          <w:tcPr>
            <w:tcW w:w="4322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F25732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Resumen de las dificultades surgidas: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Acciones correctoras aplicadas: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tabs>
          <w:tab w:val="left" w:pos="1185"/>
        </w:tabs>
      </w:pPr>
    </w:p>
    <w:p w:rsidR="00F25732" w:rsidRDefault="00F25732">
      <w:pPr>
        <w:tabs>
          <w:tab w:val="left" w:pos="1185"/>
        </w:tabs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PERTINENCIA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adecuación de la intervención en relación con las prioridades de las diferentes entidades y colectivos implicados, y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utilidad del proyecto en términos de desarrollo.)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EFICACIA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(¿En qué medida el proyecto ha servido para conseguir los objetivos y los resultados previstos?)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EFICIENCIA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(¿De qué manera el proyecto ha permitido conseguir los objetivos y los resultados previstos con el menor coste posible y con una utilización óptima de los recursos?)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38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IMPACTO </w:t>
      </w:r>
      <w:r>
        <w:rPr>
          <w:i/>
          <w:color w:val="000000"/>
          <w:sz w:val="20"/>
          <w:szCs w:val="20"/>
        </w:rPr>
        <w:t>(¿Qué efectos ha tenido el proyecto sobre el medio social, económico, político y ecológico?)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Impacto sobre la población destinataria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84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847C90">
      <w:pPr>
        <w:numPr>
          <w:ilvl w:val="7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</w:rPr>
        <w:t xml:space="preserve">      </w:t>
      </w:r>
      <w:r>
        <w:rPr>
          <w:b/>
          <w:color w:val="000000"/>
        </w:rPr>
        <w:t>Impacto sobre la comunidad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120"/>
        </w:trPr>
        <w:tc>
          <w:tcPr>
            <w:tcW w:w="8643" w:type="dxa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Impacto sobre las mujeres y sobre los hombres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11"/>
      </w:tblGrid>
      <w:tr w:rsidR="00F25732">
        <w:tc>
          <w:tcPr>
            <w:tcW w:w="8611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SOSTENIBILIDAD </w:t>
      </w:r>
      <w:r>
        <w:rPr>
          <w:i/>
          <w:color w:val="000000"/>
        </w:rPr>
        <w:t>(¿</w:t>
      </w:r>
      <w:r>
        <w:rPr>
          <w:i/>
          <w:color w:val="000000"/>
          <w:sz w:val="20"/>
          <w:szCs w:val="20"/>
        </w:rPr>
        <w:t>Qué capacidades se han generado para que el proyecto pueda continuar de manera autónoma?)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/>
        </w:tc>
      </w:tr>
    </w:tbl>
    <w:p w:rsidR="00F25732" w:rsidRDefault="00F25732"/>
    <w:p w:rsidR="00F25732" w:rsidRDefault="00847C90">
      <w:pPr>
        <w:keepNext/>
      </w:pPr>
      <w:r>
        <w:rPr>
          <w:b/>
        </w:rPr>
        <w:t>Estrategia de salida del proyecto, tanto en el ámbito metodológico como       en el económico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5"/>
      </w:tblGrid>
      <w:tr w:rsidR="00F25732">
        <w:trPr>
          <w:trHeight w:val="1400"/>
        </w:trPr>
        <w:tc>
          <w:tcPr>
            <w:tcW w:w="8715" w:type="dxa"/>
          </w:tcPr>
          <w:p w:rsidR="00F25732" w:rsidRDefault="00847C90">
            <w:pPr>
              <w:ind w:left="-27"/>
              <w:jc w:val="both"/>
            </w:pPr>
            <w:r>
              <w:t xml:space="preserve"> </w:t>
            </w:r>
          </w:p>
        </w:tc>
      </w:tr>
    </w:tbl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rPr>
          <w:b/>
          <w:shd w:val="clear" w:color="auto" w:fill="800000"/>
        </w:rPr>
      </w:pPr>
      <w:r>
        <w:br w:type="page"/>
      </w:r>
    </w:p>
    <w:p w:rsidR="00F25732" w:rsidRDefault="00847C90">
      <w:r>
        <w:rPr>
          <w:b/>
          <w:shd w:val="clear" w:color="auto" w:fill="800000"/>
        </w:rPr>
        <w:lastRenderedPageBreak/>
        <w:t>IV. POBLACIÓN DESTINATARIA Y SOCIO LOCAL</w:t>
      </w:r>
    </w:p>
    <w:p w:rsidR="00F25732" w:rsidRDefault="00F25732">
      <w:pPr>
        <w:jc w:val="both"/>
      </w:pPr>
    </w:p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POBLACIÓN DESTINATARIA</w:t>
      </w: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¿Cuál ha sido la participación de la población destinataria a lo largo del ciclo del proyecto?</w:t>
      </w:r>
      <w:r>
        <w:t xml:space="preserve"> </w:t>
      </w:r>
      <w:r>
        <w:rPr>
          <w:sz w:val="20"/>
          <w:szCs w:val="20"/>
        </w:rPr>
        <w:t>(Adjuntar los documentos acreditativos: informes, fotografías, encuestas, etc.).</w:t>
      </w:r>
    </w:p>
    <w:p w:rsidR="00F25732" w:rsidRDefault="00F25732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Participación de la población destinataria 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Mujeres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Hombres</w:t>
            </w: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Ejecución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Seguimiento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Evaluación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SOCIO LOCAL</w:t>
      </w:r>
    </w:p>
    <w:p w:rsidR="00F25732" w:rsidRDefault="00F25732">
      <w:pPr>
        <w:jc w:val="both"/>
      </w:pPr>
    </w:p>
    <w:p w:rsidR="00F25732" w:rsidRDefault="00847C90">
      <w:pPr>
        <w:tabs>
          <w:tab w:val="right" w:pos="8503"/>
        </w:tabs>
        <w:jc w:val="both"/>
      </w:pPr>
      <w:r>
        <w:rPr>
          <w:b/>
        </w:rPr>
        <w:t>Descripción de la relación con el socio local a lo largo del ciclo del proyecto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keepNext/>
      </w:pPr>
      <w:r>
        <w:rPr>
          <w:b/>
        </w:rPr>
        <w:t>Descripción de los aprendizajes realizados y de qué manera el proyecto ha permitido fortalecer las capacidades del socio local y de la entidad solicitante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Valoración del socio local sobre el proyecto realizado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SENSIBILIZACIÓN EN LAS I</w:t>
      </w:r>
      <w:r>
        <w:rPr>
          <w:b/>
        </w:rPr>
        <w:t>LLES</w:t>
      </w:r>
      <w:r>
        <w:rPr>
          <w:b/>
          <w:color w:val="000000"/>
        </w:rPr>
        <w:t xml:space="preserve"> BALEARS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, si procede, cómo se ha llevado a cabo la acción y realiza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una valoración.)</w:t>
      </w:r>
    </w:p>
    <w:p w:rsidR="00F25732" w:rsidRDefault="00F25732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 xml:space="preserve">V. CONCLUSIÓN </w:t>
      </w:r>
    </w:p>
    <w:p w:rsidR="00F25732" w:rsidRDefault="00F25732">
      <w:pPr>
        <w:jc w:val="both"/>
      </w:pPr>
    </w:p>
    <w:p w:rsidR="00F25732" w:rsidRDefault="00847C90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Valoración global y sintética del proyecto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820"/>
        </w:trPr>
        <w:tc>
          <w:tcPr>
            <w:tcW w:w="8643" w:type="dxa"/>
          </w:tcPr>
          <w:p w:rsidR="00F25732" w:rsidRDefault="00F25732">
            <w:pPr>
              <w:ind w:left="77"/>
              <w:rPr>
                <w:sz w:val="20"/>
                <w:szCs w:val="20"/>
              </w:rPr>
            </w:pPr>
          </w:p>
        </w:tc>
      </w:tr>
    </w:tbl>
    <w:p w:rsidR="00F25732" w:rsidRDefault="00F25732"/>
    <w:sectPr w:rsidR="00F25732" w:rsidSect="00826CA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CA0" w:rsidRDefault="00847C90">
      <w:r>
        <w:separator/>
      </w:r>
    </w:p>
  </w:endnote>
  <w:endnote w:type="continuationSeparator" w:id="0">
    <w:p w:rsidR="00826CA0" w:rsidRDefault="00847C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E4B" w:rsidRDefault="00D41E4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295C5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 w:rsidR="00847C90"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 w:rsidR="00D41E4B">
            <w:rPr>
              <w:noProof/>
              <w:color w:val="000000"/>
              <w:sz w:val="18"/>
              <w:szCs w:val="18"/>
            </w:rPr>
            <w:t>10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CA0" w:rsidRDefault="00847C90">
      <w:r>
        <w:separator/>
      </w:r>
    </w:p>
  </w:footnote>
  <w:footnote w:type="continuationSeparator" w:id="0">
    <w:p w:rsidR="00826CA0" w:rsidRDefault="00847C90">
      <w:r>
        <w:continuationSeparator/>
      </w:r>
    </w:p>
  </w:footnote>
  <w:footnote w:id="1">
    <w:p w:rsidR="00F25732" w:rsidRDefault="00847C90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Los espacios de los diversos apartados no son fijos; se pueden reducir o ampliar según las necesidades.</w:t>
      </w:r>
    </w:p>
  </w:footnote>
  <w:footnote w:id="2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Es obligatorio presentar las fuentes de verificación mencionadas en la documentación anexa.</w:t>
      </w:r>
    </w:p>
  </w:footnote>
  <w:footnote w:id="3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Los espacios de los diversos apartados no son fijos; se pueden reducir o ampliar según las necesidades.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E4B" w:rsidRDefault="00D41E4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847C90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D41E4B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-1258570</wp:posOffset>
          </wp:positionH>
          <wp:positionV relativeFrom="paragraph">
            <wp:posOffset>-240665</wp:posOffset>
          </wp:positionV>
          <wp:extent cx="1933575" cy="1562100"/>
          <wp:effectExtent l="0" t="0" r="0" b="0"/>
          <wp:wrapSquare wrapText="bothSides"/>
          <wp:docPr id="4" name="Imagen 2" descr="logo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color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1562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45D7F"/>
    <w:multiLevelType w:val="multilevel"/>
    <w:tmpl w:val="436254B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13345668"/>
    <w:multiLevelType w:val="multilevel"/>
    <w:tmpl w:val="4A9E17FC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">
    <w:nsid w:val="35EA1B13"/>
    <w:multiLevelType w:val="multilevel"/>
    <w:tmpl w:val="B7466A2C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435142BB"/>
    <w:multiLevelType w:val="multilevel"/>
    <w:tmpl w:val="8546382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4A1706AB"/>
    <w:multiLevelType w:val="multilevel"/>
    <w:tmpl w:val="F9A6DC12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/>
  <w:rsids>
    <w:rsidRoot w:val="00F25732"/>
    <w:rsid w:val="00295C53"/>
    <w:rsid w:val="00826CA0"/>
    <w:rsid w:val="00847C90"/>
    <w:rsid w:val="00AE18EB"/>
    <w:rsid w:val="00D05C71"/>
    <w:rsid w:val="00D41E4B"/>
    <w:rsid w:val="00F25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6CA0"/>
  </w:style>
  <w:style w:type="paragraph" w:styleId="Ttulo1">
    <w:name w:val="heading 1"/>
    <w:basedOn w:val="Normal"/>
    <w:next w:val="Normal"/>
    <w:uiPriority w:val="9"/>
    <w:qFormat/>
    <w:rsid w:val="00826CA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826CA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826CA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826CA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826CA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826CA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826CA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826CA0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rsid w:val="00826CA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rsid w:val="00826CA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rsid w:val="00826CA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rsid w:val="00826CA0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rsid w:val="00826CA0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D41E4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41E4B"/>
  </w:style>
  <w:style w:type="paragraph" w:styleId="Piedepgina">
    <w:name w:val="footer"/>
    <w:basedOn w:val="Normal"/>
    <w:link w:val="PiedepginaCar"/>
    <w:uiPriority w:val="99"/>
    <w:semiHidden/>
    <w:unhideWhenUsed/>
    <w:rsid w:val="00D41E4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41E4B"/>
  </w:style>
  <w:style w:type="paragraph" w:styleId="Textodeglobo">
    <w:name w:val="Balloon Text"/>
    <w:basedOn w:val="Normal"/>
    <w:link w:val="TextodegloboCar"/>
    <w:uiPriority w:val="99"/>
    <w:semiHidden/>
    <w:unhideWhenUsed/>
    <w:rsid w:val="00D41E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1E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http://www.caib.es/sites/manualdidentitatcorporativa/ca/direccia_general_de_cooperacia_0/archivopub.do?ctrl=MCRST9545ZI291611&amp;id=291611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9D76E-B6E3-46A1-8AB2-3172D55F0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723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u05718</cp:lastModifiedBy>
  <cp:revision>4</cp:revision>
  <dcterms:created xsi:type="dcterms:W3CDTF">2019-11-20T08:23:00Z</dcterms:created>
  <dcterms:modified xsi:type="dcterms:W3CDTF">2019-11-20T08:26:00Z</dcterms:modified>
</cp:coreProperties>
</file>