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5E" w:rsidRDefault="00F8385E" w:rsidP="00F8385E">
      <w:pPr>
        <w:spacing w:after="0" w:line="240" w:lineRule="auto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ANNEX I</w:t>
      </w:r>
    </w:p>
    <w:p w:rsidR="00F8385E" w:rsidRDefault="00F8385E" w:rsidP="001966E9">
      <w:pPr>
        <w:spacing w:after="0" w:line="240" w:lineRule="auto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</w:p>
    <w:p w:rsidR="00006A4A" w:rsidRPr="001966E9" w:rsidRDefault="00006A4A" w:rsidP="001966E9">
      <w:pPr>
        <w:spacing w:after="0" w:line="240" w:lineRule="auto"/>
        <w:rPr>
          <w:rFonts w:ascii="Noto Sans" w:hAnsi="Noto Sans" w:cs="Noto Sans"/>
          <w:b/>
        </w:rPr>
      </w:pPr>
      <w:r w:rsidRPr="001966E9">
        <w:rPr>
          <w:rFonts w:ascii="Noto Sans" w:hAnsi="Noto Sans" w:cs="Noto Sans"/>
          <w:b/>
        </w:rPr>
        <w:t xml:space="preserve">SOL·LICITUD D’INFORME A LA CENTRAL DE CONTRACTACIÓ </w:t>
      </w:r>
      <w:r w:rsidR="00694479" w:rsidRPr="001966E9">
        <w:rPr>
          <w:rFonts w:ascii="Noto Sans" w:hAnsi="Noto Sans" w:cs="Noto Sans"/>
          <w:b/>
          <w:smallCaps/>
        </w:rPr>
        <w:t>SOBRE L’ADEQUACIÓ DEL</w:t>
      </w:r>
      <w:r w:rsidR="000F2913">
        <w:rPr>
          <w:rFonts w:ascii="Noto Sans" w:hAnsi="Noto Sans" w:cs="Noto Sans"/>
          <w:b/>
          <w:smallCaps/>
        </w:rPr>
        <w:t xml:space="preserve"> DOCUMENT DE LICITACIÓ </w:t>
      </w:r>
      <w:r w:rsidR="00694479" w:rsidRPr="001966E9">
        <w:rPr>
          <w:rFonts w:ascii="Noto Sans" w:hAnsi="Noto Sans" w:cs="Noto Sans"/>
          <w:b/>
          <w:smallCaps/>
        </w:rPr>
        <w:t>DEL CONTRACTE DERIVAT ALS PLECS DE CLÀUSULES ADMINISTRATIVES PARTICULARS</w:t>
      </w:r>
      <w:r w:rsidR="000F2913">
        <w:rPr>
          <w:rFonts w:ascii="Noto Sans" w:hAnsi="Noto Sans" w:cs="Noto Sans"/>
          <w:b/>
          <w:smallCaps/>
        </w:rPr>
        <w:t>,</w:t>
      </w:r>
      <w:r w:rsidR="00694479" w:rsidRPr="001966E9">
        <w:rPr>
          <w:rFonts w:ascii="Noto Sans" w:hAnsi="Noto Sans" w:cs="Noto Sans"/>
          <w:b/>
          <w:smallCaps/>
        </w:rPr>
        <w:t xml:space="preserve"> ALS PLECS DE PRESCRIPCIONS TÈCNIQUES</w:t>
      </w:r>
      <w:r w:rsidR="000F2913">
        <w:rPr>
          <w:rFonts w:ascii="Noto Sans" w:hAnsi="Noto Sans" w:cs="Noto Sans"/>
          <w:b/>
          <w:smallCaps/>
        </w:rPr>
        <w:t xml:space="preserve"> I AL DOCUMENT</w:t>
      </w:r>
      <w:r w:rsidR="00E74688">
        <w:rPr>
          <w:rFonts w:ascii="Noto Sans" w:hAnsi="Noto Sans" w:cs="Noto Sans"/>
          <w:b/>
          <w:smallCaps/>
        </w:rPr>
        <w:t xml:space="preserve"> </w:t>
      </w:r>
      <w:r w:rsidR="000F2913">
        <w:rPr>
          <w:rFonts w:ascii="Noto Sans" w:hAnsi="Noto Sans" w:cs="Noto Sans"/>
          <w:b/>
          <w:smallCaps/>
        </w:rPr>
        <w:t>DE FORMALITZACIÓ</w:t>
      </w:r>
      <w:r w:rsidR="00DC10F7">
        <w:rPr>
          <w:rFonts w:ascii="Noto Sans" w:hAnsi="Noto Sans" w:cs="Noto Sans"/>
          <w:b/>
          <w:smallCaps/>
        </w:rPr>
        <w:t xml:space="preserve"> DE</w:t>
      </w:r>
      <w:r w:rsidR="00DC10F7" w:rsidRPr="00D87ED4">
        <w:rPr>
          <w:rFonts w:ascii="Noto Sans" w:hAnsi="Noto Sans" w:cs="Noto Sans"/>
          <w:b/>
        </w:rPr>
        <w:t xml:space="preserve"> L’ACORD MARC D’HOMOLOGACIÓ DEL SERVEI DE SEGURETAT I VIGILÀNCIA DE L’ADMINISTRACIÓ DE LA COMUNITAT AUTÒNOMA DE LES ILLES BALEARS I DELS ENS DEL SECTOR PÚBLIC INSTRUMENTAL</w:t>
      </w: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1966E9" w:rsidRPr="00694479" w:rsidRDefault="00FC7EE5" w:rsidP="001966E9">
      <w:pPr>
        <w:spacing w:after="0" w:line="240" w:lineRule="auto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..........................................................</w:t>
      </w:r>
      <w:r w:rsidR="001966E9">
        <w:rPr>
          <w:rFonts w:ascii="Noto Sans" w:hAnsi="Noto Sans" w:cs="Noto Sans"/>
        </w:rPr>
        <w:t>..............</w:t>
      </w:r>
      <w:r w:rsidRPr="00694479">
        <w:rPr>
          <w:rFonts w:ascii="Noto Sans" w:hAnsi="Noto Sans" w:cs="Noto Sans"/>
        </w:rPr>
        <w:t xml:space="preserve">. </w:t>
      </w:r>
      <w:r w:rsidRPr="00694479">
        <w:rPr>
          <w:rFonts w:ascii="Noto Sans" w:hAnsi="Noto Sans" w:cs="Noto Sans"/>
          <w:i/>
        </w:rPr>
        <w:t>(nom)</w:t>
      </w:r>
      <w:r w:rsidRPr="00694479">
        <w:rPr>
          <w:rFonts w:ascii="Noto Sans" w:hAnsi="Noto Sans" w:cs="Noto Sans"/>
        </w:rPr>
        <w:t>, .......................</w:t>
      </w:r>
      <w:r w:rsidR="001966E9">
        <w:rPr>
          <w:rFonts w:ascii="Noto Sans" w:hAnsi="Noto Sans" w:cs="Noto Sans"/>
        </w:rPr>
        <w:t>...................</w:t>
      </w:r>
      <w:r w:rsidRPr="00694479">
        <w:rPr>
          <w:rFonts w:ascii="Noto Sans" w:hAnsi="Noto Sans" w:cs="Noto Sans"/>
        </w:rPr>
        <w:t xml:space="preserve"> </w:t>
      </w:r>
      <w:r w:rsidRPr="00694479">
        <w:rPr>
          <w:rFonts w:ascii="Noto Sans" w:hAnsi="Noto Sans" w:cs="Noto Sans"/>
          <w:i/>
        </w:rPr>
        <w:t>(càrrec)</w:t>
      </w:r>
      <w:r w:rsidRPr="00694479">
        <w:rPr>
          <w:rFonts w:ascii="Noto Sans" w:hAnsi="Noto Sans" w:cs="Noto Sans"/>
        </w:rPr>
        <w:t xml:space="preserve">, </w:t>
      </w:r>
      <w:proofErr w:type="spellStart"/>
      <w:r w:rsidRPr="00694479">
        <w:rPr>
          <w:rFonts w:ascii="Noto Sans" w:hAnsi="Noto Sans" w:cs="Noto Sans"/>
        </w:rPr>
        <w:t>sol·licit</w:t>
      </w:r>
      <w:proofErr w:type="spellEnd"/>
      <w:r w:rsidR="00694479">
        <w:rPr>
          <w:rFonts w:ascii="Noto Sans" w:hAnsi="Noto Sans" w:cs="Noto Sans"/>
        </w:rPr>
        <w:t xml:space="preserve">, atès que </w:t>
      </w:r>
      <w:r w:rsidR="001966E9">
        <w:rPr>
          <w:rFonts w:ascii="Noto Sans" w:hAnsi="Noto Sans" w:cs="Noto Sans"/>
        </w:rPr>
        <w:t xml:space="preserve">el contracte derivat/pròrroga projectat per </w:t>
      </w:r>
      <w:r w:rsidR="00694479" w:rsidRPr="00694479">
        <w:rPr>
          <w:rFonts w:ascii="Noto Sans" w:hAnsi="Noto Sans" w:cs="Noto Sans"/>
        </w:rPr>
        <w:t>.......................</w:t>
      </w:r>
      <w:r w:rsidR="00694479">
        <w:rPr>
          <w:rFonts w:ascii="Noto Sans" w:hAnsi="Noto Sans" w:cs="Noto Sans"/>
        </w:rPr>
        <w:t>.</w:t>
      </w:r>
      <w:r w:rsidR="00694479" w:rsidRPr="00694479">
        <w:rPr>
          <w:rFonts w:ascii="Noto Sans" w:hAnsi="Noto Sans" w:cs="Noto Sans"/>
        </w:rPr>
        <w:t>..........</w:t>
      </w:r>
      <w:r w:rsidR="00694479">
        <w:rPr>
          <w:rFonts w:ascii="Noto Sans" w:hAnsi="Noto Sans" w:cs="Noto Sans"/>
        </w:rPr>
        <w:t>.</w:t>
      </w:r>
      <w:r w:rsidR="00694479" w:rsidRPr="00694479">
        <w:rPr>
          <w:rFonts w:ascii="Noto Sans" w:hAnsi="Noto Sans" w:cs="Noto Sans"/>
        </w:rPr>
        <w:t>......................</w:t>
      </w:r>
      <w:r w:rsidR="00694479">
        <w:rPr>
          <w:rFonts w:ascii="Noto Sans" w:hAnsi="Noto Sans" w:cs="Noto Sans"/>
        </w:rPr>
        <w:t>.......</w:t>
      </w:r>
      <w:r w:rsidR="00694479" w:rsidRPr="00694479">
        <w:rPr>
          <w:rFonts w:ascii="Noto Sans" w:hAnsi="Noto Sans" w:cs="Noto Sans"/>
        </w:rPr>
        <w:t xml:space="preserve"> </w:t>
      </w:r>
      <w:r w:rsidR="00694479" w:rsidRPr="00694479">
        <w:rPr>
          <w:rFonts w:ascii="Noto Sans" w:hAnsi="Noto Sans" w:cs="Noto Sans"/>
          <w:i/>
        </w:rPr>
        <w:t>(</w:t>
      </w:r>
      <w:r w:rsidR="00694479">
        <w:rPr>
          <w:rFonts w:ascii="Noto Sans" w:hAnsi="Noto Sans" w:cs="Noto Sans"/>
          <w:i/>
        </w:rPr>
        <w:t xml:space="preserve">ens o òrgan destinatari de l’acord marc) </w:t>
      </w:r>
      <w:r w:rsidR="00694479" w:rsidRPr="001966E9">
        <w:rPr>
          <w:rFonts w:ascii="Noto Sans" w:hAnsi="Noto Sans" w:cs="Noto Sans"/>
        </w:rPr>
        <w:t xml:space="preserve">s’ha de sotmetre a fiscalització prèvia limitada, que la </w:t>
      </w:r>
      <w:r w:rsidR="001966E9" w:rsidRPr="001966E9">
        <w:rPr>
          <w:rFonts w:ascii="Noto Sans" w:hAnsi="Noto Sans" w:cs="Noto Sans"/>
        </w:rPr>
        <w:t>Secretaria de la Central de Contractació emeti un</w:t>
      </w:r>
      <w:r w:rsidR="007B168E">
        <w:rPr>
          <w:rFonts w:ascii="Noto Sans" w:hAnsi="Noto Sans" w:cs="Noto Sans"/>
        </w:rPr>
        <w:t xml:space="preserve"> informe sobre l’adequació del document de licitació </w:t>
      </w:r>
      <w:r w:rsidR="001966E9" w:rsidRPr="001966E9">
        <w:rPr>
          <w:rFonts w:ascii="Noto Sans" w:hAnsi="Noto Sans" w:cs="Noto Sans"/>
        </w:rPr>
        <w:t>del contracte derivat</w:t>
      </w:r>
      <w:r w:rsidR="007B168E">
        <w:rPr>
          <w:rFonts w:ascii="Noto Sans" w:hAnsi="Noto Sans" w:cs="Noto Sans"/>
        </w:rPr>
        <w:t>,</w:t>
      </w:r>
      <w:r w:rsidR="001966E9" w:rsidRPr="001966E9">
        <w:rPr>
          <w:rFonts w:ascii="Noto Sans" w:hAnsi="Noto Sans" w:cs="Noto Sans"/>
        </w:rPr>
        <w:t xml:space="preserve"> als plecs de clàusules administratives particulars</w:t>
      </w:r>
      <w:r w:rsidR="007B168E">
        <w:rPr>
          <w:rFonts w:ascii="Noto Sans" w:hAnsi="Noto Sans" w:cs="Noto Sans"/>
        </w:rPr>
        <w:t>,</w:t>
      </w:r>
      <w:r w:rsidR="001966E9" w:rsidRPr="001966E9">
        <w:rPr>
          <w:rFonts w:ascii="Noto Sans" w:hAnsi="Noto Sans" w:cs="Noto Sans"/>
        </w:rPr>
        <w:t xml:space="preserve"> als plecs de prescripcions tècniques </w:t>
      </w:r>
      <w:r w:rsidR="00806F54">
        <w:rPr>
          <w:rFonts w:ascii="Noto Sans" w:hAnsi="Noto Sans" w:cs="Noto Sans"/>
        </w:rPr>
        <w:t>i a</w:t>
      </w:r>
      <w:r w:rsidR="007B168E">
        <w:rPr>
          <w:rFonts w:ascii="Noto Sans" w:hAnsi="Noto Sans" w:cs="Noto Sans"/>
        </w:rPr>
        <w:t xml:space="preserve">l document de formalització de l'acord marc, </w:t>
      </w:r>
      <w:r w:rsidR="001966E9" w:rsidRPr="001966E9">
        <w:rPr>
          <w:rFonts w:ascii="Noto Sans" w:hAnsi="Noto Sans" w:cs="Noto Sans"/>
        </w:rPr>
        <w:t>en els termes de l’apartat 2.4.2.b) de l'Acord del Consell de Govern de 12 de juliol de 2013 segons la redacció d</w:t>
      </w:r>
      <w:r w:rsidR="007B168E">
        <w:rPr>
          <w:rFonts w:ascii="Noto Sans" w:hAnsi="Noto Sans" w:cs="Noto Sans"/>
        </w:rPr>
        <w:t xml:space="preserve">onada </w:t>
      </w:r>
      <w:r w:rsidR="001966E9" w:rsidRPr="001966E9">
        <w:rPr>
          <w:rFonts w:ascii="Noto Sans" w:hAnsi="Noto Sans" w:cs="Noto Sans"/>
        </w:rPr>
        <w:t>per l'Acord de Consell de Govern de dia 1 de setembre de 2017</w:t>
      </w:r>
      <w:r w:rsidR="001966E9">
        <w:rPr>
          <w:rFonts w:ascii="Noto Sans" w:hAnsi="Noto Sans" w:cs="Noto Sans"/>
        </w:rPr>
        <w:t>.</w:t>
      </w: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E8166E" w:rsidRPr="00694479" w:rsidRDefault="00E8166E" w:rsidP="00E8166E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ÒRGAN DE CONTRACTACIÓ: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0"/>
      </w:tblGrid>
      <w:tr w:rsidR="00E8166E" w:rsidRPr="00694479" w:rsidTr="00E8166E">
        <w:tc>
          <w:tcPr>
            <w:tcW w:w="9779" w:type="dxa"/>
          </w:tcPr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  <w:b/>
              </w:rPr>
            </w:pPr>
          </w:p>
        </w:tc>
      </w:tr>
    </w:tbl>
    <w:p w:rsidR="00006A4A" w:rsidRPr="00694479" w:rsidRDefault="00006A4A" w:rsidP="00006A4A">
      <w:pPr>
        <w:spacing w:after="0" w:line="240" w:lineRule="auto"/>
        <w:jc w:val="both"/>
        <w:rPr>
          <w:rFonts w:ascii="Noto Sans" w:hAnsi="Noto Sans" w:cs="Noto Sans"/>
        </w:rPr>
      </w:pPr>
    </w:p>
    <w:p w:rsidR="00006A4A" w:rsidRPr="00694479" w:rsidRDefault="00006A4A" w:rsidP="00B42705">
      <w:pPr>
        <w:spacing w:after="0" w:line="240" w:lineRule="auto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DADES DEL CONTRACTE DERIVAT</w:t>
      </w:r>
    </w:p>
    <w:tbl>
      <w:tblPr>
        <w:tblpPr w:leftFromText="180" w:rightFromText="180" w:vertAnchor="text" w:horzAnchor="margin" w:tblpY="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D341FF" w:rsidRPr="00694479" w:rsidTr="00E8166E">
        <w:tc>
          <w:tcPr>
            <w:tcW w:w="9464" w:type="dxa"/>
          </w:tcPr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Denominació del contracte: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Ubicació de l’edifici/acte objecte de vigilància (adreça completa): </w:t>
            </w:r>
          </w:p>
          <w:p w:rsidR="00E8166E" w:rsidRPr="00694479" w:rsidRDefault="00E8166E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Núm. expedient: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Pressupost màxim de licitació:                                     (IVA exclòs)     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Valor estimat:  </w:t>
            </w:r>
          </w:p>
          <w:p w:rsidR="00D341FF" w:rsidRPr="00694479" w:rsidRDefault="00A01F62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Data d’inici:                                                    </w:t>
            </w:r>
            <w:r w:rsidR="00D341FF" w:rsidRPr="00694479">
              <w:rPr>
                <w:rFonts w:ascii="Noto Sans" w:hAnsi="Noto Sans" w:cs="Noto Sans"/>
              </w:rPr>
              <w:t xml:space="preserve">Termini d’execució:                                     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Possibilitat de pròrroga: Si </w:t>
            </w:r>
            <w:r w:rsidR="00267147" w:rsidRPr="00694479">
              <w:rPr>
                <w:rFonts w:ascii="Noto Sans" w:hAnsi="Noto Sans" w:cs="Noto San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 w:rsidRPr="00694479">
              <w:rPr>
                <w:rFonts w:ascii="Noto Sans" w:hAnsi="Noto Sans" w:cs="Noto Sans"/>
              </w:rPr>
              <w:instrText xml:space="preserve"> FORMCHECKBOX </w:instrText>
            </w:r>
            <w:r w:rsidR="00267147">
              <w:rPr>
                <w:rFonts w:ascii="Noto Sans" w:hAnsi="Noto Sans" w:cs="Noto Sans"/>
              </w:rPr>
            </w:r>
            <w:r w:rsidR="00267147">
              <w:rPr>
                <w:rFonts w:ascii="Noto Sans" w:hAnsi="Noto Sans" w:cs="Noto Sans"/>
              </w:rPr>
              <w:fldChar w:fldCharType="separate"/>
            </w:r>
            <w:r w:rsidR="00267147" w:rsidRPr="00694479">
              <w:rPr>
                <w:rFonts w:ascii="Noto Sans" w:hAnsi="Noto Sans" w:cs="Noto Sans"/>
              </w:rPr>
              <w:fldChar w:fldCharType="end"/>
            </w:r>
            <w:bookmarkEnd w:id="0"/>
            <w:r w:rsidRPr="00694479">
              <w:rPr>
                <w:rFonts w:ascii="Noto Sans" w:hAnsi="Noto Sans" w:cs="Noto Sans"/>
              </w:rPr>
              <w:t xml:space="preserve">   No </w:t>
            </w:r>
            <w:r w:rsidR="00267147" w:rsidRPr="00694479">
              <w:rPr>
                <w:rFonts w:ascii="Noto Sans" w:hAnsi="Noto Sans" w:cs="Noto San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694479">
              <w:rPr>
                <w:rFonts w:ascii="Noto Sans" w:hAnsi="Noto Sans" w:cs="Noto Sans"/>
              </w:rPr>
              <w:instrText xml:space="preserve"> FORMCHECKBOX </w:instrText>
            </w:r>
            <w:r w:rsidR="00267147">
              <w:rPr>
                <w:rFonts w:ascii="Noto Sans" w:hAnsi="Noto Sans" w:cs="Noto Sans"/>
              </w:rPr>
            </w:r>
            <w:r w:rsidR="00267147">
              <w:rPr>
                <w:rFonts w:ascii="Noto Sans" w:hAnsi="Noto Sans" w:cs="Noto Sans"/>
              </w:rPr>
              <w:fldChar w:fldCharType="separate"/>
            </w:r>
            <w:r w:rsidR="00267147" w:rsidRPr="00694479">
              <w:rPr>
                <w:rFonts w:ascii="Noto Sans" w:hAnsi="Noto Sans" w:cs="Noto Sans"/>
              </w:rPr>
              <w:fldChar w:fldCharType="end"/>
            </w:r>
            <w:bookmarkEnd w:id="1"/>
            <w:r w:rsidRPr="00694479">
              <w:rPr>
                <w:rFonts w:ascii="Noto Sans" w:hAnsi="Noto Sans" w:cs="Noto Sans"/>
              </w:rPr>
              <w:t xml:space="preserve">       Termini de la pròrroga:</w:t>
            </w:r>
          </w:p>
        </w:tc>
      </w:tr>
    </w:tbl>
    <w:p w:rsidR="00A64D2D" w:rsidRPr="00694479" w:rsidRDefault="00A64D2D" w:rsidP="00A64D2D">
      <w:pPr>
        <w:spacing w:after="0" w:line="240" w:lineRule="auto"/>
        <w:jc w:val="center"/>
        <w:rPr>
          <w:rFonts w:ascii="Noto Sans" w:hAnsi="Noto Sans" w:cs="Noto Sans"/>
          <w:b/>
        </w:rPr>
      </w:pPr>
    </w:p>
    <w:p w:rsidR="00A25612" w:rsidRPr="00694479" w:rsidRDefault="00A25612" w:rsidP="00390D3E">
      <w:pPr>
        <w:spacing w:after="0" w:line="240" w:lineRule="auto"/>
        <w:jc w:val="both"/>
        <w:rPr>
          <w:rFonts w:ascii="Noto Sans" w:hAnsi="Noto Sans" w:cs="Noto Sans"/>
        </w:rPr>
      </w:pPr>
    </w:p>
    <w:p w:rsidR="00A64D2D" w:rsidRPr="00694479" w:rsidRDefault="00A64D2D" w:rsidP="00A64D2D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.................., ....... de ........... de 20..</w:t>
      </w:r>
      <w:r w:rsidR="00F8385E">
        <w:rPr>
          <w:rFonts w:ascii="Noto Sans" w:hAnsi="Noto Sans" w:cs="Noto Sans"/>
        </w:rPr>
        <w:t>..</w:t>
      </w:r>
      <w:r w:rsidRPr="00694479">
        <w:rPr>
          <w:rFonts w:ascii="Noto Sans" w:hAnsi="Noto Sans" w:cs="Noto Sans"/>
        </w:rPr>
        <w:t>.</w:t>
      </w:r>
    </w:p>
    <w:p w:rsidR="00A64D2D" w:rsidRPr="00694479" w:rsidRDefault="007E285B" w:rsidP="007E285B">
      <w:pPr>
        <w:tabs>
          <w:tab w:val="left" w:pos="7704"/>
        </w:tabs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ab/>
      </w:r>
    </w:p>
    <w:p w:rsidR="00EA5E30" w:rsidRPr="00694479" w:rsidRDefault="003F0A84" w:rsidP="00390D3E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(</w:t>
      </w:r>
      <w:r w:rsidR="00A64D2D" w:rsidRPr="00694479">
        <w:rPr>
          <w:rFonts w:ascii="Noto Sans" w:hAnsi="Noto Sans" w:cs="Noto Sans"/>
        </w:rPr>
        <w:t>Signatura</w:t>
      </w:r>
      <w:r w:rsidRPr="00694479">
        <w:rPr>
          <w:rFonts w:ascii="Noto Sans" w:hAnsi="Noto Sans" w:cs="Noto Sans"/>
        </w:rPr>
        <w:t>)</w:t>
      </w:r>
    </w:p>
    <w:sectPr w:rsidR="00EA5E30" w:rsidRPr="00694479" w:rsidSect="00E8166E">
      <w:footerReference w:type="even" r:id="rId7"/>
      <w:footerReference w:type="default" r:id="rId8"/>
      <w:headerReference w:type="first" r:id="rId9"/>
      <w:pgSz w:w="12240" w:h="15840"/>
      <w:pgMar w:top="1702" w:right="1183" w:bottom="851" w:left="1843" w:header="426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E" w:rsidRDefault="00F8385E">
      <w:pPr>
        <w:spacing w:after="0" w:line="240" w:lineRule="auto"/>
      </w:pPr>
      <w:r>
        <w:separator/>
      </w:r>
    </w:p>
  </w:endnote>
  <w:endnote w:type="continuationSeparator" w:id="0">
    <w:p w:rsidR="00F8385E" w:rsidRDefault="00F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E" w:rsidRDefault="00267147">
    <w:pPr>
      <w:pStyle w:val="Piedepgina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F8385E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F8385E">
      <w:rPr>
        <w:rStyle w:val="Nmerodepgina"/>
        <w:noProof/>
        <w:sz w:val="19"/>
      </w:rPr>
      <w:t>27</w:t>
    </w:r>
    <w:r>
      <w:rPr>
        <w:rStyle w:val="Nmerodepgina"/>
        <w:sz w:val="19"/>
      </w:rPr>
      <w:fldChar w:fldCharType="end"/>
    </w:r>
  </w:p>
  <w:p w:rsidR="00F8385E" w:rsidRDefault="00F8385E">
    <w:pPr>
      <w:pStyle w:val="Piedepgina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E" w:rsidRDefault="00267147">
    <w:pPr>
      <w:pStyle w:val="Piedepgina"/>
      <w:jc w:val="right"/>
    </w:pPr>
    <w:fldSimple w:instr=" PAGE   \* MERGEFORMAT ">
      <w:r w:rsidR="002339B2">
        <w:rPr>
          <w:noProof/>
        </w:rPr>
        <w:t>2</w:t>
      </w:r>
    </w:fldSimple>
  </w:p>
  <w:p w:rsidR="00F8385E" w:rsidRPr="00DD040E" w:rsidRDefault="00F8385E">
    <w:pPr>
      <w:pStyle w:val="Piedepgina"/>
      <w:ind w:right="360"/>
      <w:rPr>
        <w:rFonts w:ascii="LegacySanITCBoo" w:hAnsi="LegacySanITCBoo"/>
        <w:sz w:val="19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E" w:rsidRDefault="00F8385E">
      <w:pPr>
        <w:spacing w:after="0" w:line="240" w:lineRule="auto"/>
      </w:pPr>
      <w:r>
        <w:separator/>
      </w:r>
    </w:p>
  </w:footnote>
  <w:footnote w:type="continuationSeparator" w:id="0">
    <w:p w:rsidR="00F8385E" w:rsidRDefault="00F8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E" w:rsidRDefault="00267147" w:rsidP="008E17DB">
    <w:pPr>
      <w:rPr>
        <w:rFonts w:ascii="LegacySanITCBoo" w:hAnsi="LegacySanITCBoo"/>
        <w:b/>
        <w:sz w:val="24"/>
        <w:szCs w:val="24"/>
      </w:rPr>
    </w:pPr>
    <w:r w:rsidRPr="0026714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6pt;margin-top:20.7pt;width:156pt;height:55.5pt;z-index:251657728;mso-position-horizontal-relative:text;mso-position-vertical-relative:text;mso-width-relative:margin;mso-height-relative:margin">
          <v:textbox>
            <w:txbxContent>
              <w:p w:rsidR="00F8385E" w:rsidRPr="0029600F" w:rsidRDefault="00F8385E" w:rsidP="0029600F">
                <w:pPr>
                  <w:jc w:val="center"/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</w:pPr>
                <w:r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ACORD MARC DE SEGURETAT I VIGILÀNCIA DE LA CAIB I DEL ENS DEL S</w:t>
                </w:r>
                <w:r w:rsid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ECTOR PÚBLIC INSTRUMENTAL </w:t>
                </w:r>
                <w:r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(CC 1/2017 AM)</w:t>
                </w:r>
              </w:p>
            </w:txbxContent>
          </v:textbox>
        </v:shape>
      </w:pict>
    </w:r>
    <w:r w:rsidRPr="00267147">
      <w:rPr>
        <w:rFonts w:ascii="LegacySanITCBoo" w:hAnsi="LegacySanITCBoo"/>
        <w:b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5" type="#_x0000_t75" alt="CHIS_DGT_COL.png" style="width:96.75pt;height:80.25pt;visibility:visible;mso-wrap-style:square">
          <v:imagedata r:id="rId1" o:title="CHIS_DGT_CO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A4A"/>
    <w:rsid w:val="000009AF"/>
    <w:rsid w:val="00002EE7"/>
    <w:rsid w:val="00006A4A"/>
    <w:rsid w:val="000138BD"/>
    <w:rsid w:val="000254DE"/>
    <w:rsid w:val="00077111"/>
    <w:rsid w:val="000A2050"/>
    <w:rsid w:val="000B1C7D"/>
    <w:rsid w:val="000C61DA"/>
    <w:rsid w:val="000D6E23"/>
    <w:rsid w:val="000E4010"/>
    <w:rsid w:val="000F2913"/>
    <w:rsid w:val="001252FC"/>
    <w:rsid w:val="00140254"/>
    <w:rsid w:val="00164DB2"/>
    <w:rsid w:val="001966E9"/>
    <w:rsid w:val="001D76B3"/>
    <w:rsid w:val="001E0B64"/>
    <w:rsid w:val="001E447A"/>
    <w:rsid w:val="001F4F19"/>
    <w:rsid w:val="002339B2"/>
    <w:rsid w:val="00235259"/>
    <w:rsid w:val="00256545"/>
    <w:rsid w:val="00267147"/>
    <w:rsid w:val="00274060"/>
    <w:rsid w:val="002954DC"/>
    <w:rsid w:val="0029600F"/>
    <w:rsid w:val="00297765"/>
    <w:rsid w:val="002B0FEF"/>
    <w:rsid w:val="002D60B5"/>
    <w:rsid w:val="002F7DF0"/>
    <w:rsid w:val="003070D6"/>
    <w:rsid w:val="003246CB"/>
    <w:rsid w:val="00335B02"/>
    <w:rsid w:val="00337FBE"/>
    <w:rsid w:val="00353ED8"/>
    <w:rsid w:val="00390D3E"/>
    <w:rsid w:val="00393B58"/>
    <w:rsid w:val="003944D4"/>
    <w:rsid w:val="003C75FC"/>
    <w:rsid w:val="003C7941"/>
    <w:rsid w:val="003D09B0"/>
    <w:rsid w:val="003F0A84"/>
    <w:rsid w:val="004271F6"/>
    <w:rsid w:val="00463083"/>
    <w:rsid w:val="00464E2E"/>
    <w:rsid w:val="00472C34"/>
    <w:rsid w:val="00476E4C"/>
    <w:rsid w:val="004C2110"/>
    <w:rsid w:val="004C388E"/>
    <w:rsid w:val="004D1284"/>
    <w:rsid w:val="004E14D6"/>
    <w:rsid w:val="004E3BF3"/>
    <w:rsid w:val="004E683B"/>
    <w:rsid w:val="00535AF3"/>
    <w:rsid w:val="00540232"/>
    <w:rsid w:val="00552BFD"/>
    <w:rsid w:val="00562C6B"/>
    <w:rsid w:val="005659CE"/>
    <w:rsid w:val="00574B38"/>
    <w:rsid w:val="005805B8"/>
    <w:rsid w:val="00585018"/>
    <w:rsid w:val="005C1A48"/>
    <w:rsid w:val="005E3398"/>
    <w:rsid w:val="006346EB"/>
    <w:rsid w:val="00636902"/>
    <w:rsid w:val="006506F0"/>
    <w:rsid w:val="00655E85"/>
    <w:rsid w:val="0065750E"/>
    <w:rsid w:val="00671A75"/>
    <w:rsid w:val="00674A81"/>
    <w:rsid w:val="006869A5"/>
    <w:rsid w:val="006906DB"/>
    <w:rsid w:val="00694479"/>
    <w:rsid w:val="006B6725"/>
    <w:rsid w:val="006E431D"/>
    <w:rsid w:val="006F239A"/>
    <w:rsid w:val="00717B35"/>
    <w:rsid w:val="007A125D"/>
    <w:rsid w:val="007A646E"/>
    <w:rsid w:val="007B168E"/>
    <w:rsid w:val="007B2C78"/>
    <w:rsid w:val="007E285B"/>
    <w:rsid w:val="007F5EFE"/>
    <w:rsid w:val="00802861"/>
    <w:rsid w:val="00802EA6"/>
    <w:rsid w:val="00806F54"/>
    <w:rsid w:val="00813486"/>
    <w:rsid w:val="008200B7"/>
    <w:rsid w:val="00834D5B"/>
    <w:rsid w:val="00893577"/>
    <w:rsid w:val="008E17DB"/>
    <w:rsid w:val="009176AE"/>
    <w:rsid w:val="00963ADB"/>
    <w:rsid w:val="009A06D4"/>
    <w:rsid w:val="009E1874"/>
    <w:rsid w:val="009F1D80"/>
    <w:rsid w:val="00A01F62"/>
    <w:rsid w:val="00A02D40"/>
    <w:rsid w:val="00A03190"/>
    <w:rsid w:val="00A03C3B"/>
    <w:rsid w:val="00A04ECE"/>
    <w:rsid w:val="00A12A4F"/>
    <w:rsid w:val="00A16ACD"/>
    <w:rsid w:val="00A17673"/>
    <w:rsid w:val="00A22C00"/>
    <w:rsid w:val="00A25612"/>
    <w:rsid w:val="00A3015B"/>
    <w:rsid w:val="00A3576E"/>
    <w:rsid w:val="00A420CC"/>
    <w:rsid w:val="00A47C2E"/>
    <w:rsid w:val="00A64D2D"/>
    <w:rsid w:val="00A9041F"/>
    <w:rsid w:val="00AB125B"/>
    <w:rsid w:val="00AE4CB5"/>
    <w:rsid w:val="00AE57EF"/>
    <w:rsid w:val="00B02142"/>
    <w:rsid w:val="00B10297"/>
    <w:rsid w:val="00B42705"/>
    <w:rsid w:val="00B87B3E"/>
    <w:rsid w:val="00B925F4"/>
    <w:rsid w:val="00B94D82"/>
    <w:rsid w:val="00C05F10"/>
    <w:rsid w:val="00C21C65"/>
    <w:rsid w:val="00C21CB8"/>
    <w:rsid w:val="00C24097"/>
    <w:rsid w:val="00C53851"/>
    <w:rsid w:val="00C76A31"/>
    <w:rsid w:val="00C978B2"/>
    <w:rsid w:val="00CC7D79"/>
    <w:rsid w:val="00D132B8"/>
    <w:rsid w:val="00D341FF"/>
    <w:rsid w:val="00D35E7F"/>
    <w:rsid w:val="00D45D6D"/>
    <w:rsid w:val="00D560B4"/>
    <w:rsid w:val="00D77DCA"/>
    <w:rsid w:val="00DB7745"/>
    <w:rsid w:val="00DC10F7"/>
    <w:rsid w:val="00E459ED"/>
    <w:rsid w:val="00E63DBB"/>
    <w:rsid w:val="00E74688"/>
    <w:rsid w:val="00E8094E"/>
    <w:rsid w:val="00E8166E"/>
    <w:rsid w:val="00EA5E30"/>
    <w:rsid w:val="00EE6405"/>
    <w:rsid w:val="00F24FFF"/>
    <w:rsid w:val="00F7136D"/>
    <w:rsid w:val="00F80E9B"/>
    <w:rsid w:val="00F8385E"/>
    <w:rsid w:val="00FC7EE5"/>
    <w:rsid w:val="00FD0E0F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4A"/>
    <w:pPr>
      <w:spacing w:after="200" w:line="276" w:lineRule="auto"/>
    </w:pPr>
    <w:rPr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06A4A"/>
  </w:style>
  <w:style w:type="paragraph" w:styleId="Piedepgina">
    <w:name w:val="footer"/>
    <w:basedOn w:val="Normal"/>
    <w:link w:val="PiedepginaCar"/>
    <w:uiPriority w:val="99"/>
    <w:rsid w:val="00006A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A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06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A4A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4A"/>
    <w:rPr>
      <w:rFonts w:ascii="Tahoma" w:eastAsia="Calibri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006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56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612"/>
    <w:rPr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56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BF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BFD"/>
    <w:rPr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52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EB09-9FCC-44D4-8DBC-DECDBE9F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u101139</dc:creator>
  <cp:keywords/>
  <cp:lastModifiedBy>u03881</cp:lastModifiedBy>
  <cp:revision>18</cp:revision>
  <cp:lastPrinted>2015-02-26T12:55:00Z</cp:lastPrinted>
  <dcterms:created xsi:type="dcterms:W3CDTF">2015-02-27T12:30:00Z</dcterms:created>
  <dcterms:modified xsi:type="dcterms:W3CDTF">2018-06-12T08:26:00Z</dcterms:modified>
</cp:coreProperties>
</file>