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D4" w:rsidRDefault="00D87ED4" w:rsidP="00D87ED4">
      <w:pPr>
        <w:spacing w:after="0" w:line="240" w:lineRule="auto"/>
        <w:jc w:val="center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ANNEX II</w:t>
      </w:r>
    </w:p>
    <w:p w:rsidR="00D87ED4" w:rsidRDefault="00D87ED4" w:rsidP="00D87ED4">
      <w:pPr>
        <w:spacing w:after="0" w:line="240" w:lineRule="auto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</w:p>
    <w:p w:rsidR="00D87ED4" w:rsidRDefault="00D87ED4" w:rsidP="00D87ED4">
      <w:pPr>
        <w:spacing w:after="0" w:line="240" w:lineRule="auto"/>
        <w:rPr>
          <w:rFonts w:ascii="Noto Sans" w:hAnsi="Noto Sans" w:cs="Noto Sans"/>
        </w:rPr>
      </w:pPr>
      <w:r w:rsidRPr="001966E9">
        <w:rPr>
          <w:rFonts w:ascii="Noto Sans" w:hAnsi="Noto Sans" w:cs="Noto Sans"/>
          <w:b/>
        </w:rPr>
        <w:t xml:space="preserve">SOL·LICITUD </w:t>
      </w:r>
      <w:r>
        <w:rPr>
          <w:rFonts w:ascii="Noto Sans" w:hAnsi="Noto Sans" w:cs="Noto Sans"/>
          <w:b/>
        </w:rPr>
        <w:t xml:space="preserve">A LA CENTRAL DE CONTRACTACIÓ DE DESIGNACIÓ DE LES EMPRESES A CONVIDAR EN UN CONTRACTE DERIVAT </w:t>
      </w:r>
      <w:r w:rsidRPr="00D87ED4">
        <w:rPr>
          <w:rFonts w:ascii="Noto Sans" w:hAnsi="Noto Sans" w:cs="Noto Sans"/>
          <w:b/>
        </w:rPr>
        <w:t>DE L’ACORD MARC D’HOMOLOGACIÓ DEL SERVEI DE SEGURETAT I VIGILÀNCIA DE L’ADMINISTRACIÓ DE LA COMUNITAT AUTÒNOMA DE LES ILLES BALEARS I DELS ENS DEL SECTOR PÚBLIC INSTRUMENTAL</w:t>
      </w:r>
    </w:p>
    <w:p w:rsidR="00D87ED4" w:rsidRDefault="00D87ED4" w:rsidP="00D87ED4">
      <w:pPr>
        <w:spacing w:after="0" w:line="240" w:lineRule="auto"/>
        <w:jc w:val="both"/>
        <w:rPr>
          <w:rFonts w:ascii="Noto Sans" w:hAnsi="Noto Sans" w:cs="Noto Sans"/>
        </w:rPr>
      </w:pPr>
    </w:p>
    <w:p w:rsidR="00D87ED4" w:rsidRPr="00FA4AA8" w:rsidRDefault="00D87ED4" w:rsidP="00D87ED4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FA4AA8">
        <w:rPr>
          <w:rFonts w:ascii="Noto Sans" w:hAnsi="Noto Sans" w:cs="Noto Sans"/>
          <w:sz w:val="20"/>
          <w:szCs w:val="20"/>
        </w:rPr>
        <w:t xml:space="preserve">......................................................................... </w:t>
      </w:r>
      <w:r w:rsidRPr="00FA4AA8">
        <w:rPr>
          <w:rFonts w:ascii="Noto Sans" w:hAnsi="Noto Sans" w:cs="Noto Sans"/>
          <w:i/>
          <w:sz w:val="20"/>
          <w:szCs w:val="20"/>
        </w:rPr>
        <w:t>(nom)</w:t>
      </w:r>
      <w:r w:rsidRPr="00FA4AA8">
        <w:rPr>
          <w:rFonts w:ascii="Noto Sans" w:hAnsi="Noto Sans" w:cs="Noto Sans"/>
          <w:sz w:val="20"/>
          <w:szCs w:val="20"/>
        </w:rPr>
        <w:t xml:space="preserve">, .......................................... </w:t>
      </w:r>
      <w:r w:rsidRPr="00FA4AA8">
        <w:rPr>
          <w:rFonts w:ascii="Noto Sans" w:hAnsi="Noto Sans" w:cs="Noto Sans"/>
          <w:i/>
          <w:sz w:val="20"/>
          <w:szCs w:val="20"/>
        </w:rPr>
        <w:t>(càrrec)</w:t>
      </w:r>
      <w:r w:rsidRPr="00FA4AA8">
        <w:rPr>
          <w:rFonts w:ascii="Noto Sans" w:hAnsi="Noto Sans" w:cs="Noto Sans"/>
          <w:sz w:val="20"/>
          <w:szCs w:val="20"/>
        </w:rPr>
        <w:t xml:space="preserve">, </w:t>
      </w:r>
      <w:proofErr w:type="spellStart"/>
      <w:r w:rsidRPr="00FA4AA8">
        <w:rPr>
          <w:rFonts w:ascii="Noto Sans" w:hAnsi="Noto Sans" w:cs="Noto Sans"/>
          <w:sz w:val="20"/>
          <w:szCs w:val="20"/>
        </w:rPr>
        <w:t>sol·licit</w:t>
      </w:r>
      <w:proofErr w:type="spellEnd"/>
      <w:r w:rsidRPr="00FA4AA8">
        <w:rPr>
          <w:rFonts w:ascii="Noto Sans" w:hAnsi="Noto Sans" w:cs="Noto Sans"/>
          <w:sz w:val="20"/>
          <w:szCs w:val="20"/>
        </w:rPr>
        <w:t>, atès que el valor estimat del contracte derivat projectat és igual o inferior als 2</w:t>
      </w:r>
      <w:r w:rsidR="00961165">
        <w:rPr>
          <w:rFonts w:ascii="Noto Sans" w:hAnsi="Noto Sans" w:cs="Noto Sans"/>
          <w:sz w:val="20"/>
          <w:szCs w:val="20"/>
        </w:rPr>
        <w:t>21</w:t>
      </w:r>
      <w:r w:rsidRPr="00FA4AA8">
        <w:rPr>
          <w:rFonts w:ascii="Noto Sans" w:hAnsi="Noto Sans" w:cs="Noto Sans"/>
          <w:sz w:val="20"/>
          <w:szCs w:val="20"/>
        </w:rPr>
        <w:t>.000€, que la Central de Contractació designi les empreses que han de ser consultades, d’acord amb la clàusula 42 del plec de clàusules administratives particulars</w:t>
      </w:r>
      <w:r w:rsidRPr="00FA4AA8">
        <w:rPr>
          <w:rStyle w:val="Refdenotaalpie"/>
          <w:rFonts w:ascii="Noto Sans" w:hAnsi="Noto Sans" w:cs="Noto Sans"/>
          <w:sz w:val="20"/>
          <w:szCs w:val="20"/>
        </w:rPr>
        <w:footnoteReference w:id="1"/>
      </w:r>
      <w:r w:rsidRPr="00FA4AA8">
        <w:rPr>
          <w:rFonts w:ascii="Noto Sans" w:hAnsi="Noto Sans" w:cs="Noto Sans"/>
          <w:sz w:val="20"/>
          <w:szCs w:val="20"/>
        </w:rPr>
        <w:t>.</w:t>
      </w:r>
    </w:p>
    <w:p w:rsidR="0096201E" w:rsidRPr="00FF3FC6" w:rsidRDefault="0096201E" w:rsidP="0096201E">
      <w:pPr>
        <w:spacing w:after="0" w:line="240" w:lineRule="auto"/>
        <w:ind w:right="-518"/>
        <w:jc w:val="both"/>
        <w:rPr>
          <w:rFonts w:ascii="Noto Sans" w:eastAsia="Times New Roman" w:hAnsi="Noto Sans" w:cs="Noto Sans"/>
          <w:lang w:eastAsia="es-ES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503"/>
        <w:gridCol w:w="5244"/>
      </w:tblGrid>
      <w:tr w:rsidR="0096201E" w:rsidRPr="00073011" w:rsidTr="00315FA1">
        <w:tc>
          <w:tcPr>
            <w:tcW w:w="4503" w:type="dxa"/>
            <w:vAlign w:val="bottom"/>
          </w:tcPr>
          <w:p w:rsidR="0096201E" w:rsidRPr="00073011" w:rsidRDefault="0096201E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b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b/>
                <w:color w:val="000000"/>
                <w:sz w:val="20"/>
                <w:szCs w:val="20"/>
              </w:rPr>
              <w:t>LOT</w:t>
            </w:r>
          </w:p>
        </w:tc>
        <w:tc>
          <w:tcPr>
            <w:tcW w:w="5244" w:type="dxa"/>
          </w:tcPr>
          <w:p w:rsidR="0096201E" w:rsidRPr="00073011" w:rsidRDefault="00DA2320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96201E"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separate"/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96201E" w:rsidRPr="00073011" w:rsidTr="00315FA1">
        <w:tc>
          <w:tcPr>
            <w:tcW w:w="4503" w:type="dxa"/>
            <w:vAlign w:val="bottom"/>
          </w:tcPr>
          <w:p w:rsidR="0096201E" w:rsidRPr="00073011" w:rsidRDefault="0096201E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b/>
                <w:color w:val="000000"/>
                <w:sz w:val="20"/>
                <w:szCs w:val="20"/>
              </w:rPr>
            </w:pPr>
            <w:r w:rsidRPr="00073011">
              <w:rPr>
                <w:rFonts w:ascii="Noto Sans" w:eastAsia="Times New Roman" w:hAnsi="Noto Sans" w:cs="Noto Sans"/>
                <w:b/>
                <w:color w:val="000000"/>
                <w:sz w:val="20"/>
                <w:szCs w:val="20"/>
              </w:rPr>
              <w:t>Sol·licitant:</w:t>
            </w:r>
          </w:p>
        </w:tc>
        <w:tc>
          <w:tcPr>
            <w:tcW w:w="5244" w:type="dxa"/>
          </w:tcPr>
          <w:p w:rsidR="0096201E" w:rsidRDefault="00DA2320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6201E"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separate"/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6201E" w:rsidRPr="00073011" w:rsidTr="00315FA1">
        <w:tc>
          <w:tcPr>
            <w:tcW w:w="4503" w:type="dxa"/>
          </w:tcPr>
          <w:p w:rsidR="0096201E" w:rsidRPr="00073011" w:rsidRDefault="0096201E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</w:pPr>
            <w:r w:rsidRPr="0007301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>Data de la sol·licitud:</w:t>
            </w:r>
          </w:p>
        </w:tc>
        <w:tc>
          <w:tcPr>
            <w:tcW w:w="5244" w:type="dxa"/>
          </w:tcPr>
          <w:p w:rsidR="0096201E" w:rsidRPr="00073011" w:rsidRDefault="00DA2320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96201E"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separate"/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</w:tr>
      <w:tr w:rsidR="0096201E" w:rsidRPr="00073011" w:rsidTr="00315FA1">
        <w:tc>
          <w:tcPr>
            <w:tcW w:w="4503" w:type="dxa"/>
          </w:tcPr>
          <w:p w:rsidR="0096201E" w:rsidRPr="00073011" w:rsidRDefault="0096201E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</w:pPr>
            <w:r w:rsidRPr="0007301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>Contracte:</w:t>
            </w:r>
          </w:p>
        </w:tc>
        <w:tc>
          <w:tcPr>
            <w:tcW w:w="5244" w:type="dxa"/>
          </w:tcPr>
          <w:p w:rsidR="0096201E" w:rsidRPr="00073011" w:rsidRDefault="00DA2320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6201E"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instrText xml:space="preserve"> </w:instrText>
            </w:r>
            <w:bookmarkStart w:id="2" w:name="Texto4"/>
            <w:r w:rsidR="0096201E"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instrText xml:space="preserve">FORMTEXT </w:instrTex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separate"/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</w:tr>
      <w:tr w:rsidR="0096201E" w:rsidRPr="00073011" w:rsidTr="00315FA1">
        <w:tc>
          <w:tcPr>
            <w:tcW w:w="4503" w:type="dxa"/>
          </w:tcPr>
          <w:p w:rsidR="0096201E" w:rsidRPr="00073011" w:rsidRDefault="0096201E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</w:pPr>
            <w:r w:rsidRPr="0007301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 xml:space="preserve">Expedient: </w:t>
            </w:r>
          </w:p>
        </w:tc>
        <w:tc>
          <w:tcPr>
            <w:tcW w:w="5244" w:type="dxa"/>
          </w:tcPr>
          <w:p w:rsidR="0096201E" w:rsidRPr="00073011" w:rsidRDefault="00DA2320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96201E"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separate"/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</w:tr>
      <w:tr w:rsidR="0096201E" w:rsidRPr="00073011" w:rsidTr="00315FA1">
        <w:tc>
          <w:tcPr>
            <w:tcW w:w="4503" w:type="dxa"/>
          </w:tcPr>
          <w:p w:rsidR="0096201E" w:rsidRPr="00073011" w:rsidRDefault="0096201E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</w:pPr>
            <w:r w:rsidRPr="0007301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>Adreça de la prestació:</w:t>
            </w:r>
          </w:p>
        </w:tc>
        <w:tc>
          <w:tcPr>
            <w:tcW w:w="5244" w:type="dxa"/>
          </w:tcPr>
          <w:p w:rsidR="0096201E" w:rsidRPr="00073011" w:rsidRDefault="00DA2320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96201E"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separate"/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</w:tr>
      <w:tr w:rsidR="0096201E" w:rsidRPr="00073011" w:rsidTr="00315FA1">
        <w:tc>
          <w:tcPr>
            <w:tcW w:w="4503" w:type="dxa"/>
          </w:tcPr>
          <w:p w:rsidR="0096201E" w:rsidRPr="00073011" w:rsidRDefault="0096201E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</w:pPr>
            <w:r w:rsidRPr="0007301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>Pressupost de licitació</w:t>
            </w:r>
            <w:r w:rsidR="0082250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 xml:space="preserve"> (sense IVA)</w:t>
            </w:r>
            <w:r w:rsidRPr="0007301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244" w:type="dxa"/>
          </w:tcPr>
          <w:p w:rsidR="0096201E" w:rsidRPr="00073011" w:rsidRDefault="00DA2320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96201E"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separate"/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96201E" w:rsidRPr="00073011" w:rsidTr="00315FA1">
        <w:tc>
          <w:tcPr>
            <w:tcW w:w="4503" w:type="dxa"/>
          </w:tcPr>
          <w:p w:rsidR="0096201E" w:rsidRPr="00073011" w:rsidRDefault="0096201E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</w:pPr>
            <w:r w:rsidRPr="0007301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>Valor estimat:</w:t>
            </w:r>
          </w:p>
        </w:tc>
        <w:tc>
          <w:tcPr>
            <w:tcW w:w="5244" w:type="dxa"/>
          </w:tcPr>
          <w:p w:rsidR="0096201E" w:rsidRPr="00073011" w:rsidRDefault="00DA2320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96201E"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separate"/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</w:tr>
      <w:tr w:rsidR="0096201E" w:rsidRPr="00073011" w:rsidTr="00315FA1">
        <w:tc>
          <w:tcPr>
            <w:tcW w:w="4503" w:type="dxa"/>
          </w:tcPr>
          <w:p w:rsidR="0096201E" w:rsidRPr="00073011" w:rsidRDefault="0096201E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</w:pPr>
            <w:r w:rsidRPr="0007301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>Termini del contracte</w:t>
            </w:r>
            <w:r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 xml:space="preserve"> (dates)</w:t>
            </w:r>
            <w:r w:rsidRPr="0007301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244" w:type="dxa"/>
          </w:tcPr>
          <w:p w:rsidR="0096201E" w:rsidRPr="00073011" w:rsidRDefault="00DA2320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96201E"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separate"/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</w:tr>
      <w:tr w:rsidR="0096201E" w:rsidRPr="00073011" w:rsidTr="00315FA1">
        <w:tc>
          <w:tcPr>
            <w:tcW w:w="4503" w:type="dxa"/>
          </w:tcPr>
          <w:p w:rsidR="0096201E" w:rsidRPr="00073011" w:rsidRDefault="0096201E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</w:pPr>
            <w:r w:rsidRPr="0007301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>Pròrroga:</w:t>
            </w:r>
          </w:p>
        </w:tc>
        <w:tc>
          <w:tcPr>
            <w:tcW w:w="5244" w:type="dxa"/>
          </w:tcPr>
          <w:p w:rsidR="0096201E" w:rsidRPr="00073011" w:rsidRDefault="00DA2320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96201E"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separate"/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</w:tr>
      <w:tr w:rsidR="0096201E" w:rsidRPr="00073011" w:rsidTr="00315FA1">
        <w:tc>
          <w:tcPr>
            <w:tcW w:w="4503" w:type="dxa"/>
          </w:tcPr>
          <w:p w:rsidR="0096201E" w:rsidRDefault="0096201E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</w:pPr>
            <w:r w:rsidRPr="0007301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 xml:space="preserve">Núm. empreses a consultar que </w:t>
            </w:r>
          </w:p>
          <w:p w:rsidR="0096201E" w:rsidRPr="00073011" w:rsidRDefault="0096201E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</w:pPr>
            <w:r w:rsidRPr="0007301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>sol·licita</w:t>
            </w:r>
            <w:r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 xml:space="preserve"> (almenys tres)</w:t>
            </w:r>
            <w:r w:rsidRPr="0007301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244" w:type="dxa"/>
            <w:vAlign w:val="center"/>
          </w:tcPr>
          <w:p w:rsidR="0096201E" w:rsidRPr="00073011" w:rsidRDefault="00DA2320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96201E"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separate"/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</w:tr>
      <w:tr w:rsidR="0096201E" w:rsidRPr="00073011" w:rsidTr="00315FA1">
        <w:tc>
          <w:tcPr>
            <w:tcW w:w="4503" w:type="dxa"/>
          </w:tcPr>
          <w:p w:rsidR="0096201E" w:rsidRPr="00073011" w:rsidRDefault="0096201E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</w:pPr>
            <w:r w:rsidRPr="00073011">
              <w:rPr>
                <w:rFonts w:ascii="Noto Sans" w:eastAsia="Times New Roman" w:hAnsi="Noto Sans" w:cs="Noto Sans"/>
                <w:b/>
                <w:sz w:val="20"/>
                <w:szCs w:val="20"/>
                <w:lang w:eastAsia="es-ES"/>
              </w:rPr>
              <w:t xml:space="preserve">Empresa que presta servei actualment: </w:t>
            </w:r>
          </w:p>
        </w:tc>
        <w:tc>
          <w:tcPr>
            <w:tcW w:w="5244" w:type="dxa"/>
            <w:vAlign w:val="center"/>
          </w:tcPr>
          <w:p w:rsidR="0096201E" w:rsidRPr="00073011" w:rsidRDefault="00DA2320" w:rsidP="00315FA1">
            <w:pPr>
              <w:spacing w:after="0" w:line="240" w:lineRule="auto"/>
              <w:ind w:right="-518"/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96201E"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separate"/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 w:rsidR="0096201E">
              <w:rPr>
                <w:rFonts w:ascii="Noto Sans" w:eastAsia="Times New Roman" w:hAnsi="Noto Sans" w:cs="Noto Sans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</w:tr>
    </w:tbl>
    <w:p w:rsidR="00D87ED4" w:rsidRDefault="00D87ED4" w:rsidP="00D87ED4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96201E" w:rsidRPr="00FA4AA8" w:rsidRDefault="0096201E" w:rsidP="00D87ED4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D87ED4" w:rsidRPr="0096201E" w:rsidRDefault="00D87ED4" w:rsidP="00D87ED4">
      <w:pPr>
        <w:spacing w:after="0" w:line="240" w:lineRule="auto"/>
        <w:jc w:val="both"/>
        <w:rPr>
          <w:rFonts w:ascii="Noto Sans" w:hAnsi="Noto Sans" w:cs="Noto Sans"/>
        </w:rPr>
      </w:pPr>
      <w:r w:rsidRPr="0096201E">
        <w:rPr>
          <w:rFonts w:ascii="Noto Sans" w:hAnsi="Noto Sans" w:cs="Noto Sans"/>
        </w:rPr>
        <w:t>.................., ....... de ........... de 20....</w:t>
      </w:r>
    </w:p>
    <w:p w:rsidR="00FA4AA8" w:rsidRDefault="00FA4AA8" w:rsidP="00D87ED4">
      <w:pPr>
        <w:tabs>
          <w:tab w:val="left" w:pos="7704"/>
        </w:tabs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D87ED4" w:rsidRPr="00FA4AA8" w:rsidRDefault="00D87ED4" w:rsidP="00D87ED4">
      <w:pPr>
        <w:tabs>
          <w:tab w:val="left" w:pos="7704"/>
        </w:tabs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FA4AA8">
        <w:rPr>
          <w:rFonts w:ascii="Noto Sans" w:hAnsi="Noto Sans" w:cs="Noto Sans"/>
          <w:sz w:val="20"/>
          <w:szCs w:val="20"/>
        </w:rPr>
        <w:tab/>
      </w:r>
    </w:p>
    <w:p w:rsidR="00FA4AA8" w:rsidRDefault="00FA4AA8" w:rsidP="00D87ED4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96201E" w:rsidRPr="00FA4AA8" w:rsidRDefault="0096201E" w:rsidP="00D87ED4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96201E" w:rsidRPr="00FA4AA8" w:rsidRDefault="0096201E" w:rsidP="00D87ED4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eastAsia="Times New Roman" w:hAnsi="Noto Sans" w:cs="Noto Sans"/>
          <w:i/>
          <w:sz w:val="16"/>
          <w:szCs w:val="16"/>
          <w:lang w:eastAsia="es-ES"/>
        </w:rPr>
        <w:t xml:space="preserve"> (Signatura manuscrita document </w:t>
      </w:r>
      <w:r w:rsidRPr="00F3241E">
        <w:rPr>
          <w:rFonts w:ascii="Noto Sans" w:eastAsia="Times New Roman" w:hAnsi="Noto Sans" w:cs="Noto Sans"/>
          <w:b/>
          <w:i/>
          <w:sz w:val="16"/>
          <w:szCs w:val="16"/>
          <w:lang w:eastAsia="es-ES"/>
        </w:rPr>
        <w:t>escanejat</w:t>
      </w:r>
      <w:r>
        <w:rPr>
          <w:rFonts w:ascii="Noto Sans" w:eastAsia="Times New Roman" w:hAnsi="Noto Sans" w:cs="Noto Sans"/>
          <w:i/>
          <w:sz w:val="16"/>
          <w:szCs w:val="16"/>
          <w:lang w:eastAsia="es-ES"/>
        </w:rPr>
        <w:t xml:space="preserve"> o digital. Trametre també en </w:t>
      </w:r>
      <w:r w:rsidRPr="00F3241E">
        <w:rPr>
          <w:rFonts w:ascii="Noto Sans" w:eastAsia="Times New Roman" w:hAnsi="Noto Sans" w:cs="Noto Sans"/>
          <w:b/>
          <w:i/>
          <w:sz w:val="16"/>
          <w:szCs w:val="16"/>
          <w:lang w:eastAsia="es-ES"/>
        </w:rPr>
        <w:t xml:space="preserve">Word o </w:t>
      </w:r>
      <w:proofErr w:type="spellStart"/>
      <w:r w:rsidRPr="00F3241E">
        <w:rPr>
          <w:rFonts w:ascii="Noto Sans" w:eastAsia="Times New Roman" w:hAnsi="Noto Sans" w:cs="Noto Sans"/>
          <w:b/>
          <w:i/>
          <w:sz w:val="16"/>
          <w:szCs w:val="16"/>
          <w:lang w:eastAsia="es-ES"/>
        </w:rPr>
        <w:t>OppenOffice</w:t>
      </w:r>
      <w:proofErr w:type="spellEnd"/>
      <w:r>
        <w:rPr>
          <w:rFonts w:ascii="Noto Sans" w:eastAsia="Times New Roman" w:hAnsi="Noto Sans" w:cs="Noto Sans"/>
          <w:i/>
          <w:sz w:val="16"/>
          <w:szCs w:val="16"/>
          <w:lang w:eastAsia="es-ES"/>
        </w:rPr>
        <w:t>, per mail)</w:t>
      </w:r>
    </w:p>
    <w:sectPr w:rsidR="0096201E" w:rsidRPr="00FA4AA8" w:rsidSect="00E8166E">
      <w:footerReference w:type="even" r:id="rId6"/>
      <w:footerReference w:type="default" r:id="rId7"/>
      <w:headerReference w:type="first" r:id="rId8"/>
      <w:pgSz w:w="12240" w:h="15840"/>
      <w:pgMar w:top="1702" w:right="1183" w:bottom="851" w:left="1843" w:header="426" w:footer="4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D4" w:rsidRDefault="00D87ED4" w:rsidP="00D87ED4">
      <w:pPr>
        <w:spacing w:after="0" w:line="240" w:lineRule="auto"/>
      </w:pPr>
      <w:r>
        <w:separator/>
      </w:r>
    </w:p>
  </w:endnote>
  <w:endnote w:type="continuationSeparator" w:id="0">
    <w:p w:rsidR="00D87ED4" w:rsidRDefault="00D87ED4" w:rsidP="00D8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E9" w:rsidRDefault="00DA2320">
    <w:pPr>
      <w:pStyle w:val="Piedepgina"/>
      <w:framePr w:wrap="around" w:vAnchor="text" w:hAnchor="margin" w:xAlign="center" w:y="1"/>
      <w:rPr>
        <w:rStyle w:val="Nmerodepgina"/>
        <w:sz w:val="19"/>
      </w:rPr>
    </w:pPr>
    <w:r>
      <w:rPr>
        <w:rStyle w:val="Nmerodepgina"/>
        <w:sz w:val="19"/>
      </w:rPr>
      <w:fldChar w:fldCharType="begin"/>
    </w:r>
    <w:r w:rsidR="00D87ED4">
      <w:rPr>
        <w:rStyle w:val="Nmerodepgina"/>
        <w:sz w:val="19"/>
      </w:rPr>
      <w:instrText xml:space="preserve">PAGE  </w:instrText>
    </w:r>
    <w:r>
      <w:rPr>
        <w:rStyle w:val="Nmerodepgina"/>
        <w:sz w:val="19"/>
      </w:rPr>
      <w:fldChar w:fldCharType="separate"/>
    </w:r>
    <w:r w:rsidR="00D87ED4">
      <w:rPr>
        <w:rStyle w:val="Nmerodepgina"/>
        <w:noProof/>
        <w:sz w:val="19"/>
      </w:rPr>
      <w:t>27</w:t>
    </w:r>
    <w:r>
      <w:rPr>
        <w:rStyle w:val="Nmerodepgina"/>
        <w:sz w:val="19"/>
      </w:rPr>
      <w:fldChar w:fldCharType="end"/>
    </w:r>
  </w:p>
  <w:p w:rsidR="001966E9" w:rsidRDefault="00822501">
    <w:pPr>
      <w:pStyle w:val="Piedepgina"/>
      <w:ind w:right="36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E9" w:rsidRDefault="00DA2320">
    <w:pPr>
      <w:pStyle w:val="Piedepgina"/>
      <w:jc w:val="right"/>
    </w:pPr>
    <w:r>
      <w:fldChar w:fldCharType="begin"/>
    </w:r>
    <w:r w:rsidR="00D87ED4">
      <w:instrText xml:space="preserve"> PAGE   \* MERGEFORMAT </w:instrText>
    </w:r>
    <w:r>
      <w:fldChar w:fldCharType="separate"/>
    </w:r>
    <w:r w:rsidR="00FA4AA8">
      <w:rPr>
        <w:noProof/>
      </w:rPr>
      <w:t>2</w:t>
    </w:r>
    <w:r>
      <w:fldChar w:fldCharType="end"/>
    </w:r>
  </w:p>
  <w:p w:rsidR="001966E9" w:rsidRPr="00DD040E" w:rsidRDefault="00822501">
    <w:pPr>
      <w:pStyle w:val="Piedepgina"/>
      <w:ind w:right="360"/>
      <w:rPr>
        <w:rFonts w:ascii="LegacySanITCBoo" w:hAnsi="LegacySanITCBoo"/>
        <w:sz w:val="19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D4" w:rsidRDefault="00D87ED4" w:rsidP="00D87ED4">
      <w:pPr>
        <w:spacing w:after="0" w:line="240" w:lineRule="auto"/>
      </w:pPr>
      <w:r>
        <w:separator/>
      </w:r>
    </w:p>
  </w:footnote>
  <w:footnote w:type="continuationSeparator" w:id="0">
    <w:p w:rsidR="00D87ED4" w:rsidRDefault="00D87ED4" w:rsidP="00D87ED4">
      <w:pPr>
        <w:spacing w:after="0" w:line="240" w:lineRule="auto"/>
      </w:pPr>
      <w:r>
        <w:continuationSeparator/>
      </w:r>
    </w:p>
  </w:footnote>
  <w:footnote w:id="1">
    <w:p w:rsidR="00D87ED4" w:rsidRPr="00FA4AA8" w:rsidRDefault="00D87ED4" w:rsidP="00D87ED4">
      <w:pPr>
        <w:pStyle w:val="Textonotapie"/>
        <w:spacing w:after="0" w:line="240" w:lineRule="auto"/>
        <w:rPr>
          <w:rFonts w:ascii="Noto Sans" w:hAnsi="Noto Sans" w:cs="Noto Sans"/>
          <w:sz w:val="16"/>
          <w:szCs w:val="16"/>
        </w:rPr>
      </w:pPr>
      <w:r w:rsidRPr="00FA4AA8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FA4AA8">
        <w:rPr>
          <w:rFonts w:ascii="Noto Sans" w:hAnsi="Noto Sans" w:cs="Noto Sans"/>
          <w:sz w:val="16"/>
          <w:szCs w:val="16"/>
        </w:rPr>
        <w:t xml:space="preserve"> Només en el cas que no es realitzi la consulta a tots els adjudicataris.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E9" w:rsidRDefault="00DA2320" w:rsidP="005E3398"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7.85pt;margin-top:22.2pt;width:156.95pt;height:55.5pt;z-index:251660288;mso-width-relative:margin;mso-height-relative:margin">
          <v:textbox>
            <w:txbxContent>
              <w:p w:rsidR="001966E9" w:rsidRPr="00FB2257" w:rsidRDefault="00D87ED4" w:rsidP="00FB2257">
                <w:pPr>
                  <w:jc w:val="center"/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</w:pPr>
                <w:r w:rsidRPr="00FB2257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ACORD MARC DE SEGURETAT I VIGILÀNCIA DE LA CAIB I DEL ENS DEL SECTOR PÚBLIC INSTRUMENTAL         (CC 1/2017 AM)</w:t>
                </w:r>
              </w:p>
            </w:txbxContent>
          </v:textbox>
        </v:shape>
      </w:pict>
    </w:r>
    <w:r w:rsidR="00132DD1" w:rsidRPr="00132DD1">
      <w:rPr>
        <w:noProof/>
        <w:lang w:val="es-ES" w:eastAsia="es-ES"/>
      </w:rPr>
      <w:drawing>
        <wp:inline distT="0" distB="0" distL="0" distR="0">
          <wp:extent cx="1224000" cy="1021091"/>
          <wp:effectExtent l="0" t="0" r="0" b="0"/>
          <wp:docPr id="3" name="2 Imagen" descr="CHIS_DGT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S_DGT_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000" cy="1021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87ED4"/>
    <w:rsid w:val="000338B7"/>
    <w:rsid w:val="000421D4"/>
    <w:rsid w:val="000C0176"/>
    <w:rsid w:val="000C287F"/>
    <w:rsid w:val="00124528"/>
    <w:rsid w:val="001279B8"/>
    <w:rsid w:val="00132DD1"/>
    <w:rsid w:val="00187D0C"/>
    <w:rsid w:val="001B4C4E"/>
    <w:rsid w:val="001C1388"/>
    <w:rsid w:val="00202170"/>
    <w:rsid w:val="002557FB"/>
    <w:rsid w:val="002A0014"/>
    <w:rsid w:val="002B4AC3"/>
    <w:rsid w:val="002D0D5D"/>
    <w:rsid w:val="002E5C94"/>
    <w:rsid w:val="00314FEE"/>
    <w:rsid w:val="00323928"/>
    <w:rsid w:val="00376AEA"/>
    <w:rsid w:val="003840BC"/>
    <w:rsid w:val="003C699B"/>
    <w:rsid w:val="003F4357"/>
    <w:rsid w:val="003F693A"/>
    <w:rsid w:val="00415BB9"/>
    <w:rsid w:val="00424629"/>
    <w:rsid w:val="00431154"/>
    <w:rsid w:val="00453511"/>
    <w:rsid w:val="0046211D"/>
    <w:rsid w:val="004831E8"/>
    <w:rsid w:val="004D0A48"/>
    <w:rsid w:val="004D5340"/>
    <w:rsid w:val="004E21C9"/>
    <w:rsid w:val="004F7B9E"/>
    <w:rsid w:val="00530AB1"/>
    <w:rsid w:val="00535D43"/>
    <w:rsid w:val="00543635"/>
    <w:rsid w:val="0054502B"/>
    <w:rsid w:val="00593558"/>
    <w:rsid w:val="0059781B"/>
    <w:rsid w:val="005B0D76"/>
    <w:rsid w:val="005C2806"/>
    <w:rsid w:val="005C31EC"/>
    <w:rsid w:val="005C645C"/>
    <w:rsid w:val="005D72E9"/>
    <w:rsid w:val="005E359C"/>
    <w:rsid w:val="005E7428"/>
    <w:rsid w:val="006153CC"/>
    <w:rsid w:val="0067609A"/>
    <w:rsid w:val="006B1485"/>
    <w:rsid w:val="006B51C4"/>
    <w:rsid w:val="006B61EA"/>
    <w:rsid w:val="00702A40"/>
    <w:rsid w:val="00725339"/>
    <w:rsid w:val="00732D4F"/>
    <w:rsid w:val="00740830"/>
    <w:rsid w:val="0076025F"/>
    <w:rsid w:val="00766B5B"/>
    <w:rsid w:val="007709CA"/>
    <w:rsid w:val="00785BF6"/>
    <w:rsid w:val="007A1839"/>
    <w:rsid w:val="007B5727"/>
    <w:rsid w:val="007E408B"/>
    <w:rsid w:val="007E7EA6"/>
    <w:rsid w:val="008079C4"/>
    <w:rsid w:val="00812FA2"/>
    <w:rsid w:val="00821B10"/>
    <w:rsid w:val="00822501"/>
    <w:rsid w:val="00880997"/>
    <w:rsid w:val="008C4D1C"/>
    <w:rsid w:val="008F3B03"/>
    <w:rsid w:val="00914EEE"/>
    <w:rsid w:val="00917C5A"/>
    <w:rsid w:val="00934B96"/>
    <w:rsid w:val="00961165"/>
    <w:rsid w:val="0096201E"/>
    <w:rsid w:val="009953B8"/>
    <w:rsid w:val="009B1ACE"/>
    <w:rsid w:val="009D4EF8"/>
    <w:rsid w:val="009E2C23"/>
    <w:rsid w:val="009E773E"/>
    <w:rsid w:val="009F3913"/>
    <w:rsid w:val="00A148DC"/>
    <w:rsid w:val="00A63974"/>
    <w:rsid w:val="00A6706A"/>
    <w:rsid w:val="00A729C2"/>
    <w:rsid w:val="00A8438A"/>
    <w:rsid w:val="00AD182C"/>
    <w:rsid w:val="00B271F0"/>
    <w:rsid w:val="00B54F2D"/>
    <w:rsid w:val="00B87068"/>
    <w:rsid w:val="00BA05FC"/>
    <w:rsid w:val="00BB022A"/>
    <w:rsid w:val="00BB490C"/>
    <w:rsid w:val="00BC37DC"/>
    <w:rsid w:val="00BF25D9"/>
    <w:rsid w:val="00C116A4"/>
    <w:rsid w:val="00C604D2"/>
    <w:rsid w:val="00CA3D1F"/>
    <w:rsid w:val="00CB148A"/>
    <w:rsid w:val="00CC41A9"/>
    <w:rsid w:val="00D12888"/>
    <w:rsid w:val="00D753A2"/>
    <w:rsid w:val="00D87ED4"/>
    <w:rsid w:val="00DA2320"/>
    <w:rsid w:val="00DC19BA"/>
    <w:rsid w:val="00DE447E"/>
    <w:rsid w:val="00E06563"/>
    <w:rsid w:val="00E27F17"/>
    <w:rsid w:val="00E4705E"/>
    <w:rsid w:val="00E67584"/>
    <w:rsid w:val="00E92DBF"/>
    <w:rsid w:val="00E94C29"/>
    <w:rsid w:val="00EB424A"/>
    <w:rsid w:val="00ED41A8"/>
    <w:rsid w:val="00EE6D91"/>
    <w:rsid w:val="00F30E11"/>
    <w:rsid w:val="00F50BAF"/>
    <w:rsid w:val="00F60D49"/>
    <w:rsid w:val="00F82B75"/>
    <w:rsid w:val="00F82ED0"/>
    <w:rsid w:val="00FA1046"/>
    <w:rsid w:val="00FA4AA8"/>
    <w:rsid w:val="00FB2257"/>
    <w:rsid w:val="00FC0DBB"/>
    <w:rsid w:val="00FC5772"/>
    <w:rsid w:val="00FC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D4"/>
    <w:pPr>
      <w:spacing w:after="200" w:line="276" w:lineRule="auto"/>
      <w:jc w:val="left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D87ED4"/>
  </w:style>
  <w:style w:type="paragraph" w:styleId="Piedepgina">
    <w:name w:val="footer"/>
    <w:basedOn w:val="Normal"/>
    <w:link w:val="PiedepginaCar"/>
    <w:uiPriority w:val="99"/>
    <w:rsid w:val="00D87ED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ED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7E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7ED4"/>
    <w:rPr>
      <w:rFonts w:ascii="Calibri" w:eastAsia="Calibri" w:hAnsi="Calibri" w:cs="Times New Roman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D87ED4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132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2DD1"/>
    <w:rPr>
      <w:rFonts w:ascii="Calibri" w:eastAsia="Calibri" w:hAnsi="Calibri"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DD1"/>
    <w:rPr>
      <w:rFonts w:ascii="Tahoma" w:eastAsia="Calibri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1169</Characters>
  <Application>Microsoft Office Word</Application>
  <DocSecurity>0</DocSecurity>
  <Lines>9</Lines>
  <Paragraphs>2</Paragraphs>
  <ScaleCrop>false</ScaleCrop>
  <Company>Govern de les Illes Balears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u108240</dc:creator>
  <cp:keywords/>
  <dc:description/>
  <cp:lastModifiedBy>u03881</cp:lastModifiedBy>
  <cp:revision>9</cp:revision>
  <dcterms:created xsi:type="dcterms:W3CDTF">2017-11-08T09:08:00Z</dcterms:created>
  <dcterms:modified xsi:type="dcterms:W3CDTF">2018-04-23T10:29:00Z</dcterms:modified>
</cp:coreProperties>
</file>