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7" w:rsidRDefault="00DC6A27">
      <w:pPr>
        <w:jc w:val="center"/>
        <w:rPr>
          <w:rFonts w:ascii="LegacySanITCBoo" w:hAnsi="LegacySanITCBoo"/>
          <w:b/>
          <w:sz w:val="26"/>
          <w:u w:val="single"/>
        </w:rPr>
      </w:pPr>
    </w:p>
    <w:p w:rsidR="00DC6A27" w:rsidRDefault="00DC6A27">
      <w:pPr>
        <w:pStyle w:val="Textocomentario"/>
        <w:jc w:val="both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3"/>
      </w:tblGrid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A27" w:rsidRPr="004B5643" w:rsidRDefault="00DC6A27" w:rsidP="004B5643">
            <w:pPr>
              <w:rPr>
                <w:rFonts w:ascii="LegacySanITCBoo" w:hAnsi="LegacySanITCBoo"/>
                <w:b/>
              </w:rPr>
            </w:pPr>
            <w:r w:rsidRPr="004B5643">
              <w:rPr>
                <w:rFonts w:ascii="LegacySanITCBoo" w:hAnsi="LegacySanITCBoo"/>
                <w:b/>
              </w:rPr>
              <w:t>Sol·licitud d’excepció a la refrigeració de carns fresques</w:t>
            </w:r>
            <w:r w:rsidR="004B5643" w:rsidRPr="004B5643">
              <w:rPr>
                <w:rFonts w:ascii="LegacySanITCBoo" w:hAnsi="LegacySanITCBoo"/>
                <w:b/>
              </w:rPr>
              <w:t xml:space="preserve"> de l’espècie porcina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A27" w:rsidRDefault="00DC6A27">
            <w:pPr>
              <w:pStyle w:val="Piedepgina"/>
              <w:spacing w:before="120" w:line="240" w:lineRule="atLeast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18"/>
              </w:rPr>
              <w:t>Registre:</w:t>
            </w:r>
          </w:p>
        </w:tc>
      </w:tr>
    </w:tbl>
    <w:p w:rsidR="00DC6A27" w:rsidRDefault="00DC6A27">
      <w:pPr>
        <w:pStyle w:val="Textocomentario"/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napToGrid w:val="0"/>
          <w:sz w:val="18"/>
        </w:rPr>
        <w:tab/>
      </w:r>
    </w:p>
    <w:p w:rsidR="00DC6A27" w:rsidRDefault="00DC6A27">
      <w:pPr>
        <w:pStyle w:val="Textosinformato"/>
        <w:jc w:val="both"/>
        <w:rPr>
          <w:rFonts w:ascii="LegacySanITCBoo" w:hAnsi="LegacySanITCBoo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010"/>
        <w:gridCol w:w="549"/>
        <w:gridCol w:w="284"/>
        <w:gridCol w:w="1559"/>
        <w:gridCol w:w="2835"/>
      </w:tblGrid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1. SOL·LICITANT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Nom establiment: 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Nom i llinatges / raó social del titular de l’establiment: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786005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</w:t>
            </w:r>
            <w:r w:rsidR="00DC6A27">
              <w:rPr>
                <w:rFonts w:ascii="LegacySanITCBoo" w:hAnsi="LegacySanITCBoo"/>
                <w:b/>
              </w:rPr>
              <w:t xml:space="preserve"> Registre General </w:t>
            </w:r>
          </w:p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Sanitari dels Aliments: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DC6A27" w:rsidRDefault="00DC6A27">
      <w:pPr>
        <w:spacing w:after="120"/>
        <w:rPr>
          <w:rFonts w:ascii="LegacySanITCBoo" w:hAnsi="LegacySanITCBoo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284"/>
        <w:gridCol w:w="1559"/>
        <w:gridCol w:w="2835"/>
      </w:tblGrid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notapie"/>
              <w:rPr>
                <w:rFonts w:ascii="LegacySanITCBoo" w:hAnsi="LegacySanITCBoo"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 xml:space="preserve">2. Representant </w:t>
            </w:r>
            <w:r>
              <w:rPr>
                <w:rFonts w:ascii="LegacySanITCBoo" w:hAnsi="LegacySanITCBoo"/>
                <w:smallCaps/>
              </w:rPr>
              <w:t>(en el cas de persona jurídica)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llinatges:</w:t>
            </w:r>
          </w:p>
          <w:p w:rsidR="00DC6A27" w:rsidRDefault="00DC6A27">
            <w:pPr>
              <w:pStyle w:val="Textosinformato"/>
              <w:spacing w:before="80"/>
              <w:ind w:left="1418" w:hanging="1418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DC6A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DC6A27" w:rsidRDefault="00DC6A27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2"/>
        <w:gridCol w:w="5227"/>
      </w:tblGrid>
      <w:tr w:rsidR="005203BF" w:rsidTr="005203B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BF" w:rsidRDefault="005203BF" w:rsidP="005203BF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3. dades de qui realitza el transport de la carn</w:t>
            </w:r>
          </w:p>
        </w:tc>
      </w:tr>
      <w:tr w:rsidR="005203BF" w:rsidTr="005203B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3BF" w:rsidRDefault="005203BF" w:rsidP="005203BF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Nom i llinatges / raó social del titular de qui realitza el transport:</w:t>
            </w:r>
          </w:p>
          <w:p w:rsidR="005203BF" w:rsidRDefault="005203BF" w:rsidP="005203BF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</w:p>
        </w:tc>
      </w:tr>
      <w:tr w:rsidR="005203BF" w:rsidTr="005203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3BF" w:rsidRDefault="005203BF" w:rsidP="00691835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3BF" w:rsidRDefault="004B5643" w:rsidP="00691835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</w:t>
            </w:r>
            <w:r w:rsidR="005203BF">
              <w:rPr>
                <w:rFonts w:ascii="LegacySanITCBoo" w:hAnsi="LegacySanITCBoo"/>
                <w:b/>
              </w:rPr>
              <w:t xml:space="preserve"> RGSA o </w:t>
            </w:r>
            <w:r>
              <w:rPr>
                <w:rFonts w:ascii="LegacySanITCBoo" w:hAnsi="LegacySanITCBoo"/>
                <w:b/>
              </w:rPr>
              <w:t>núm.</w:t>
            </w:r>
            <w:r w:rsidR="005203BF">
              <w:rPr>
                <w:rFonts w:ascii="LegacySanITCBoo" w:hAnsi="LegacySanITCBoo"/>
                <w:b/>
              </w:rPr>
              <w:t xml:space="preserve"> d’autorització:</w:t>
            </w:r>
          </w:p>
        </w:tc>
      </w:tr>
    </w:tbl>
    <w:p w:rsidR="005203BF" w:rsidRDefault="005203BF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p w:rsidR="004B5643" w:rsidRDefault="004B5643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2"/>
        <w:gridCol w:w="549"/>
        <w:gridCol w:w="1843"/>
        <w:gridCol w:w="2835"/>
      </w:tblGrid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5203BF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4</w:t>
            </w:r>
            <w:r w:rsidR="00DC6A27">
              <w:rPr>
                <w:rFonts w:ascii="LegacySanITCBoo" w:hAnsi="LegacySanITCBoo"/>
                <w:b/>
                <w:smallCaps/>
              </w:rPr>
              <w:t>. dades de l’establiment de destí</w:t>
            </w: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Nom de l’establiment de destí: </w:t>
            </w: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Nom i llinatges / raó social del titular de l’establiment:</w:t>
            </w: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4B5643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</w:t>
            </w:r>
            <w:r w:rsidR="00DC6A27">
              <w:rPr>
                <w:rFonts w:ascii="LegacySanITCBoo" w:hAnsi="LegacySanITCBoo"/>
                <w:b/>
              </w:rPr>
              <w:t xml:space="preserve"> RGSA o </w:t>
            </w:r>
            <w:r>
              <w:rPr>
                <w:rFonts w:ascii="LegacySanITCBoo" w:hAnsi="LegacySanITCBoo"/>
                <w:b/>
              </w:rPr>
              <w:t>núm.</w:t>
            </w:r>
            <w:r w:rsidR="00DC6A27">
              <w:rPr>
                <w:rFonts w:ascii="LegacySanITCBoo" w:hAnsi="LegacySanITCBoo"/>
                <w:b/>
              </w:rPr>
              <w:t xml:space="preserve"> d’autorització:</w:t>
            </w: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</w:tbl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516753" w:rsidRDefault="0051675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  <w:gridCol w:w="72"/>
      </w:tblGrid>
      <w:tr w:rsidR="00DC6A27" w:rsidTr="004B5643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8645" w:type="dxa"/>
          </w:tcPr>
          <w:p w:rsidR="00DC6A27" w:rsidRDefault="00DC6A27">
            <w:pPr>
              <w:pStyle w:val="Textoindependiente"/>
              <w:spacing w:before="240" w:after="120"/>
              <w:rPr>
                <w:b/>
                <w:sz w:val="20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20"/>
              </w:rPr>
              <w:t>EXPÒS:</w:t>
            </w:r>
          </w:p>
          <w:p w:rsidR="00DC6A27" w:rsidRDefault="00DC6A27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Que conec la legislació vigent que regula la producció de carn fresques als escorxadors, en concret el Reglament (CE) núm. 853/2004 del Parlament Europeu i del Consell de 29 d’abril de 2004 pel qual s’estableixen normes específiques d’higiene dels aliments d’origen animal.</w:t>
            </w:r>
          </w:p>
          <w:p w:rsidR="00DC6A27" w:rsidRDefault="00DC6A27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SOL·LICIT:</w:t>
            </w:r>
          </w:p>
          <w:p w:rsidR="004B5643" w:rsidRPr="004B5643" w:rsidRDefault="00DC6A27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Autorització </w:t>
            </w:r>
            <w:r w:rsidRPr="004B5643">
              <w:rPr>
                <w:sz w:val="20"/>
              </w:rPr>
              <w:t>d’excepció a la refrigeració de carns fresques</w:t>
            </w:r>
            <w:r w:rsidR="004B5643" w:rsidRPr="004B5643">
              <w:rPr>
                <w:sz w:val="20"/>
              </w:rPr>
              <w:t xml:space="preserve"> de l’espècie porcina.</w:t>
            </w:r>
          </w:p>
          <w:p w:rsidR="00DC6A27" w:rsidRDefault="00DC6A27" w:rsidP="004B5643">
            <w:pPr>
              <w:pStyle w:val="Textoindependiente"/>
              <w:rPr>
                <w:b/>
                <w:sz w:val="20"/>
              </w:rPr>
            </w:pP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1.5pt;margin-top:316.1pt;width:273.7pt;height:255.15pt;z-index:-251658752;visibility:visible;mso-wrap-edited:f;mso-position-horizontal-relative:page;mso-position-vertical-relative:page" o:allowincell="f">
                  <v:imagedata r:id="rId8" o:title="" gain="14418f" blacklevel="25559f"/>
                  <w10:wrap anchorx="page" anchory="page"/>
                  <w10:anchorlock/>
                </v:shape>
              </w:pict>
            </w:r>
          </w:p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</w:rPr>
            </w:pPr>
          </w:p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</w:rPr>
            </w:pPr>
          </w:p>
        </w:tc>
      </w:tr>
      <w:tr w:rsidR="00DC6A27" w:rsidTr="004B5643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8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74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EM COMPROMET A</w:t>
            </w:r>
            <w:r>
              <w:rPr>
                <w:rFonts w:ascii="LegacySanITCBoo" w:hAnsi="LegacySanITCBoo"/>
              </w:rPr>
              <w:t>:</w:t>
            </w:r>
          </w:p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142" w:right="74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sym w:font="Symbol" w:char="F0BE"/>
            </w:r>
            <w:r>
              <w:rPr>
                <w:rFonts w:ascii="LegacySanITCBoo" w:hAnsi="LegacySanITCBoo"/>
              </w:rPr>
              <w:t xml:space="preserve"> Aportar els justificants necessaris per comprovar les dades incloses en la sol·licitud.</w:t>
            </w:r>
          </w:p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142" w:right="74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sym w:font="Symbol" w:char="F0BE"/>
            </w:r>
            <w:r>
              <w:rPr>
                <w:rFonts w:ascii="LegacySanITCBoo" w:hAnsi="LegacySanITCBoo"/>
              </w:rPr>
              <w:t xml:space="preserve">  En cas que el transport es realitzi amb mitjans propis:</w:t>
            </w:r>
          </w:p>
          <w:p w:rsidR="00DC6A27" w:rsidRDefault="00DC6A27">
            <w:pPr>
              <w:pStyle w:val="Encabezado"/>
              <w:numPr>
                <w:ilvl w:val="0"/>
                <w:numId w:val="5"/>
              </w:numPr>
              <w:tabs>
                <w:tab w:val="clear" w:pos="360"/>
                <w:tab w:val="clear" w:pos="4252"/>
                <w:tab w:val="clear" w:pos="8504"/>
                <w:tab w:val="num" w:pos="502"/>
              </w:tabs>
              <w:spacing w:after="120"/>
              <w:ind w:left="502" w:right="74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El transport es realitzarà amb un camió frigorífic.</w:t>
            </w:r>
          </w:p>
          <w:p w:rsidR="00DC6A27" w:rsidRDefault="00DC6A27">
            <w:pPr>
              <w:pStyle w:val="Encabezado"/>
              <w:numPr>
                <w:ilvl w:val="0"/>
                <w:numId w:val="5"/>
              </w:numPr>
              <w:tabs>
                <w:tab w:val="clear" w:pos="360"/>
                <w:tab w:val="clear" w:pos="4252"/>
                <w:tab w:val="clear" w:pos="8504"/>
                <w:tab w:val="num" w:pos="502"/>
              </w:tabs>
              <w:spacing w:after="120"/>
              <w:ind w:left="502" w:right="74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La duració del transport serà inferior a dues hores.</w:t>
            </w:r>
          </w:p>
          <w:p w:rsidR="00DC6A27" w:rsidRDefault="00DC6A27">
            <w:pPr>
              <w:pStyle w:val="Encabezado"/>
              <w:numPr>
                <w:ilvl w:val="0"/>
                <w:numId w:val="5"/>
              </w:numPr>
              <w:tabs>
                <w:tab w:val="clear" w:pos="360"/>
                <w:tab w:val="clear" w:pos="4252"/>
                <w:tab w:val="clear" w:pos="8504"/>
                <w:tab w:val="num" w:pos="502"/>
              </w:tabs>
              <w:spacing w:after="120"/>
              <w:ind w:left="502" w:right="74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El transport es realitzarà complint les condicions d’higiene establertes a la normativa.</w:t>
            </w:r>
          </w:p>
          <w:p w:rsidR="00DC6A27" w:rsidRDefault="00DC6A27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142" w:right="74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</w:rPr>
              <w:sym w:font="Symbol" w:char="F0BE"/>
            </w:r>
            <w:r>
              <w:rPr>
                <w:rFonts w:ascii="LegacySanITCBoo" w:hAnsi="LegacySanITCBoo"/>
              </w:rPr>
              <w:t xml:space="preserve"> Facilitar i acceptar, si escau, la realització de controls administratius i les inspeccions sobre el terreny que l’autoritat competent consideri necessaris.</w:t>
            </w:r>
          </w:p>
        </w:tc>
      </w:tr>
    </w:tbl>
    <w:p w:rsidR="00DC6A27" w:rsidRDefault="00DC6A27">
      <w:pPr>
        <w:pStyle w:val="Textocomentario"/>
        <w:rPr>
          <w:rFonts w:ascii="LegacySanITCBoo" w:hAnsi="LegacySanITCBoo"/>
        </w:rPr>
      </w:pPr>
    </w:p>
    <w:p w:rsidR="00DC6A27" w:rsidRDefault="00DC6A27">
      <w:pPr>
        <w:pStyle w:val="Textocomentario"/>
        <w:rPr>
          <w:rFonts w:ascii="LegacySanITCBoo" w:hAnsi="LegacySanITCBoo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</w:rPr>
        <w:t>_____________ , ______ d _______________ de 20___</w:t>
      </w: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4B5643" w:rsidRDefault="004B5643" w:rsidP="004B5643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[Rúbrica: titular/representant]</w:t>
      </w: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</w:p>
    <w:p w:rsidR="004B5643" w:rsidRDefault="004B5643" w:rsidP="004B5643">
      <w:pPr>
        <w:pStyle w:val="Textocomentario"/>
        <w:rPr>
          <w:rFonts w:ascii="LegacySanITCBoo" w:hAnsi="LegacySanITCBoo"/>
          <w:b/>
          <w:sz w:val="18"/>
        </w:rPr>
      </w:pPr>
      <w:r>
        <w:rPr>
          <w:rFonts w:ascii="LegacySanITCBoo" w:hAnsi="LegacySanITCBoo"/>
          <w:b/>
          <w:sz w:val="18"/>
        </w:rPr>
        <w:t>Documentació adjunta:</w:t>
      </w:r>
    </w:p>
    <w:p w:rsidR="004B5643" w:rsidRDefault="004B5643" w:rsidP="004B5643">
      <w:pPr>
        <w:pStyle w:val="Textocomentario"/>
        <w:rPr>
          <w:rFonts w:ascii="LegacySanITCBoo" w:hAnsi="LegacySanITCBoo"/>
          <w:sz w:val="18"/>
        </w:rPr>
      </w:pPr>
    </w:p>
    <w:p w:rsidR="004B5643" w:rsidRDefault="004B5643" w:rsidP="004B5643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A) Fotocòpia DNI/CIF (sol·licitant i del representant).</w:t>
      </w:r>
    </w:p>
    <w:p w:rsidR="004B5643" w:rsidRDefault="004B5643" w:rsidP="004B5643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B) Si escau, acord de representació.</w:t>
      </w:r>
    </w:p>
    <w:p w:rsidR="004B5643" w:rsidRPr="004B5643" w:rsidRDefault="004B5643" w:rsidP="004B5643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 w:rsidRPr="004B5643">
        <w:rPr>
          <w:rFonts w:ascii="LegacySanITCBoo" w:hAnsi="LegacySanITCBoo"/>
          <w:sz w:val="18"/>
        </w:rPr>
        <w:t>C</w:t>
      </w:r>
      <w:r>
        <w:rPr>
          <w:rFonts w:ascii="LegacySanITCBoo" w:hAnsi="LegacySanITCBoo"/>
          <w:sz w:val="18"/>
        </w:rPr>
        <w:t>)</w:t>
      </w:r>
      <w:r w:rsidRPr="004B5643">
        <w:rPr>
          <w:rFonts w:ascii="LegacySanITCBoo" w:hAnsi="LegacySanITCBoo"/>
          <w:sz w:val="18"/>
        </w:rPr>
        <w:t xml:space="preserve"> Declaració jurada de l’establiment de destí</w:t>
      </w:r>
    </w:p>
    <w:p w:rsidR="004B5643" w:rsidRDefault="004B5643" w:rsidP="004B5643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D) Si el transport no el realitza ni l’escorxador ni l’establiment de destí, declaració jurada de qui realitza el transport de la carn.</w:t>
      </w:r>
    </w:p>
    <w:tbl>
      <w:tblPr>
        <w:tblpPr w:leftFromText="141" w:rightFromText="141" w:vertAnchor="text" w:horzAnchor="margin" w:tblpY="31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4B5643" w:rsidTr="004B5643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643" w:rsidRDefault="004B5643" w:rsidP="004B5643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ind w:left="142" w:right="74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b/>
                <w:sz w:val="18"/>
              </w:rPr>
              <w:t>D’acord amb l’article 37.2 de la Llei 3/2003, de 26 de març, de règim jurídic de l’Administració de la Comunitat Autònoma de les Illes Balears, en cas que ja hàgiu presentat algun dels documents anteriors, indiqueu l’expedient en què consta aquesta documentació.</w:t>
            </w:r>
          </w:p>
        </w:tc>
      </w:tr>
    </w:tbl>
    <w:p w:rsidR="004B5643" w:rsidRDefault="004B5643" w:rsidP="004B5643">
      <w:pPr>
        <w:pStyle w:val="Ttulo1"/>
      </w:pPr>
    </w:p>
    <w:p w:rsidR="00DC6A27" w:rsidRDefault="004B5643" w:rsidP="004B5643">
      <w:pPr>
        <w:pStyle w:val="Ttulo1"/>
        <w:rPr>
          <w:sz w:val="26"/>
        </w:rPr>
      </w:pPr>
      <w:r>
        <w:t>D</w:t>
      </w:r>
      <w:r w:rsidR="00DC6A27">
        <w:t>IRECIÓ GENERAL DE SALUT PÚBLICA I PARTICIPACIÓ</w:t>
      </w:r>
    </w:p>
    <w:sectPr w:rsidR="00DC6A27" w:rsidSect="004B5643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A1" w:rsidRDefault="00D204A1">
      <w:pPr>
        <w:spacing w:after="0" w:line="240" w:lineRule="auto"/>
      </w:pPr>
      <w:r>
        <w:separator/>
      </w:r>
    </w:p>
  </w:endnote>
  <w:endnote w:type="continuationSeparator" w:id="1">
    <w:p w:rsidR="00D204A1" w:rsidRDefault="00D2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A1" w:rsidRDefault="00D204A1">
      <w:pPr>
        <w:spacing w:after="0" w:line="240" w:lineRule="auto"/>
      </w:pPr>
      <w:r>
        <w:separator/>
      </w:r>
    </w:p>
  </w:footnote>
  <w:footnote w:type="continuationSeparator" w:id="1">
    <w:p w:rsidR="00D204A1" w:rsidRDefault="00D2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27" w:rsidRDefault="00DC6A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0.3pt;margin-top:316.05pt;width:273.7pt;height:255.15pt;z-index:-251658752;visibility:visible;mso-wrap-edited:f;mso-position-horizontal-relative:page;mso-position-vertical-relative:page" o:allowincell="f">
          <v:imagedata r:id="rId1" o:title="" gain="14418f" blacklevel="25559f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4DF"/>
    <w:multiLevelType w:val="singleLevel"/>
    <w:tmpl w:val="D6921A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35D31640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3C304699"/>
    <w:multiLevelType w:val="hybridMultilevel"/>
    <w:tmpl w:val="D7A2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5F018D"/>
    <w:multiLevelType w:val="singleLevel"/>
    <w:tmpl w:val="4A0C28B2"/>
    <w:lvl w:ilvl="0">
      <w:start w:val="3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6EA45D8E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5BF6EDC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6753"/>
    <w:rsid w:val="004B5643"/>
    <w:rsid w:val="00516753"/>
    <w:rsid w:val="005174E8"/>
    <w:rsid w:val="005203BF"/>
    <w:rsid w:val="006311DB"/>
    <w:rsid w:val="00691835"/>
    <w:rsid w:val="00786005"/>
    <w:rsid w:val="00AD7055"/>
    <w:rsid w:val="00C87314"/>
    <w:rsid w:val="00D204A1"/>
    <w:rsid w:val="00D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line="168" w:lineRule="auto"/>
      <w:jc w:val="center"/>
      <w:outlineLvl w:val="0"/>
    </w:pPr>
    <w:rPr>
      <w:rFonts w:ascii="LegacySanITCBoo" w:hAnsi="LegacySanITCBoo"/>
      <w:b/>
      <w:color w:val="00000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LegacySanITCBoo" w:hAnsi="LegacySanITCBoo"/>
      <w:sz w:val="2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hAnsi="Times New Roman"/>
      <w:sz w:val="20"/>
    </w:rPr>
  </w:style>
  <w:style w:type="paragraph" w:styleId="Textosinformato">
    <w:name w:val="Plain Text"/>
    <w:basedOn w:val="Normal"/>
    <w:semiHidden/>
    <w:pPr>
      <w:spacing w:after="0" w:line="240" w:lineRule="auto"/>
    </w:pPr>
    <w:rPr>
      <w:rFonts w:ascii="Courier New" w:hAnsi="Courier New"/>
      <w:sz w:val="20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CD4F-F832-46CC-A7D8-36D51BC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SOLICITUD1 DE EXCEPCIÓN A LA REFRIGERACIÓN DE CARNES FRESCAS</vt:lpstr>
    </vt:vector>
  </TitlesOfParts>
  <Company>Govern de les Illes Balears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SOLICITUD1 DE EXCEPCIÓN A LA REFRIGERACIÓN DE CARNES FRESCAS</dc:title>
  <dc:subject/>
  <dc:creator>u03821</dc:creator>
  <cp:keywords/>
  <dc:description/>
  <cp:lastModifiedBy>gloria pascual ortiz</cp:lastModifiedBy>
  <cp:revision>1</cp:revision>
  <cp:lastPrinted>2008-12-10T08:02:00Z</cp:lastPrinted>
  <dcterms:created xsi:type="dcterms:W3CDTF">2014-06-24T10:35:00Z</dcterms:created>
  <dcterms:modified xsi:type="dcterms:W3CDTF">2014-06-24T10:35:00Z</dcterms:modified>
</cp:coreProperties>
</file>