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24"/>
        <w:gridCol w:w="1561"/>
        <w:gridCol w:w="666"/>
        <w:gridCol w:w="608"/>
        <w:gridCol w:w="428"/>
        <w:gridCol w:w="4134"/>
      </w:tblGrid>
      <w:tr w:rsidR="003835BA" w:rsidRPr="00E35378" w:rsidTr="00710FB4">
        <w:trPr>
          <w:trHeight w:val="496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35BA" w:rsidRPr="00E35378" w:rsidRDefault="0075528F" w:rsidP="003D49C7">
            <w:pPr>
              <w:jc w:val="center"/>
              <w:rPr>
                <w:rFonts w:ascii="LegacySanITCBoo" w:hAnsi="LegacySanITCBoo"/>
                <w:b/>
                <w:bCs/>
                <w:sz w:val="32"/>
                <w:szCs w:val="32"/>
                <w:lang w:val="ca-ES"/>
              </w:rPr>
            </w:pPr>
            <w:r w:rsidRPr="00E35378">
              <w:rPr>
                <w:rFonts w:ascii="LegacySanITCBoo" w:hAnsi="LegacySanITCBoo"/>
                <w:b/>
                <w:bCs/>
                <w:sz w:val="32"/>
                <w:szCs w:val="32"/>
                <w:lang w:val="ca-ES"/>
              </w:rPr>
              <w:t xml:space="preserve">Declaració responsable </w:t>
            </w:r>
            <w:r w:rsidR="00EA4C1F" w:rsidRPr="00E35378">
              <w:rPr>
                <w:rFonts w:ascii="LegacySanITCBoo" w:hAnsi="LegacySanITCBoo"/>
                <w:b/>
                <w:bCs/>
                <w:sz w:val="32"/>
                <w:szCs w:val="32"/>
                <w:lang w:val="ca-ES"/>
              </w:rPr>
              <w:t xml:space="preserve">prèvia </w:t>
            </w:r>
            <w:r w:rsidR="003D49C7" w:rsidRPr="00E35378">
              <w:rPr>
                <w:rFonts w:ascii="LegacySanITCBoo" w:hAnsi="LegacySanITCBoo"/>
                <w:b/>
                <w:bCs/>
                <w:sz w:val="32"/>
                <w:szCs w:val="32"/>
                <w:lang w:val="ca-ES"/>
              </w:rPr>
              <w:t xml:space="preserve">a l’inici de l’activitat d’un centre de </w:t>
            </w:r>
            <w:r w:rsidR="003D49C7" w:rsidRPr="00E35378">
              <w:rPr>
                <w:rFonts w:ascii="LegacySanITCBoo" w:hAnsi="LegacySanITCBoo"/>
                <w:b/>
                <w:bCs/>
                <w:sz w:val="32"/>
                <w:szCs w:val="32"/>
                <w:lang w:val="ca-ES"/>
              </w:rPr>
              <w:br/>
              <w:t>bronzejat artificial</w:t>
            </w:r>
          </w:p>
        </w:tc>
      </w:tr>
      <w:tr w:rsidR="003835BA" w:rsidRPr="00E35378" w:rsidTr="003835BA">
        <w:tc>
          <w:tcPr>
            <w:tcW w:w="5000" w:type="pct"/>
            <w:gridSpan w:val="7"/>
            <w:tcBorders>
              <w:bottom w:val="single" w:sz="4" w:space="0" w:color="FFFFFF"/>
              <w:right w:val="single" w:sz="4" w:space="0" w:color="auto"/>
            </w:tcBorders>
            <w:shd w:val="clear" w:color="auto" w:fill="D9D9D9"/>
          </w:tcPr>
          <w:p w:rsidR="003835BA" w:rsidRPr="00E35378" w:rsidRDefault="003835BA" w:rsidP="0075481F">
            <w:pPr>
              <w:contextualSpacing/>
              <w:jc w:val="both"/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DA</w:t>
            </w:r>
            <w:r w:rsidR="00E96070"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DES DE</w:t>
            </w:r>
            <w:r w:rsidR="0075481F"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 xml:space="preserve"> </w:t>
            </w:r>
            <w:r w:rsidR="00E96070"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L</w:t>
            </w:r>
            <w:r w:rsidR="0075481F"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A PERSONA TITULAR</w:t>
            </w:r>
          </w:p>
        </w:tc>
      </w:tr>
      <w:tr w:rsidR="00AB6F86" w:rsidRPr="00E35378" w:rsidTr="00AB6F86">
        <w:trPr>
          <w:trHeight w:val="486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AB6F86" w:rsidRPr="00E35378" w:rsidRDefault="00AB6F86" w:rsidP="00AB6F86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E35378">
              <w:rPr>
                <w:rFonts w:ascii="LegacySanITCBoo" w:hAnsi="LegacySanITCBoo"/>
                <w:bCs/>
                <w:szCs w:val="22"/>
                <w:lang w:val="ca-ES"/>
              </w:rPr>
              <w:t xml:space="preserve">Nom i Llinatges (si és persona física): </w:t>
            </w:r>
          </w:p>
        </w:tc>
      </w:tr>
      <w:tr w:rsidR="00AB6F86" w:rsidRPr="00E35378" w:rsidTr="00AB6F86">
        <w:trPr>
          <w:trHeight w:val="550"/>
        </w:trPr>
        <w:tc>
          <w:tcPr>
            <w:tcW w:w="2178" w:type="pct"/>
            <w:gridSpan w:val="3"/>
            <w:tcBorders>
              <w:top w:val="single" w:sz="4" w:space="0" w:color="FFFFFF"/>
              <w:right w:val="single" w:sz="4" w:space="0" w:color="auto"/>
            </w:tcBorders>
          </w:tcPr>
          <w:p w:rsidR="00AB6F86" w:rsidRPr="00E35378" w:rsidRDefault="00AB6F86" w:rsidP="00AB6F86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E35378">
              <w:rPr>
                <w:rFonts w:ascii="LegacySanITCBoo" w:hAnsi="LegacySanITCBoo"/>
                <w:bCs/>
                <w:szCs w:val="22"/>
                <w:lang w:val="ca-ES"/>
              </w:rPr>
              <w:t>NIF:</w:t>
            </w:r>
          </w:p>
        </w:tc>
        <w:tc>
          <w:tcPr>
            <w:tcW w:w="2822" w:type="pct"/>
            <w:gridSpan w:val="4"/>
            <w:tcBorders>
              <w:top w:val="single" w:sz="4" w:space="0" w:color="FFFFFF"/>
              <w:right w:val="single" w:sz="4" w:space="0" w:color="auto"/>
            </w:tcBorders>
          </w:tcPr>
          <w:p w:rsidR="00AB6F86" w:rsidRPr="00E35378" w:rsidRDefault="00AB6F86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proofErr w:type="spellStart"/>
            <w:r w:rsidRPr="00E35378">
              <w:rPr>
                <w:rFonts w:ascii="LegacySanITCBoo" w:hAnsi="LegacySanITCBoo"/>
                <w:bCs/>
                <w:szCs w:val="22"/>
                <w:lang w:val="ca-ES"/>
              </w:rPr>
              <w:t>NIE</w:t>
            </w:r>
            <w:proofErr w:type="spellEnd"/>
            <w:r w:rsidRPr="00E35378">
              <w:rPr>
                <w:rFonts w:ascii="LegacySanITCBoo" w:hAnsi="LegacySanITCBoo"/>
                <w:bCs/>
                <w:szCs w:val="22"/>
                <w:lang w:val="ca-ES"/>
              </w:rPr>
              <w:t>:</w:t>
            </w:r>
          </w:p>
        </w:tc>
      </w:tr>
      <w:tr w:rsidR="00EA4C1F" w:rsidRPr="00E35378" w:rsidTr="00880510">
        <w:trPr>
          <w:trHeight w:val="571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EA4C1F" w:rsidRPr="00E35378" w:rsidRDefault="00EA4C1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E35378">
              <w:rPr>
                <w:rFonts w:ascii="LegacySanITCBoo" w:hAnsi="LegacySanITCBoo"/>
                <w:szCs w:val="22"/>
                <w:lang w:val="ca-ES"/>
              </w:rPr>
              <w:t>Com a persona propietària o titular</w:t>
            </w:r>
          </w:p>
        </w:tc>
      </w:tr>
      <w:tr w:rsidR="00EA4C1F" w:rsidRPr="00E35378" w:rsidTr="00AD26CF">
        <w:trPr>
          <w:trHeight w:val="520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EA4C1F" w:rsidRPr="00E35378" w:rsidRDefault="00AD26C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E35378">
              <w:rPr>
                <w:rFonts w:ascii="LegacySanITCBoo" w:hAnsi="LegacySanITCBoo"/>
                <w:szCs w:val="22"/>
                <w:lang w:val="ca-ES"/>
              </w:rPr>
              <w:t>En representació de:</w:t>
            </w:r>
          </w:p>
        </w:tc>
      </w:tr>
      <w:tr w:rsidR="00EA4C1F" w:rsidRPr="00E35378" w:rsidTr="00AD26CF">
        <w:trPr>
          <w:trHeight w:val="556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EA4C1F" w:rsidRPr="00E35378" w:rsidRDefault="00EA4C1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E35378">
              <w:rPr>
                <w:rFonts w:ascii="LegacySanITCBoo" w:hAnsi="LegacySanITCBoo"/>
                <w:bCs/>
                <w:szCs w:val="22"/>
                <w:lang w:val="ca-ES"/>
              </w:rPr>
              <w:t>CIF:</w:t>
            </w:r>
          </w:p>
        </w:tc>
      </w:tr>
      <w:tr w:rsidR="00EA4C1F" w:rsidRPr="00E35378" w:rsidTr="00AD26CF">
        <w:trPr>
          <w:trHeight w:val="564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EA4C1F" w:rsidRPr="00E35378" w:rsidRDefault="00EA4C1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E35378">
              <w:rPr>
                <w:rFonts w:ascii="LegacySanITCBoo" w:hAnsi="LegacySanITCBoo"/>
                <w:bCs/>
                <w:szCs w:val="22"/>
                <w:lang w:val="ca-ES"/>
              </w:rPr>
              <w:t>Domicili social (notificacions):</w:t>
            </w:r>
          </w:p>
        </w:tc>
      </w:tr>
      <w:tr w:rsidR="00AD26CF" w:rsidRPr="00E35378" w:rsidTr="00AD26CF">
        <w:trPr>
          <w:trHeight w:val="552"/>
        </w:trPr>
        <w:tc>
          <w:tcPr>
            <w:tcW w:w="1423" w:type="pct"/>
            <w:gridSpan w:val="2"/>
            <w:tcBorders>
              <w:top w:val="single" w:sz="4" w:space="0" w:color="FFFFFF"/>
              <w:right w:val="single" w:sz="4" w:space="0" w:color="auto"/>
            </w:tcBorders>
          </w:tcPr>
          <w:p w:rsidR="00AD26CF" w:rsidRPr="00E35378" w:rsidRDefault="00AD26C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E35378">
              <w:rPr>
                <w:rFonts w:ascii="LegacySanITCBoo" w:hAnsi="LegacySanITCBoo"/>
                <w:bCs/>
                <w:szCs w:val="22"/>
                <w:lang w:val="ca-ES"/>
              </w:rPr>
              <w:t>Tel.:</w:t>
            </w:r>
          </w:p>
        </w:tc>
        <w:tc>
          <w:tcPr>
            <w:tcW w:w="1371" w:type="pct"/>
            <w:gridSpan w:val="3"/>
            <w:tcBorders>
              <w:top w:val="single" w:sz="4" w:space="0" w:color="FFFFFF"/>
              <w:right w:val="single" w:sz="4" w:space="0" w:color="auto"/>
            </w:tcBorders>
          </w:tcPr>
          <w:p w:rsidR="00AD26CF" w:rsidRPr="00E35378" w:rsidRDefault="00AD26CF" w:rsidP="008064F0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E35378">
              <w:rPr>
                <w:rFonts w:ascii="LegacySanITCBoo" w:hAnsi="LegacySanITCBoo"/>
                <w:bCs/>
                <w:szCs w:val="22"/>
                <w:lang w:val="ca-ES"/>
              </w:rPr>
              <w:t>FAX:</w:t>
            </w:r>
          </w:p>
        </w:tc>
        <w:tc>
          <w:tcPr>
            <w:tcW w:w="2206" w:type="pct"/>
            <w:gridSpan w:val="2"/>
            <w:tcBorders>
              <w:top w:val="single" w:sz="4" w:space="0" w:color="FFFFFF"/>
              <w:right w:val="single" w:sz="4" w:space="0" w:color="auto"/>
            </w:tcBorders>
          </w:tcPr>
          <w:p w:rsidR="00AD26CF" w:rsidRPr="00E35378" w:rsidRDefault="00AD26CF" w:rsidP="008064F0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Cs w:val="22"/>
                <w:lang w:val="ca-ES"/>
              </w:rPr>
            </w:pPr>
            <w:r w:rsidRPr="00E35378">
              <w:rPr>
                <w:rFonts w:ascii="LegacySanITCBoo" w:hAnsi="LegacySanITCBoo"/>
                <w:bCs/>
                <w:szCs w:val="22"/>
                <w:lang w:val="ca-ES"/>
              </w:rPr>
              <w:t>Adreça electrònica:</w:t>
            </w:r>
          </w:p>
        </w:tc>
      </w:tr>
      <w:tr w:rsidR="003835BA" w:rsidRPr="00E35378" w:rsidTr="003835BA">
        <w:tc>
          <w:tcPr>
            <w:tcW w:w="5000" w:type="pct"/>
            <w:gridSpan w:val="7"/>
            <w:tcBorders>
              <w:bottom w:val="single" w:sz="4" w:space="0" w:color="FFFFFF"/>
              <w:right w:val="single" w:sz="4" w:space="0" w:color="auto"/>
            </w:tcBorders>
            <w:shd w:val="clear" w:color="auto" w:fill="D9D9D9"/>
          </w:tcPr>
          <w:p w:rsidR="003835BA" w:rsidRPr="00E35378" w:rsidRDefault="003835BA" w:rsidP="0075481F">
            <w:pPr>
              <w:contextualSpacing/>
              <w:jc w:val="both"/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DA</w:t>
            </w:r>
            <w:r w:rsidR="00E96070"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DES</w:t>
            </w:r>
            <w:r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 xml:space="preserve"> DE</w:t>
            </w:r>
            <w:r w:rsidR="00A948F4"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 xml:space="preserve"> </w:t>
            </w:r>
            <w:r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L</w:t>
            </w:r>
            <w:r w:rsidR="00A948F4"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’ESTABLIMENT</w:t>
            </w:r>
          </w:p>
        </w:tc>
      </w:tr>
      <w:tr w:rsidR="00AD26CF" w:rsidRPr="00E35378" w:rsidTr="00AD26CF">
        <w:trPr>
          <w:trHeight w:val="516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AD26CF" w:rsidRPr="00E35378" w:rsidRDefault="00AD26CF" w:rsidP="00AD26CF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 xml:space="preserve">Nom comercial: </w:t>
            </w:r>
          </w:p>
        </w:tc>
      </w:tr>
      <w:tr w:rsidR="00AD26CF" w:rsidRPr="00E35378" w:rsidTr="003835BA">
        <w:trPr>
          <w:trHeight w:val="516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AD26CF" w:rsidRPr="00E35378" w:rsidRDefault="00AD26CF" w:rsidP="00AD26CF">
            <w:pPr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 xml:space="preserve">Domicili de l’activitat: </w:t>
            </w:r>
          </w:p>
        </w:tc>
      </w:tr>
      <w:tr w:rsidR="00AD26CF" w:rsidRPr="00E35378" w:rsidTr="00AD26CF">
        <w:trPr>
          <w:trHeight w:val="516"/>
        </w:trPr>
        <w:tc>
          <w:tcPr>
            <w:tcW w:w="2500" w:type="pct"/>
            <w:gridSpan w:val="4"/>
            <w:tcBorders>
              <w:top w:val="single" w:sz="4" w:space="0" w:color="FFFFFF"/>
              <w:right w:val="single" w:sz="4" w:space="0" w:color="auto"/>
            </w:tcBorders>
          </w:tcPr>
          <w:p w:rsidR="00AD26CF" w:rsidRPr="00E35378" w:rsidRDefault="00AD26CF" w:rsidP="00AD26CF">
            <w:pPr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Localitat:</w:t>
            </w:r>
          </w:p>
        </w:tc>
        <w:tc>
          <w:tcPr>
            <w:tcW w:w="2500" w:type="pct"/>
            <w:gridSpan w:val="3"/>
            <w:tcBorders>
              <w:top w:val="single" w:sz="4" w:space="0" w:color="FFFFFF"/>
              <w:right w:val="single" w:sz="4" w:space="0" w:color="auto"/>
            </w:tcBorders>
          </w:tcPr>
          <w:p w:rsidR="00AD26CF" w:rsidRPr="00E35378" w:rsidRDefault="00AD26CF" w:rsidP="00AD26CF">
            <w:pPr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Municipi:</w:t>
            </w:r>
          </w:p>
        </w:tc>
      </w:tr>
      <w:tr w:rsidR="00AD26CF" w:rsidRPr="00E35378" w:rsidTr="00AB6F86">
        <w:trPr>
          <w:trHeight w:val="516"/>
        </w:trPr>
        <w:tc>
          <w:tcPr>
            <w:tcW w:w="1218" w:type="pct"/>
            <w:tcBorders>
              <w:top w:val="single" w:sz="4" w:space="0" w:color="FFFFFF"/>
              <w:right w:val="single" w:sz="4" w:space="0" w:color="auto"/>
            </w:tcBorders>
          </w:tcPr>
          <w:p w:rsidR="00AD26CF" w:rsidRPr="00E35378" w:rsidRDefault="00AD26CF" w:rsidP="00AD26CF">
            <w:pPr>
              <w:ind w:firstLine="51"/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CP:</w:t>
            </w:r>
          </w:p>
        </w:tc>
        <w:tc>
          <w:tcPr>
            <w:tcW w:w="1783" w:type="pct"/>
            <w:gridSpan w:val="5"/>
            <w:tcBorders>
              <w:top w:val="single" w:sz="4" w:space="0" w:color="FFFFFF"/>
              <w:right w:val="single" w:sz="4" w:space="0" w:color="auto"/>
            </w:tcBorders>
          </w:tcPr>
          <w:p w:rsidR="00AD26CF" w:rsidRPr="00E35378" w:rsidRDefault="00AD26CF" w:rsidP="00AD26CF">
            <w:pPr>
              <w:ind w:firstLine="51"/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Tel:</w:t>
            </w:r>
          </w:p>
        </w:tc>
        <w:tc>
          <w:tcPr>
            <w:tcW w:w="1999" w:type="pct"/>
            <w:tcBorders>
              <w:top w:val="single" w:sz="4" w:space="0" w:color="FFFFFF"/>
              <w:right w:val="single" w:sz="4" w:space="0" w:color="auto"/>
            </w:tcBorders>
          </w:tcPr>
          <w:p w:rsidR="00AD26CF" w:rsidRPr="00E35378" w:rsidRDefault="00AD26CF" w:rsidP="00AD26CF">
            <w:pPr>
              <w:ind w:firstLine="51"/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FAX:</w:t>
            </w:r>
          </w:p>
        </w:tc>
      </w:tr>
      <w:tr w:rsidR="00AD26CF" w:rsidRPr="00E35378" w:rsidTr="003835BA">
        <w:trPr>
          <w:trHeight w:val="516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AD26CF" w:rsidRPr="00E35378" w:rsidRDefault="00AD26CF" w:rsidP="00A948F4">
            <w:pPr>
              <w:ind w:left="-51" w:firstLine="51"/>
              <w:contextualSpacing/>
              <w:jc w:val="both"/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bCs/>
                <w:sz w:val="24"/>
                <w:szCs w:val="24"/>
                <w:lang w:val="ca-ES"/>
              </w:rPr>
              <w:t>Adreça electrònica:</w:t>
            </w:r>
          </w:p>
        </w:tc>
      </w:tr>
      <w:tr w:rsidR="003835BA" w:rsidRPr="00E35378" w:rsidTr="003835BA">
        <w:tc>
          <w:tcPr>
            <w:tcW w:w="5000" w:type="pct"/>
            <w:gridSpan w:val="7"/>
            <w:tcBorders>
              <w:bottom w:val="single" w:sz="4" w:space="0" w:color="FFFFFF"/>
              <w:right w:val="single" w:sz="4" w:space="0" w:color="auto"/>
            </w:tcBorders>
            <w:shd w:val="clear" w:color="auto" w:fill="D9D9D9"/>
          </w:tcPr>
          <w:p w:rsidR="003835BA" w:rsidRPr="00E35378" w:rsidRDefault="00A948F4" w:rsidP="0075481F">
            <w:pPr>
              <w:contextualSpacing/>
              <w:jc w:val="both"/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 xml:space="preserve">OBJECTE DE LA </w:t>
            </w:r>
            <w:r w:rsidR="0075481F"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>COMUNICACIÓ</w:t>
            </w:r>
            <w:r w:rsidRPr="00E35378">
              <w:rPr>
                <w:rFonts w:ascii="LegacySanITCBoo" w:hAnsi="LegacySanITCBoo"/>
                <w:b/>
                <w:bCs/>
                <w:sz w:val="24"/>
                <w:szCs w:val="24"/>
                <w:lang w:val="ca-ES"/>
              </w:rPr>
              <w:t xml:space="preserve"> (ASSENYALAU L’OPCIÓ QUE CORRESPONGUI)</w:t>
            </w:r>
          </w:p>
        </w:tc>
      </w:tr>
      <w:tr w:rsidR="00E1209E" w:rsidRPr="00E35378" w:rsidTr="00710FB4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</w:tcPr>
          <w:p w:rsidR="00A948F4" w:rsidRPr="00E35378" w:rsidRDefault="0034196C" w:rsidP="00A948F4">
            <w:pPr>
              <w:pStyle w:val="Default"/>
              <w:rPr>
                <w:rFonts w:ascii="LegacySanITCBoo" w:hAnsi="LegacySanITCBoo"/>
              </w:rPr>
            </w:pPr>
            <w:r w:rsidRPr="00E35378">
              <w:rPr>
                <w:rFonts w:ascii="LegacySanITCBoo" w:hAnsi="LegacySanITCBo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A948F4" w:rsidRPr="00E35378">
              <w:rPr>
                <w:rFonts w:ascii="LegacySanITCBoo" w:hAnsi="LegacySanITCBoo"/>
              </w:rPr>
              <w:instrText xml:space="preserve"> FORMCHECKBOX </w:instrText>
            </w:r>
            <w:r w:rsidRPr="00E35378">
              <w:rPr>
                <w:rFonts w:ascii="LegacySanITCBoo" w:hAnsi="LegacySanITCBoo"/>
              </w:rPr>
            </w:r>
            <w:r w:rsidRPr="00E35378">
              <w:rPr>
                <w:rFonts w:ascii="LegacySanITCBoo" w:hAnsi="LegacySanITCBoo"/>
              </w:rPr>
              <w:fldChar w:fldCharType="end"/>
            </w:r>
            <w:bookmarkEnd w:id="0"/>
            <w:r w:rsidR="00A948F4" w:rsidRPr="00E35378">
              <w:rPr>
                <w:rFonts w:ascii="LegacySanITCBoo" w:hAnsi="LegacySanITCBoo"/>
              </w:rPr>
              <w:t xml:space="preserve">Posada en funcionament </w:t>
            </w:r>
          </w:p>
          <w:p w:rsidR="00A948F4" w:rsidRPr="00E35378" w:rsidRDefault="00A948F4" w:rsidP="00A948F4">
            <w:pPr>
              <w:pStyle w:val="Default"/>
              <w:rPr>
                <w:rFonts w:ascii="LegacySanITCBoo" w:hAnsi="LegacySanITCBoo"/>
              </w:rPr>
            </w:pPr>
          </w:p>
          <w:p w:rsidR="00A948F4" w:rsidRPr="00E35378" w:rsidRDefault="0034196C" w:rsidP="00A948F4">
            <w:pPr>
              <w:pStyle w:val="Default"/>
              <w:rPr>
                <w:rFonts w:ascii="LegacySanITCBoo" w:hAnsi="LegacySanITCBoo"/>
              </w:rPr>
            </w:pPr>
            <w:r w:rsidRPr="00E35378">
              <w:rPr>
                <w:rFonts w:ascii="LegacySanITCBoo" w:hAnsi="LegacySanITCBo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A948F4" w:rsidRPr="00E35378">
              <w:rPr>
                <w:rFonts w:ascii="LegacySanITCBoo" w:hAnsi="LegacySanITCBoo"/>
              </w:rPr>
              <w:instrText xml:space="preserve"> FORMCHECKBOX </w:instrText>
            </w:r>
            <w:r w:rsidRPr="00E35378">
              <w:rPr>
                <w:rFonts w:ascii="LegacySanITCBoo" w:hAnsi="LegacySanITCBoo"/>
              </w:rPr>
            </w:r>
            <w:r w:rsidRPr="00E35378">
              <w:rPr>
                <w:rFonts w:ascii="LegacySanITCBoo" w:hAnsi="LegacySanITCBoo"/>
              </w:rPr>
              <w:fldChar w:fldCharType="end"/>
            </w:r>
            <w:bookmarkEnd w:id="1"/>
            <w:r w:rsidR="00A948F4" w:rsidRPr="00E35378">
              <w:rPr>
                <w:rFonts w:ascii="LegacySanITCBoo" w:hAnsi="LegacySanITCBoo"/>
              </w:rPr>
              <w:t xml:space="preserve">Canvi de titular </w:t>
            </w:r>
          </w:p>
          <w:p w:rsidR="00A948F4" w:rsidRPr="00E35378" w:rsidRDefault="00A948F4" w:rsidP="00A948F4">
            <w:pPr>
              <w:pStyle w:val="Default"/>
              <w:rPr>
                <w:rFonts w:ascii="LegacySanITCBoo" w:hAnsi="LegacySanITCBoo"/>
              </w:rPr>
            </w:pPr>
          </w:p>
          <w:p w:rsidR="00A948F4" w:rsidRPr="00E35378" w:rsidRDefault="0034196C" w:rsidP="00A948F4">
            <w:pPr>
              <w:pStyle w:val="Default"/>
              <w:rPr>
                <w:rFonts w:ascii="LegacySanITCBoo" w:hAnsi="LegacySanITCBoo"/>
              </w:rPr>
            </w:pPr>
            <w:r w:rsidRPr="00E35378">
              <w:rPr>
                <w:rFonts w:ascii="LegacySanITCBoo" w:hAnsi="LegacySanITCBoo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A948F4" w:rsidRPr="00E35378">
              <w:rPr>
                <w:rFonts w:ascii="LegacySanITCBoo" w:hAnsi="LegacySanITCBoo"/>
              </w:rPr>
              <w:instrText xml:space="preserve"> FORMCHECKBOX </w:instrText>
            </w:r>
            <w:r w:rsidRPr="00E35378">
              <w:rPr>
                <w:rFonts w:ascii="LegacySanITCBoo" w:hAnsi="LegacySanITCBoo"/>
              </w:rPr>
            </w:r>
            <w:r w:rsidRPr="00E35378">
              <w:rPr>
                <w:rFonts w:ascii="LegacySanITCBoo" w:hAnsi="LegacySanITCBoo"/>
              </w:rPr>
              <w:fldChar w:fldCharType="end"/>
            </w:r>
            <w:bookmarkEnd w:id="2"/>
            <w:r w:rsidR="00A948F4" w:rsidRPr="00E35378">
              <w:rPr>
                <w:rFonts w:ascii="LegacySanITCBoo" w:hAnsi="LegacySanITCBoo"/>
              </w:rPr>
              <w:t xml:space="preserve">Tancament </w:t>
            </w:r>
          </w:p>
          <w:p w:rsidR="00A948F4" w:rsidRPr="00E35378" w:rsidRDefault="00A948F4" w:rsidP="00A948F4">
            <w:pPr>
              <w:pStyle w:val="Default"/>
              <w:rPr>
                <w:rFonts w:ascii="LegacySanITCBoo" w:hAnsi="LegacySanITCBoo"/>
              </w:rPr>
            </w:pPr>
          </w:p>
          <w:p w:rsidR="00E1209E" w:rsidRPr="00E35378" w:rsidRDefault="0034196C" w:rsidP="00B444A7">
            <w:pPr>
              <w:rPr>
                <w:rFonts w:ascii="LegacySanITCBoo" w:hAnsi="LegacySanITCBoo"/>
                <w:bCs/>
                <w:sz w:val="24"/>
                <w:szCs w:val="24"/>
                <w:lang w:val="ca-ES"/>
              </w:rPr>
            </w:pPr>
            <w:r w:rsidRPr="00E35378">
              <w:rPr>
                <w:rFonts w:ascii="LegacySanITCBoo" w:hAnsi="LegacySanITCBoo"/>
                <w:sz w:val="24"/>
                <w:szCs w:val="24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A948F4" w:rsidRPr="00E35378">
              <w:rPr>
                <w:rFonts w:ascii="LegacySanITCBoo" w:hAnsi="LegacySanITCBoo"/>
                <w:sz w:val="24"/>
                <w:szCs w:val="24"/>
                <w:lang w:val="ca-ES"/>
              </w:rPr>
              <w:instrText xml:space="preserve"> FORMCHECKBOX </w:instrText>
            </w:r>
            <w:r w:rsidRPr="00E35378">
              <w:rPr>
                <w:rFonts w:ascii="LegacySanITCBoo" w:hAnsi="LegacySanITCBoo"/>
                <w:sz w:val="24"/>
                <w:szCs w:val="24"/>
                <w:lang w:val="ca-ES"/>
              </w:rPr>
            </w:r>
            <w:r w:rsidRPr="00E35378">
              <w:rPr>
                <w:rFonts w:ascii="LegacySanITCBoo" w:hAnsi="LegacySanITCBoo"/>
                <w:sz w:val="24"/>
                <w:szCs w:val="24"/>
                <w:lang w:val="ca-ES"/>
              </w:rPr>
              <w:fldChar w:fldCharType="end"/>
            </w:r>
            <w:bookmarkEnd w:id="3"/>
            <w:r w:rsidR="00A948F4" w:rsidRPr="00E35378">
              <w:rPr>
                <w:rFonts w:ascii="LegacySanITCBoo" w:hAnsi="LegacySanITCBoo"/>
                <w:sz w:val="24"/>
                <w:szCs w:val="24"/>
                <w:lang w:val="ca-ES"/>
              </w:rPr>
              <w:t>Modificacions (</w:t>
            </w:r>
            <w:r w:rsidR="007D27E6" w:rsidRPr="00E35378">
              <w:rPr>
                <w:rFonts w:ascii="LegacySanITCBoo" w:hAnsi="LegacySanITCBoo"/>
                <w:sz w:val="24"/>
                <w:szCs w:val="24"/>
                <w:lang w:val="ca-ES"/>
              </w:rPr>
              <w:t>indiqueu</w:t>
            </w:r>
            <w:r w:rsidR="00A948F4" w:rsidRPr="00E35378">
              <w:rPr>
                <w:rFonts w:ascii="LegacySanITCBoo" w:hAnsi="LegacySanITCBoo"/>
                <w:sz w:val="24"/>
                <w:szCs w:val="24"/>
                <w:lang w:val="ca-ES"/>
              </w:rPr>
              <w:t xml:space="preserve"> la modificació) </w:t>
            </w:r>
          </w:p>
        </w:tc>
      </w:tr>
    </w:tbl>
    <w:p w:rsidR="00FD44F5" w:rsidRPr="00E35378" w:rsidRDefault="00FD44F5" w:rsidP="00710FB4">
      <w:pPr>
        <w:ind w:right="-711"/>
        <w:contextualSpacing/>
        <w:jc w:val="both"/>
        <w:rPr>
          <w:rFonts w:ascii="LegacySanITCBoo" w:hAnsi="LegacySanITCBoo"/>
          <w:b/>
          <w:sz w:val="24"/>
          <w:szCs w:val="24"/>
          <w:lang w:val="ca-ES"/>
        </w:rPr>
      </w:pPr>
    </w:p>
    <w:p w:rsidR="00710FB4" w:rsidRPr="00E35378" w:rsidRDefault="00820FF5" w:rsidP="00820FF5">
      <w:pPr>
        <w:ind w:right="-994"/>
        <w:contextualSpacing/>
        <w:jc w:val="both"/>
        <w:rPr>
          <w:rFonts w:ascii="LegacySanITCBoo" w:hAnsi="LegacySanITCBoo"/>
          <w:b/>
          <w:sz w:val="24"/>
          <w:szCs w:val="24"/>
          <w:lang w:val="ca-ES"/>
        </w:rPr>
      </w:pPr>
      <w:r w:rsidRPr="00E35378">
        <w:rPr>
          <w:rFonts w:ascii="LegacySanITCBoo" w:hAnsi="LegacySanITCBoo"/>
          <w:b/>
          <w:sz w:val="24"/>
          <w:szCs w:val="24"/>
          <w:lang w:val="ca-ES"/>
        </w:rPr>
        <w:br w:type="page"/>
      </w:r>
      <w:r w:rsidR="00710FB4" w:rsidRPr="00E35378">
        <w:rPr>
          <w:rFonts w:ascii="LegacySanITCBoo" w:hAnsi="LegacySanITCBoo"/>
          <w:b/>
          <w:sz w:val="24"/>
          <w:szCs w:val="24"/>
          <w:lang w:val="ca-ES"/>
        </w:rPr>
        <w:lastRenderedPageBreak/>
        <w:t xml:space="preserve">Documentació </w:t>
      </w:r>
      <w:r w:rsidR="0075481F" w:rsidRPr="00E35378">
        <w:rPr>
          <w:rFonts w:ascii="LegacySanITCBoo" w:hAnsi="LegacySanITCBoo"/>
          <w:b/>
          <w:sz w:val="24"/>
          <w:szCs w:val="24"/>
          <w:lang w:val="ca-ES"/>
        </w:rPr>
        <w:t>de la que disposa</w:t>
      </w:r>
      <w:r w:rsidR="00710FB4" w:rsidRPr="00E35378">
        <w:rPr>
          <w:rFonts w:ascii="LegacySanITCBoo" w:hAnsi="LegacySanITCBoo"/>
          <w:b/>
          <w:sz w:val="24"/>
          <w:szCs w:val="24"/>
          <w:lang w:val="ca-ES"/>
        </w:rPr>
        <w:t>:</w:t>
      </w:r>
    </w:p>
    <w:p w:rsidR="00710FB4" w:rsidRPr="00E35378" w:rsidRDefault="0075481F" w:rsidP="00820FF5">
      <w:pPr>
        <w:numPr>
          <w:ilvl w:val="2"/>
          <w:numId w:val="32"/>
        </w:numPr>
        <w:spacing w:line="320" w:lineRule="exact"/>
        <w:ind w:left="709"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E35378">
        <w:rPr>
          <w:rFonts w:ascii="LegacySanITCBoo" w:hAnsi="LegacySanITCBoo"/>
          <w:sz w:val="24"/>
          <w:szCs w:val="24"/>
          <w:lang w:val="ca-ES"/>
        </w:rPr>
        <w:t>Descripció detallada de les instal·lacions</w:t>
      </w:r>
    </w:p>
    <w:p w:rsidR="00710FB4" w:rsidRPr="00E35378" w:rsidRDefault="0075481F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E35378">
        <w:rPr>
          <w:rFonts w:ascii="LegacySanITCBoo" w:hAnsi="LegacySanITCBoo"/>
          <w:sz w:val="24"/>
          <w:szCs w:val="24"/>
          <w:lang w:val="ca-ES"/>
        </w:rPr>
        <w:t xml:space="preserve">Relació d’aparells, material instrumental, utensilis i productes que es tenen que </w:t>
      </w:r>
      <w:r w:rsidR="007D27E6" w:rsidRPr="00E35378">
        <w:rPr>
          <w:rFonts w:ascii="LegacySanITCBoo" w:hAnsi="LegacySanITCBoo"/>
          <w:sz w:val="24"/>
          <w:szCs w:val="24"/>
          <w:lang w:val="ca-ES"/>
        </w:rPr>
        <w:t>utilitzar</w:t>
      </w:r>
      <w:r w:rsidRPr="00E35378">
        <w:rPr>
          <w:rFonts w:ascii="LegacySanITCBoo" w:hAnsi="LegacySanITCBoo"/>
          <w:sz w:val="24"/>
          <w:szCs w:val="24"/>
          <w:lang w:val="ca-ES"/>
        </w:rPr>
        <w:t xml:space="preserve"> al centre</w:t>
      </w:r>
    </w:p>
    <w:p w:rsidR="0075481F" w:rsidRPr="00E35378" w:rsidRDefault="0075481F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E35378">
        <w:rPr>
          <w:rFonts w:ascii="LegacySanITCBoo" w:hAnsi="LegacySanITCBoo"/>
          <w:sz w:val="24"/>
          <w:szCs w:val="24"/>
          <w:lang w:val="ca-ES"/>
        </w:rPr>
        <w:t>Descripció detallada dels procediments de neteja i desinfecció de les instal·lacions i de l’equipament</w:t>
      </w:r>
    </w:p>
    <w:p w:rsidR="00710FB4" w:rsidRPr="00E35378" w:rsidRDefault="0075481F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E35378">
        <w:rPr>
          <w:rFonts w:ascii="LegacySanITCBoo" w:hAnsi="LegacySanITCBoo"/>
          <w:sz w:val="24"/>
          <w:szCs w:val="24"/>
          <w:lang w:val="ca-ES"/>
        </w:rPr>
        <w:t>Presentació del model de document “consentiment informat corresponent”, descrit a l’article 16.3 del Decret.</w:t>
      </w:r>
    </w:p>
    <w:p w:rsidR="00710FB4" w:rsidRPr="00E35378" w:rsidRDefault="0075481F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E35378">
        <w:rPr>
          <w:rFonts w:ascii="LegacySanITCBoo" w:hAnsi="LegacySanITCBoo"/>
          <w:sz w:val="24"/>
          <w:szCs w:val="24"/>
          <w:lang w:val="ca-ES"/>
        </w:rPr>
        <w:t>Relació del personal operador dels aparells de bronzejat artificial.</w:t>
      </w:r>
    </w:p>
    <w:p w:rsidR="00710FB4" w:rsidRPr="00E35378" w:rsidRDefault="00CF6D2D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E35378">
        <w:rPr>
          <w:rFonts w:ascii="LegacySanITCBoo" w:hAnsi="LegacySanITCBoo"/>
          <w:sz w:val="24"/>
          <w:szCs w:val="24"/>
          <w:lang w:val="ca-ES"/>
        </w:rPr>
        <w:t>Acreditació de la formació del personal operador.</w:t>
      </w:r>
    </w:p>
    <w:p w:rsidR="00710FB4" w:rsidRPr="00E35378" w:rsidRDefault="00F802D2" w:rsidP="00820FF5">
      <w:pPr>
        <w:numPr>
          <w:ilvl w:val="0"/>
          <w:numId w:val="32"/>
        </w:numPr>
        <w:spacing w:line="320" w:lineRule="exact"/>
        <w:ind w:right="-994" w:hanging="357"/>
        <w:contextualSpacing/>
        <w:jc w:val="both"/>
        <w:rPr>
          <w:rFonts w:ascii="LegacySanITCBoo" w:hAnsi="LegacySanITCBoo"/>
          <w:sz w:val="24"/>
          <w:szCs w:val="24"/>
          <w:lang w:val="ca-ES"/>
        </w:rPr>
      </w:pPr>
      <w:r w:rsidRPr="00E35378">
        <w:rPr>
          <w:rFonts w:ascii="LegacySanITCBoo" w:hAnsi="LegacySanITCBoo"/>
          <w:sz w:val="24"/>
          <w:szCs w:val="24"/>
          <w:lang w:val="ca-ES"/>
        </w:rPr>
        <w:t>En els caso</w:t>
      </w:r>
      <w:r w:rsidR="00206929">
        <w:rPr>
          <w:rFonts w:ascii="LegacySanITCBoo" w:hAnsi="LegacySanITCBoo"/>
          <w:sz w:val="24"/>
          <w:szCs w:val="24"/>
          <w:lang w:val="ca-ES"/>
        </w:rPr>
        <w:t xml:space="preserve">s de canvi de titular, es </w:t>
      </w:r>
      <w:proofErr w:type="spellStart"/>
      <w:r w:rsidR="00206929">
        <w:rPr>
          <w:rFonts w:ascii="LegacySanITCBoo" w:hAnsi="LegacySanITCBoo"/>
          <w:sz w:val="24"/>
          <w:szCs w:val="24"/>
          <w:lang w:val="ca-ES"/>
        </w:rPr>
        <w:t>tendrà</w:t>
      </w:r>
      <w:proofErr w:type="spellEnd"/>
      <w:r w:rsidRPr="00E35378">
        <w:rPr>
          <w:rFonts w:ascii="LegacySanITCBoo" w:hAnsi="LegacySanITCBoo"/>
          <w:sz w:val="24"/>
          <w:szCs w:val="24"/>
          <w:lang w:val="ca-ES"/>
        </w:rPr>
        <w:t xml:space="preserve"> que presentar la mateixa documentació que per l’inici de l’activitat.</w:t>
      </w:r>
    </w:p>
    <w:p w:rsidR="00E077AE" w:rsidRPr="00E35378" w:rsidRDefault="00710FB4" w:rsidP="00B61D5E">
      <w:pPr>
        <w:ind w:right="-994"/>
        <w:contextualSpacing/>
        <w:jc w:val="both"/>
        <w:rPr>
          <w:rFonts w:ascii="LegacySanITCBoo" w:hAnsi="LegacySanITCBoo"/>
          <w:lang w:val="ca-ES" w:eastAsia="ca-ES"/>
        </w:rPr>
      </w:pPr>
      <w:proofErr w:type="spellStart"/>
      <w:r w:rsidRPr="00E35378">
        <w:rPr>
          <w:rFonts w:ascii="LegacySanITCBoo" w:hAnsi="LegacySanITCBoo"/>
          <w:b/>
          <w:sz w:val="24"/>
          <w:szCs w:val="24"/>
          <w:lang w:val="ca-ES"/>
        </w:rPr>
        <w:t>DECLAR</w:t>
      </w:r>
      <w:proofErr w:type="spellEnd"/>
      <w:r w:rsidRPr="00E35378">
        <w:rPr>
          <w:rFonts w:ascii="LegacySanITCBoo" w:hAnsi="LegacySanITCBoo"/>
          <w:sz w:val="24"/>
          <w:szCs w:val="24"/>
          <w:lang w:val="ca-ES"/>
        </w:rPr>
        <w:t xml:space="preserve">, sota la meva responsabilitat, que les dades contingudes en aquesta </w:t>
      </w:r>
      <w:r w:rsidR="007D27E6" w:rsidRPr="00E35378">
        <w:rPr>
          <w:rFonts w:ascii="LegacySanITCBoo" w:hAnsi="LegacySanITCBoo"/>
          <w:sz w:val="24"/>
          <w:szCs w:val="24"/>
          <w:lang w:val="ca-ES"/>
        </w:rPr>
        <w:t>comunicació</w:t>
      </w:r>
      <w:r w:rsidR="00CF6D2D" w:rsidRPr="00E35378">
        <w:rPr>
          <w:rFonts w:ascii="LegacySanITCBoo" w:hAnsi="LegacySanITCBoo"/>
          <w:sz w:val="24"/>
          <w:szCs w:val="24"/>
          <w:lang w:val="ca-ES"/>
        </w:rPr>
        <w:t xml:space="preserve"> </w:t>
      </w:r>
      <w:r w:rsidR="007D27E6" w:rsidRPr="00E35378">
        <w:rPr>
          <w:rFonts w:ascii="LegacySanITCBoo" w:hAnsi="LegacySanITCBoo"/>
          <w:sz w:val="24"/>
          <w:szCs w:val="24"/>
          <w:lang w:val="ca-ES"/>
        </w:rPr>
        <w:t>prèvia</w:t>
      </w:r>
      <w:r w:rsidR="00CF6D2D" w:rsidRPr="00E35378">
        <w:rPr>
          <w:rFonts w:ascii="LegacySanITCBoo" w:hAnsi="LegacySanITCBoo"/>
          <w:sz w:val="24"/>
          <w:szCs w:val="24"/>
          <w:lang w:val="ca-ES"/>
        </w:rPr>
        <w:t xml:space="preserve"> </w:t>
      </w:r>
      <w:r w:rsidRPr="00E35378">
        <w:rPr>
          <w:rFonts w:ascii="LegacySanITCBoo" w:hAnsi="LegacySanITCBoo"/>
          <w:sz w:val="24"/>
          <w:szCs w:val="24"/>
          <w:lang w:val="ca-ES"/>
        </w:rPr>
        <w:t xml:space="preserve">són certes i que el desenvolupament de l’activitat es fa observant </w:t>
      </w:r>
      <w:r w:rsidR="00B61D5E" w:rsidRPr="00E35378">
        <w:rPr>
          <w:rFonts w:ascii="LegacySanITCBoo" w:hAnsi="LegacySanITCBoo"/>
          <w:sz w:val="24"/>
          <w:szCs w:val="24"/>
          <w:lang w:val="ca-ES"/>
        </w:rPr>
        <w:t xml:space="preserve">els requisits </w:t>
      </w:r>
      <w:r w:rsidR="00CF6D2D" w:rsidRPr="00E35378">
        <w:rPr>
          <w:rFonts w:ascii="LegacySanITCBoo" w:hAnsi="LegacySanITCBoo"/>
          <w:sz w:val="24"/>
          <w:szCs w:val="24"/>
          <w:lang w:val="ca-ES"/>
        </w:rPr>
        <w:t xml:space="preserve">reglamentaris aplicables a les activitats que </w:t>
      </w:r>
      <w:proofErr w:type="spellStart"/>
      <w:r w:rsidR="00CF6D2D" w:rsidRPr="00E35378">
        <w:rPr>
          <w:rFonts w:ascii="LegacySanITCBoo" w:hAnsi="LegacySanITCBoo"/>
          <w:sz w:val="24"/>
          <w:szCs w:val="24"/>
          <w:lang w:val="ca-ES"/>
        </w:rPr>
        <w:t>desenvolup</w:t>
      </w:r>
      <w:proofErr w:type="spellEnd"/>
      <w:r w:rsidR="00CF6D2D" w:rsidRPr="00E35378">
        <w:rPr>
          <w:rFonts w:ascii="LegacySanITCBoo" w:hAnsi="LegacySanITCBoo"/>
          <w:sz w:val="24"/>
          <w:szCs w:val="24"/>
          <w:lang w:val="ca-ES"/>
        </w:rPr>
        <w:t xml:space="preserve"> i que </w:t>
      </w:r>
      <w:r w:rsidR="007D27E6" w:rsidRPr="00E35378">
        <w:rPr>
          <w:rFonts w:ascii="LegacySanITCBoo" w:hAnsi="LegacySanITCBoo"/>
          <w:sz w:val="24"/>
          <w:szCs w:val="24"/>
          <w:lang w:val="ca-ES"/>
        </w:rPr>
        <w:t>estan</w:t>
      </w:r>
      <w:r w:rsidR="00CF6D2D" w:rsidRPr="00E35378">
        <w:rPr>
          <w:rFonts w:ascii="LegacySanITCBoo" w:hAnsi="LegacySanITCBoo"/>
          <w:sz w:val="24"/>
          <w:szCs w:val="24"/>
          <w:lang w:val="ca-ES"/>
        </w:rPr>
        <w:t xml:space="preserve"> regulades en el </w:t>
      </w:r>
      <w:r w:rsidR="00B61D5E" w:rsidRPr="00E35378">
        <w:rPr>
          <w:rFonts w:ascii="LegacySanITCBoo" w:hAnsi="LegacySanITCBoo"/>
          <w:sz w:val="24"/>
          <w:szCs w:val="24"/>
          <w:lang w:val="ca-ES"/>
        </w:rPr>
        <w:t>Decret 16/2004</w:t>
      </w:r>
      <w:r w:rsidRPr="00E35378">
        <w:rPr>
          <w:rFonts w:ascii="LegacySanITCBoo" w:hAnsi="LegacySanITCBoo"/>
          <w:sz w:val="24"/>
          <w:szCs w:val="24"/>
          <w:lang w:val="ca-ES"/>
        </w:rPr>
        <w:t xml:space="preserve">, de </w:t>
      </w:r>
      <w:r w:rsidR="00B61D5E" w:rsidRPr="00E35378">
        <w:rPr>
          <w:rFonts w:ascii="LegacySanITCBoo" w:hAnsi="LegacySanITCBoo"/>
          <w:sz w:val="24"/>
          <w:szCs w:val="24"/>
          <w:lang w:val="ca-ES"/>
        </w:rPr>
        <w:t>13 de febrer</w:t>
      </w:r>
      <w:r w:rsidRPr="00E35378">
        <w:rPr>
          <w:rFonts w:ascii="LegacySanITCBoo" w:hAnsi="LegacySanITCBoo"/>
          <w:sz w:val="24"/>
          <w:szCs w:val="24"/>
          <w:lang w:val="ca-ES"/>
        </w:rPr>
        <w:t xml:space="preserve">, pel qual </w:t>
      </w:r>
      <w:r w:rsidR="00B61D5E" w:rsidRPr="00E35378">
        <w:rPr>
          <w:rFonts w:ascii="LegacySanITCBoo" w:hAnsi="LegacySanITCBoo"/>
          <w:sz w:val="24"/>
          <w:szCs w:val="24"/>
          <w:lang w:val="ca-ES"/>
        </w:rPr>
        <w:t>es regula l’exercici de l’activitat  de bronzejat artificial</w:t>
      </w:r>
      <w:r w:rsidR="00CF6D2D" w:rsidRPr="00E35378">
        <w:rPr>
          <w:rFonts w:ascii="LegacySanITCBoo" w:hAnsi="LegacySanITCBoo"/>
          <w:sz w:val="24"/>
          <w:szCs w:val="24"/>
          <w:lang w:val="ca-ES"/>
        </w:rPr>
        <w:t xml:space="preserve">. </w:t>
      </w:r>
      <w:r w:rsidR="00B61D5E" w:rsidRPr="00E35378">
        <w:rPr>
          <w:rFonts w:ascii="LegacySanITCBoo" w:hAnsi="LegacySanITCBoo"/>
          <w:sz w:val="24"/>
          <w:szCs w:val="24"/>
          <w:lang w:val="ca-ES"/>
        </w:rPr>
        <w:t xml:space="preserve">També </w:t>
      </w:r>
      <w:proofErr w:type="spellStart"/>
      <w:r w:rsidR="00B61D5E" w:rsidRPr="00E35378">
        <w:rPr>
          <w:rFonts w:ascii="LegacySanITCBoo" w:hAnsi="LegacySanITCBoo"/>
          <w:sz w:val="24"/>
          <w:szCs w:val="24"/>
          <w:lang w:val="ca-ES"/>
        </w:rPr>
        <w:t>declar</w:t>
      </w:r>
      <w:proofErr w:type="spellEnd"/>
      <w:r w:rsidR="00B61D5E" w:rsidRPr="00E35378">
        <w:rPr>
          <w:rFonts w:ascii="LegacySanITCBoo" w:hAnsi="LegacySanITCBoo"/>
          <w:sz w:val="24"/>
          <w:szCs w:val="24"/>
          <w:lang w:val="ca-ES"/>
        </w:rPr>
        <w:t xml:space="preserve"> que </w:t>
      </w:r>
      <w:proofErr w:type="spellStart"/>
      <w:r w:rsidR="00B61D5E" w:rsidRPr="00E35378">
        <w:rPr>
          <w:rFonts w:ascii="LegacySanITCBoo" w:hAnsi="LegacySanITCBoo"/>
          <w:sz w:val="24"/>
          <w:szCs w:val="24"/>
          <w:lang w:val="ca-ES"/>
        </w:rPr>
        <w:t>dispós</w:t>
      </w:r>
      <w:proofErr w:type="spellEnd"/>
      <w:r w:rsidR="00B61D5E" w:rsidRPr="00E35378">
        <w:rPr>
          <w:rFonts w:ascii="LegacySanITCBoo" w:hAnsi="LegacySanITCBoo"/>
          <w:sz w:val="24"/>
          <w:szCs w:val="24"/>
          <w:lang w:val="ca-ES"/>
        </w:rPr>
        <w:t xml:space="preserve"> de la documentació acreditativa del compliment dels requis</w:t>
      </w:r>
      <w:r w:rsidR="00CF6D2D" w:rsidRPr="00E35378">
        <w:rPr>
          <w:rFonts w:ascii="LegacySanITCBoo" w:hAnsi="LegacySanITCBoo"/>
          <w:sz w:val="24"/>
          <w:szCs w:val="24"/>
          <w:lang w:val="ca-ES"/>
        </w:rPr>
        <w:t>its i que me compromet a manteni</w:t>
      </w:r>
      <w:r w:rsidR="00B61D5E" w:rsidRPr="00E35378">
        <w:rPr>
          <w:rFonts w:ascii="LegacySanITCBoo" w:hAnsi="LegacySanITCBoo"/>
          <w:sz w:val="24"/>
          <w:szCs w:val="24"/>
          <w:lang w:val="ca-ES"/>
        </w:rPr>
        <w:t xml:space="preserve">r el seu compliment mentre duri l’activitat. </w:t>
      </w:r>
    </w:p>
    <w:p w:rsidR="00E077AE" w:rsidRPr="00E35378" w:rsidRDefault="00E077AE" w:rsidP="00820FF5">
      <w:pPr>
        <w:pStyle w:val="Default"/>
        <w:spacing w:line="320" w:lineRule="exact"/>
        <w:ind w:right="-994"/>
        <w:jc w:val="both"/>
        <w:rPr>
          <w:rFonts w:ascii="LegacySanITCBoo" w:eastAsia="Times New Roman" w:hAnsi="LegacySanITCBoo"/>
          <w:lang w:eastAsia="ca-ES"/>
        </w:rPr>
      </w:pPr>
    </w:p>
    <w:p w:rsidR="0033660B" w:rsidRPr="00E35378" w:rsidRDefault="0033660B" w:rsidP="0033660B">
      <w:pPr>
        <w:pStyle w:val="Proteccidades"/>
        <w:shd w:val="clear" w:color="auto" w:fill="auto"/>
        <w:outlineLvl w:val="0"/>
        <w:rPr>
          <w:b/>
          <w:lang w:val="ca-ES"/>
        </w:rPr>
      </w:pPr>
      <w:r w:rsidRPr="00E35378">
        <w:rPr>
          <w:b/>
          <w:lang w:val="ca-ES"/>
        </w:rPr>
        <w:t>Protecció de dades</w:t>
      </w:r>
    </w:p>
    <w:p w:rsidR="00820FF5" w:rsidRPr="00E35378" w:rsidRDefault="0033660B" w:rsidP="00880510">
      <w:pPr>
        <w:pStyle w:val="Default"/>
        <w:spacing w:line="320" w:lineRule="exact"/>
        <w:ind w:right="-994"/>
        <w:jc w:val="both"/>
        <w:rPr>
          <w:rFonts w:ascii="LegacySanITCBoo" w:hAnsi="LegacySanITCBoo"/>
          <w:i/>
          <w:iCs/>
          <w:sz w:val="22"/>
          <w:szCs w:val="22"/>
        </w:rPr>
      </w:pPr>
      <w:r w:rsidRPr="00E35378">
        <w:rPr>
          <w:rFonts w:ascii="LegacySanITCBoo" w:hAnsi="LegacySanITCBoo"/>
          <w:i/>
          <w:iCs/>
          <w:sz w:val="22"/>
          <w:szCs w:val="22"/>
        </w:rPr>
        <w:t>D’acord amb l’article 5 de la Llei orgànica 15/1999, de 13 de desembre, de protecció de dades de caràcter personal, consentiu expressament que les dades facilitades siguin recollides i tractades en un fitxer del qual és titular el centre gestor d’aquest procediment, al qual està destinat aquest escrit. Podeu exercir els drets d’accés, rectificació, cancel·lació i oposició davant aquest centre gestor</w:t>
      </w:r>
      <w:r w:rsidR="002B27FC" w:rsidRPr="00E35378">
        <w:rPr>
          <w:rFonts w:ascii="LegacySanITCBoo" w:hAnsi="LegacySanITCBoo"/>
          <w:i/>
          <w:iCs/>
          <w:sz w:val="22"/>
          <w:szCs w:val="22"/>
        </w:rPr>
        <w:t>.</w:t>
      </w:r>
    </w:p>
    <w:p w:rsidR="002B27FC" w:rsidRPr="00E35378" w:rsidRDefault="002B27FC" w:rsidP="0033660B">
      <w:pPr>
        <w:pStyle w:val="Default"/>
        <w:spacing w:line="320" w:lineRule="exact"/>
        <w:ind w:right="-709"/>
        <w:jc w:val="both"/>
        <w:rPr>
          <w:rFonts w:ascii="LegacySanITCBoo" w:hAnsi="LegacySanITCBoo"/>
          <w:i/>
          <w:iCs/>
          <w:sz w:val="22"/>
          <w:szCs w:val="22"/>
        </w:rPr>
      </w:pPr>
    </w:p>
    <w:p w:rsidR="002B27FC" w:rsidRPr="00E35378" w:rsidRDefault="002B27FC" w:rsidP="00266A7E">
      <w:pPr>
        <w:pStyle w:val="Default"/>
        <w:spacing w:line="320" w:lineRule="exact"/>
        <w:ind w:right="-994"/>
        <w:jc w:val="both"/>
        <w:rPr>
          <w:rFonts w:ascii="LegacySanITCBoo" w:eastAsia="Times New Roman" w:hAnsi="LegacySanITCBoo"/>
          <w:lang w:eastAsia="ca-ES"/>
        </w:rPr>
      </w:pPr>
    </w:p>
    <w:p w:rsidR="00710FB4" w:rsidRPr="00E35378" w:rsidRDefault="00710FB4" w:rsidP="00E077AE">
      <w:pPr>
        <w:pStyle w:val="Default"/>
        <w:spacing w:line="320" w:lineRule="exact"/>
        <w:ind w:right="-709"/>
        <w:jc w:val="both"/>
        <w:rPr>
          <w:rFonts w:ascii="LegacySanITCBoo" w:eastAsia="Times New Roman" w:hAnsi="LegacySanITCBoo"/>
          <w:shadow/>
          <w:lang w:eastAsia="ca-ES"/>
        </w:rPr>
      </w:pPr>
      <w:r w:rsidRPr="00E35378">
        <w:rPr>
          <w:rFonts w:ascii="LegacySanITCBoo" w:eastAsia="Times New Roman" w:hAnsi="LegacySanITCBoo"/>
          <w:lang w:eastAsia="ca-ES"/>
        </w:rPr>
        <w:t xml:space="preserve">Lloc i data </w:t>
      </w:r>
    </w:p>
    <w:p w:rsidR="00710FB4" w:rsidRPr="00E35378" w:rsidRDefault="0034196C" w:rsidP="00710FB4">
      <w:pPr>
        <w:autoSpaceDE w:val="0"/>
        <w:autoSpaceDN w:val="0"/>
        <w:adjustRightInd w:val="0"/>
        <w:spacing w:after="200"/>
        <w:ind w:right="-711"/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pP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710FB4"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instrText xml:space="preserve"> FORMTEXT </w:instrText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separate"/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end"/>
      </w:r>
      <w:bookmarkEnd w:id="4"/>
      <w:r w:rsidR="00710FB4"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t xml:space="preserve"> , </w:t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710FB4"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instrText xml:space="preserve"> FORMTEXT </w:instrText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separate"/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end"/>
      </w:r>
      <w:bookmarkEnd w:id="5"/>
      <w:r w:rsidR="00710FB4"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t xml:space="preserve"> de </w:t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="00710FB4"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instrText xml:space="preserve"> FORMTEXT </w:instrText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separate"/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end"/>
      </w:r>
      <w:bookmarkEnd w:id="6"/>
      <w:r w:rsidR="00710FB4"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t xml:space="preserve"> de </w:t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710FB4"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instrText xml:space="preserve"> FORMTEXT </w:instrText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separate"/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="00710FB4" w:rsidRPr="00E35378">
        <w:rPr>
          <w:rFonts w:ascii="LegacySanITCBoo" w:hAnsi="LegacySanITCBoo" w:cs="Trebuchet MS"/>
          <w:noProof/>
          <w:color w:val="000000"/>
          <w:sz w:val="24"/>
          <w:szCs w:val="24"/>
          <w:lang w:val="ca-ES" w:eastAsia="ca-ES"/>
        </w:rPr>
        <w:t> </w:t>
      </w: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fldChar w:fldCharType="end"/>
      </w:r>
      <w:bookmarkEnd w:id="7"/>
    </w:p>
    <w:p w:rsidR="00820FF5" w:rsidRPr="00E35378" w:rsidRDefault="00820FF5" w:rsidP="00710FB4">
      <w:pPr>
        <w:autoSpaceDE w:val="0"/>
        <w:autoSpaceDN w:val="0"/>
        <w:adjustRightInd w:val="0"/>
        <w:spacing w:after="200"/>
        <w:ind w:right="-711"/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pPr>
    </w:p>
    <w:p w:rsidR="00FD44F5" w:rsidRPr="00E35378" w:rsidRDefault="00710FB4" w:rsidP="00820FF5">
      <w:pPr>
        <w:autoSpaceDE w:val="0"/>
        <w:autoSpaceDN w:val="0"/>
        <w:adjustRightInd w:val="0"/>
        <w:spacing w:after="200"/>
        <w:ind w:right="-711"/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</w:pPr>
      <w:r w:rsidRPr="00E35378">
        <w:rPr>
          <w:rFonts w:ascii="LegacySanITCBoo" w:hAnsi="LegacySanITCBoo" w:cs="Trebuchet MS"/>
          <w:color w:val="000000"/>
          <w:sz w:val="24"/>
          <w:szCs w:val="24"/>
          <w:lang w:val="ca-ES" w:eastAsia="ca-ES"/>
        </w:rPr>
        <w:t xml:space="preserve">(Signatura) </w:t>
      </w:r>
    </w:p>
    <w:sectPr w:rsidR="00FD44F5" w:rsidRPr="00E35378" w:rsidSect="00AC28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843" w:bottom="1276" w:left="851" w:header="284" w:footer="5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7B" w:rsidRDefault="00916E7B">
      <w:r>
        <w:separator/>
      </w:r>
    </w:p>
  </w:endnote>
  <w:endnote w:type="continuationSeparator" w:id="1">
    <w:p w:rsidR="00916E7B" w:rsidRDefault="0091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9" w:rsidRDefault="002C1659" w:rsidP="00266A7E">
    <w:pPr>
      <w:pStyle w:val="Piedepgina"/>
      <w:tabs>
        <w:tab w:val="clear" w:pos="8504"/>
      </w:tabs>
      <w:ind w:right="-994"/>
      <w:rPr>
        <w:sz w:val="15"/>
        <w:szCs w:val="15"/>
      </w:rPr>
    </w:pPr>
    <w:proofErr w:type="spellStart"/>
    <w:r>
      <w:rPr>
        <w:sz w:val="15"/>
        <w:szCs w:val="15"/>
      </w:rPr>
      <w:t>Carrer</w:t>
    </w:r>
    <w:proofErr w:type="spellEnd"/>
    <w:r>
      <w:rPr>
        <w:sz w:val="15"/>
        <w:szCs w:val="15"/>
      </w:rPr>
      <w:t xml:space="preserve"> de Jesús, 38 A</w:t>
    </w:r>
  </w:p>
  <w:p w:rsidR="002C1659" w:rsidRDefault="002C1659" w:rsidP="00266A7E">
    <w:pPr>
      <w:ind w:right="-994"/>
    </w:pPr>
    <w:r>
      <w:rPr>
        <w:sz w:val="15"/>
        <w:szCs w:val="15"/>
      </w:rPr>
      <w:t xml:space="preserve">07010 Palma </w:t>
    </w:r>
  </w:p>
  <w:p w:rsidR="002C1659" w:rsidRDefault="002C1659" w:rsidP="00266A7E">
    <w:pPr>
      <w:pStyle w:val="Piedepgina"/>
      <w:tabs>
        <w:tab w:val="clear" w:pos="8504"/>
      </w:tabs>
      <w:ind w:right="-994"/>
      <w:rPr>
        <w:sz w:val="15"/>
        <w:szCs w:val="15"/>
      </w:rPr>
    </w:pPr>
    <w:r>
      <w:rPr>
        <w:sz w:val="15"/>
        <w:szCs w:val="15"/>
      </w:rPr>
      <w:t>Tel. 971 17 73 83</w:t>
    </w:r>
  </w:p>
  <w:p w:rsidR="002C1659" w:rsidRDefault="002C1659" w:rsidP="00266A7E">
    <w:pPr>
      <w:pStyle w:val="Piedepgina"/>
      <w:tabs>
        <w:tab w:val="clear" w:pos="8504"/>
      </w:tabs>
      <w:ind w:right="-994"/>
      <w:rPr>
        <w:sz w:val="15"/>
        <w:szCs w:val="15"/>
      </w:rPr>
    </w:pPr>
    <w:r>
      <w:rPr>
        <w:sz w:val="15"/>
        <w:szCs w:val="15"/>
      </w:rPr>
      <w:t>salutambiental</w:t>
    </w:r>
    <w:r w:rsidRPr="004555E6">
      <w:rPr>
        <w:sz w:val="15"/>
        <w:szCs w:val="15"/>
      </w:rPr>
      <w:t>.caib.es</w:t>
    </w:r>
  </w:p>
  <w:sdt>
    <w:sdtPr>
      <w:rPr>
        <w:rFonts w:ascii="LegacySanITCBoo" w:hAnsi="LegacySanITCBoo"/>
        <w:sz w:val="16"/>
        <w:szCs w:val="16"/>
      </w:rPr>
      <w:id w:val="17136982"/>
      <w:docPartObj>
        <w:docPartGallery w:val="Page Numbers (Top of Page)"/>
        <w:docPartUnique/>
      </w:docPartObj>
    </w:sdtPr>
    <w:sdtContent>
      <w:p w:rsidR="00710FB4" w:rsidRPr="00B00064" w:rsidRDefault="002C1659" w:rsidP="00266A7E">
        <w:pPr>
          <w:pStyle w:val="Piedepgina"/>
          <w:tabs>
            <w:tab w:val="clear" w:pos="8504"/>
          </w:tabs>
          <w:ind w:left="3686" w:right="-994" w:firstLine="4252"/>
          <w:jc w:val="right"/>
        </w:pPr>
        <w:proofErr w:type="spellStart"/>
        <w:r>
          <w:rPr>
            <w:rFonts w:ascii="LegacySanITCBoo" w:hAnsi="LegacySanITCBoo"/>
            <w:sz w:val="16"/>
            <w:szCs w:val="16"/>
          </w:rPr>
          <w:t>Pà</w:t>
        </w:r>
        <w:r w:rsidRPr="004902FC">
          <w:rPr>
            <w:rFonts w:ascii="LegacySanITCBoo" w:hAnsi="LegacySanITCBoo"/>
            <w:sz w:val="16"/>
            <w:szCs w:val="16"/>
          </w:rPr>
          <w:t>gina</w:t>
        </w:r>
        <w:proofErr w:type="spellEnd"/>
        <w:r w:rsidRPr="004902FC">
          <w:rPr>
            <w:rFonts w:ascii="LegacySanITCBoo" w:hAnsi="LegacySanITCBoo"/>
            <w:sz w:val="16"/>
            <w:szCs w:val="16"/>
          </w:rPr>
          <w:t xml:space="preserve"> </w: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begin"/>
        </w:r>
        <w:r w:rsidRPr="004902FC">
          <w:rPr>
            <w:rFonts w:ascii="LegacySanITCBoo" w:hAnsi="LegacySanITCBoo"/>
            <w:sz w:val="16"/>
            <w:szCs w:val="16"/>
          </w:rPr>
          <w:instrText xml:space="preserve"> PAGE </w:instrTex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separate"/>
        </w:r>
        <w:r w:rsidR="00B04F9B">
          <w:rPr>
            <w:rFonts w:ascii="LegacySanITCBoo" w:hAnsi="LegacySanITCBoo"/>
            <w:noProof/>
            <w:sz w:val="16"/>
            <w:szCs w:val="16"/>
          </w:rPr>
          <w:t>2</w: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end"/>
        </w:r>
        <w:r w:rsidRPr="004902FC">
          <w:rPr>
            <w:rFonts w:ascii="LegacySanITCBoo" w:hAnsi="LegacySanITCBoo"/>
            <w:sz w:val="16"/>
            <w:szCs w:val="16"/>
          </w:rPr>
          <w:t xml:space="preserve"> de </w: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begin"/>
        </w:r>
        <w:r w:rsidRPr="004902FC">
          <w:rPr>
            <w:rFonts w:ascii="LegacySanITCBoo" w:hAnsi="LegacySanITCBoo"/>
            <w:sz w:val="16"/>
            <w:szCs w:val="16"/>
          </w:rPr>
          <w:instrText xml:space="preserve"> NUMPAGES  </w:instrTex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separate"/>
        </w:r>
        <w:r w:rsidR="00B04F9B">
          <w:rPr>
            <w:rFonts w:ascii="LegacySanITCBoo" w:hAnsi="LegacySanITCBoo"/>
            <w:noProof/>
            <w:sz w:val="16"/>
            <w:szCs w:val="16"/>
          </w:rPr>
          <w:t>2</w: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6C" w:rsidRDefault="0091486C" w:rsidP="0091486C">
    <w:pPr>
      <w:pStyle w:val="Piedepgina"/>
      <w:ind w:right="141"/>
      <w:rPr>
        <w:sz w:val="15"/>
        <w:szCs w:val="15"/>
      </w:rPr>
    </w:pPr>
    <w:proofErr w:type="spellStart"/>
    <w:r>
      <w:rPr>
        <w:sz w:val="15"/>
        <w:szCs w:val="15"/>
      </w:rPr>
      <w:t>Carrer</w:t>
    </w:r>
    <w:proofErr w:type="spellEnd"/>
    <w:r>
      <w:rPr>
        <w:sz w:val="15"/>
        <w:szCs w:val="15"/>
      </w:rPr>
      <w:t xml:space="preserve"> de Jesús, 38 A</w:t>
    </w:r>
  </w:p>
  <w:p w:rsidR="0091486C" w:rsidRDefault="0091486C" w:rsidP="0091486C">
    <w:pPr>
      <w:ind w:right="141"/>
    </w:pPr>
    <w:r>
      <w:rPr>
        <w:sz w:val="15"/>
        <w:szCs w:val="15"/>
      </w:rPr>
      <w:t xml:space="preserve">07010 Palma </w:t>
    </w:r>
  </w:p>
  <w:p w:rsidR="0091486C" w:rsidRDefault="0091486C" w:rsidP="0091486C">
    <w:pPr>
      <w:pStyle w:val="Piedepgina"/>
      <w:ind w:right="141"/>
      <w:rPr>
        <w:sz w:val="15"/>
        <w:szCs w:val="15"/>
      </w:rPr>
    </w:pPr>
    <w:r>
      <w:rPr>
        <w:sz w:val="15"/>
        <w:szCs w:val="15"/>
      </w:rPr>
      <w:t>Tel. 971 17 73 83</w:t>
    </w:r>
  </w:p>
  <w:p w:rsidR="0091486C" w:rsidRDefault="002C1659" w:rsidP="0091486C">
    <w:pPr>
      <w:pStyle w:val="Piedepgina"/>
      <w:ind w:right="141"/>
      <w:rPr>
        <w:sz w:val="15"/>
        <w:szCs w:val="15"/>
      </w:rPr>
    </w:pPr>
    <w:r>
      <w:rPr>
        <w:sz w:val="15"/>
        <w:szCs w:val="15"/>
      </w:rPr>
      <w:t>salutambiental</w:t>
    </w:r>
    <w:r w:rsidR="0091486C" w:rsidRPr="004555E6">
      <w:rPr>
        <w:sz w:val="15"/>
        <w:szCs w:val="15"/>
      </w:rPr>
      <w:t>.caib.es</w:t>
    </w:r>
  </w:p>
  <w:sdt>
    <w:sdtPr>
      <w:rPr>
        <w:rFonts w:ascii="LegacySanITCBoo" w:hAnsi="LegacySanITCBoo"/>
        <w:sz w:val="16"/>
        <w:szCs w:val="16"/>
      </w:rPr>
      <w:id w:val="17136983"/>
      <w:docPartObj>
        <w:docPartGallery w:val="Page Numbers (Top of Page)"/>
        <w:docPartUnique/>
      </w:docPartObj>
    </w:sdtPr>
    <w:sdtContent>
      <w:p w:rsidR="0091486C" w:rsidRPr="004902FC" w:rsidRDefault="0091486C" w:rsidP="00880510">
        <w:pPr>
          <w:ind w:right="-994"/>
          <w:jc w:val="right"/>
          <w:rPr>
            <w:rFonts w:ascii="LegacySanITCBoo" w:hAnsi="LegacySanITCBoo"/>
            <w:sz w:val="16"/>
            <w:szCs w:val="16"/>
          </w:rPr>
        </w:pPr>
        <w:proofErr w:type="spellStart"/>
        <w:r>
          <w:rPr>
            <w:rFonts w:ascii="LegacySanITCBoo" w:hAnsi="LegacySanITCBoo"/>
            <w:sz w:val="16"/>
            <w:szCs w:val="16"/>
          </w:rPr>
          <w:t>Pà</w:t>
        </w:r>
        <w:r w:rsidRPr="004902FC">
          <w:rPr>
            <w:rFonts w:ascii="LegacySanITCBoo" w:hAnsi="LegacySanITCBoo"/>
            <w:sz w:val="16"/>
            <w:szCs w:val="16"/>
          </w:rPr>
          <w:t>gina</w:t>
        </w:r>
        <w:proofErr w:type="spellEnd"/>
        <w:r w:rsidRPr="004902FC">
          <w:rPr>
            <w:rFonts w:ascii="LegacySanITCBoo" w:hAnsi="LegacySanITCBoo"/>
            <w:sz w:val="16"/>
            <w:szCs w:val="16"/>
          </w:rPr>
          <w:t xml:space="preserve"> </w: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begin"/>
        </w:r>
        <w:r w:rsidRPr="004902FC">
          <w:rPr>
            <w:rFonts w:ascii="LegacySanITCBoo" w:hAnsi="LegacySanITCBoo"/>
            <w:sz w:val="16"/>
            <w:szCs w:val="16"/>
          </w:rPr>
          <w:instrText xml:space="preserve"> PAGE </w:instrTex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separate"/>
        </w:r>
        <w:r w:rsidR="00B04F9B">
          <w:rPr>
            <w:rFonts w:ascii="LegacySanITCBoo" w:hAnsi="LegacySanITCBoo"/>
            <w:noProof/>
            <w:sz w:val="16"/>
            <w:szCs w:val="16"/>
          </w:rPr>
          <w:t>1</w: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end"/>
        </w:r>
        <w:r w:rsidRPr="004902FC">
          <w:rPr>
            <w:rFonts w:ascii="LegacySanITCBoo" w:hAnsi="LegacySanITCBoo"/>
            <w:sz w:val="16"/>
            <w:szCs w:val="16"/>
          </w:rPr>
          <w:t xml:space="preserve"> de </w: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begin"/>
        </w:r>
        <w:r w:rsidRPr="004902FC">
          <w:rPr>
            <w:rFonts w:ascii="LegacySanITCBoo" w:hAnsi="LegacySanITCBoo"/>
            <w:sz w:val="16"/>
            <w:szCs w:val="16"/>
          </w:rPr>
          <w:instrText xml:space="preserve"> NUMPAGES  </w:instrTex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separate"/>
        </w:r>
        <w:r w:rsidR="00B04F9B">
          <w:rPr>
            <w:rFonts w:ascii="LegacySanITCBoo" w:hAnsi="LegacySanITCBoo"/>
            <w:noProof/>
            <w:sz w:val="16"/>
            <w:szCs w:val="16"/>
          </w:rPr>
          <w:t>2</w:t>
        </w:r>
        <w:r w:rsidR="0034196C" w:rsidRPr="004902FC">
          <w:rPr>
            <w:rFonts w:ascii="LegacySanITCBoo" w:hAnsi="LegacySanITCBoo"/>
            <w:sz w:val="16"/>
            <w:szCs w:val="16"/>
          </w:rPr>
          <w:fldChar w:fldCharType="end"/>
        </w:r>
      </w:p>
    </w:sdtContent>
  </w:sdt>
  <w:p w:rsidR="0091486C" w:rsidRDefault="009148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7B" w:rsidRDefault="00916E7B">
      <w:r>
        <w:separator/>
      </w:r>
    </w:p>
  </w:footnote>
  <w:footnote w:type="continuationSeparator" w:id="1">
    <w:p w:rsidR="00916E7B" w:rsidRDefault="00916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B4" w:rsidRDefault="002C1659" w:rsidP="0091486C">
    <w:pPr>
      <w:pStyle w:val="Encabezado"/>
      <w:tabs>
        <w:tab w:val="clear" w:pos="4252"/>
        <w:tab w:val="clear" w:pos="8504"/>
      </w:tabs>
      <w:ind w:left="-142"/>
    </w:pPr>
    <w:r>
      <w:rPr>
        <w:noProof/>
      </w:rPr>
      <w:drawing>
        <wp:inline distT="0" distB="0" distL="0" distR="0">
          <wp:extent cx="386544" cy="1123950"/>
          <wp:effectExtent l="0" t="0" r="0" b="0"/>
          <wp:docPr id="4" name="3 Imagen" descr="2 pàgina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pàgina logot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8" cy="113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96C" w:rsidRPr="0034196C">
      <w:rPr>
        <w:noProof/>
        <w:lang w:val="es-ES_tradnl" w:eastAsia="es-ES_tradnl"/>
      </w:rPr>
      <w:pict>
        <v:line id="_x0000_s2073" style="position:absolute;left:0;text-align:left;z-index:251658752;mso-position-horizontal-relative:text;mso-position-vertical-relative:text" from="269.25pt,41.35pt" to="510.25pt,41.35pt" strokecolor="white" strokeweight="2pt"/>
      </w:pict>
    </w:r>
    <w:r w:rsidR="0034196C">
      <w:rPr>
        <w:noProof/>
      </w:rPr>
      <w:pict>
        <v:line id="_x0000_s2071" style="position:absolute;left:0;text-align:left;z-index:251656704;mso-position-horizontal-relative:text;mso-position-vertical-relative:text" from="130.95pt,22.15pt" to="426.15pt,22.15pt" o:allowincell="f" strokecolor="white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6C" w:rsidRDefault="0034196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69.45pt;margin-top:48.8pt;width:243pt;height:37.5pt;z-index:251659776" stroked="f" strokecolor="#d8d8d8">
          <v:textbox style="mso-next-textbox:#_x0000_s2075">
            <w:txbxContent>
              <w:p w:rsidR="0091486C" w:rsidRPr="0091486C" w:rsidRDefault="0091486C" w:rsidP="0091486C">
                <w:pPr>
                  <w:jc w:val="center"/>
                  <w:rPr>
                    <w:rFonts w:ascii="LegacySanITCBoo" w:hAnsi="LegacySanITCBoo"/>
                    <w:sz w:val="28"/>
                    <w:szCs w:val="28"/>
                  </w:rPr>
                </w:pPr>
                <w:proofErr w:type="spellStart"/>
                <w:r w:rsidRPr="0091486C">
                  <w:rPr>
                    <w:rFonts w:ascii="LegacySanITCBoo" w:hAnsi="LegacySanITCBoo"/>
                    <w:sz w:val="28"/>
                    <w:szCs w:val="28"/>
                  </w:rPr>
                  <w:t>Servei</w:t>
                </w:r>
                <w:proofErr w:type="spellEnd"/>
                <w:r w:rsidRPr="0091486C">
                  <w:rPr>
                    <w:rFonts w:ascii="LegacySanITCBoo" w:hAnsi="LegacySanITCBoo"/>
                    <w:sz w:val="28"/>
                    <w:szCs w:val="28"/>
                  </w:rPr>
                  <w:t xml:space="preserve"> de </w:t>
                </w:r>
                <w:proofErr w:type="spellStart"/>
                <w:r w:rsidRPr="0091486C">
                  <w:rPr>
                    <w:rFonts w:ascii="LegacySanITCBoo" w:hAnsi="LegacySanITCBoo"/>
                    <w:sz w:val="28"/>
                    <w:szCs w:val="28"/>
                  </w:rPr>
                  <w:t>Salut</w:t>
                </w:r>
                <w:proofErr w:type="spellEnd"/>
                <w:r w:rsidRPr="0091486C">
                  <w:rPr>
                    <w:rFonts w:ascii="LegacySanITCBoo" w:hAnsi="LegacySanITCBoo"/>
                    <w:sz w:val="28"/>
                    <w:szCs w:val="28"/>
                  </w:rPr>
                  <w:t xml:space="preserve"> Ambiental</w:t>
                </w:r>
              </w:p>
            </w:txbxContent>
          </v:textbox>
        </v:shape>
      </w:pict>
    </w:r>
    <w:r w:rsidR="0091486C" w:rsidRPr="0091486C">
      <w:rPr>
        <w:noProof/>
      </w:rPr>
      <w:drawing>
        <wp:inline distT="0" distB="0" distL="0" distR="0">
          <wp:extent cx="1361750" cy="1066800"/>
          <wp:effectExtent l="0" t="0" r="0" b="0"/>
          <wp:docPr id="3" name="1 Imagen" descr="D.G. Salut Pública i participaci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.G. Salut Pública i participaci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474" cy="106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D5E"/>
    <w:multiLevelType w:val="multilevel"/>
    <w:tmpl w:val="7EFA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3011"/>
    <w:multiLevelType w:val="multilevel"/>
    <w:tmpl w:val="0AB29DC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D41B4A"/>
    <w:multiLevelType w:val="hybridMultilevel"/>
    <w:tmpl w:val="4132907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3B1F38"/>
    <w:multiLevelType w:val="hybridMultilevel"/>
    <w:tmpl w:val="F7ECD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B00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F46D08A"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5A29"/>
    <w:multiLevelType w:val="multilevel"/>
    <w:tmpl w:val="3900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5C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8F7397"/>
    <w:multiLevelType w:val="multilevel"/>
    <w:tmpl w:val="7EFA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E60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B728B6"/>
    <w:multiLevelType w:val="hybridMultilevel"/>
    <w:tmpl w:val="5AA017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51CC6"/>
    <w:multiLevelType w:val="hybridMultilevel"/>
    <w:tmpl w:val="07EC5A6E"/>
    <w:lvl w:ilvl="0" w:tplc="37B0DE92">
      <w:start w:val="1"/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hint="eastAsia"/>
        <w:b w:val="0"/>
        <w:i w:val="0"/>
        <w:color w:val="0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623AFA"/>
    <w:multiLevelType w:val="hybridMultilevel"/>
    <w:tmpl w:val="D8AA74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9346D"/>
    <w:multiLevelType w:val="hybridMultilevel"/>
    <w:tmpl w:val="D9D8F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C6856"/>
    <w:multiLevelType w:val="hybridMultilevel"/>
    <w:tmpl w:val="0F5CB5E6"/>
    <w:lvl w:ilvl="0" w:tplc="574A498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8461B"/>
    <w:multiLevelType w:val="hybridMultilevel"/>
    <w:tmpl w:val="9210E0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70E14"/>
    <w:multiLevelType w:val="hybridMultilevel"/>
    <w:tmpl w:val="907424A0"/>
    <w:lvl w:ilvl="0" w:tplc="9E70D932">
      <w:start w:val="1"/>
      <w:numFmt w:val="decimal"/>
      <w:lvlText w:val="%1."/>
      <w:lvlJc w:val="righ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76E51"/>
    <w:multiLevelType w:val="hybridMultilevel"/>
    <w:tmpl w:val="C70A83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C162F"/>
    <w:multiLevelType w:val="hybridMultilevel"/>
    <w:tmpl w:val="8DB8525E"/>
    <w:lvl w:ilvl="0" w:tplc="BDCCE5D6"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F3E90"/>
    <w:multiLevelType w:val="hybridMultilevel"/>
    <w:tmpl w:val="84C05920"/>
    <w:lvl w:ilvl="0" w:tplc="4E14E1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A216CF0"/>
    <w:multiLevelType w:val="hybridMultilevel"/>
    <w:tmpl w:val="F3467488"/>
    <w:lvl w:ilvl="0" w:tplc="1DD0F898">
      <w:start w:val="1"/>
      <w:numFmt w:val="decimal"/>
      <w:lvlText w:val="%1."/>
      <w:lvlJc w:val="right"/>
      <w:pPr>
        <w:ind w:left="928" w:hanging="360"/>
      </w:pPr>
      <w:rPr>
        <w:rFonts w:ascii="Trebuchet MS" w:hAnsi="Trebuchet MS" w:hint="default"/>
        <w:b w:val="0"/>
        <w:i w:val="0"/>
        <w:color w:val="0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FB4B27"/>
    <w:multiLevelType w:val="hybridMultilevel"/>
    <w:tmpl w:val="F3467488"/>
    <w:lvl w:ilvl="0" w:tplc="1DD0F898">
      <w:start w:val="1"/>
      <w:numFmt w:val="decimal"/>
      <w:lvlText w:val="%1."/>
      <w:lvlJc w:val="right"/>
      <w:pPr>
        <w:ind w:left="720" w:hanging="360"/>
      </w:pPr>
      <w:rPr>
        <w:rFonts w:ascii="Trebuchet MS" w:hAnsi="Trebuchet MS" w:hint="default"/>
        <w:b w:val="0"/>
        <w:i w:val="0"/>
        <w:color w:val="0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14B6A"/>
    <w:multiLevelType w:val="hybridMultilevel"/>
    <w:tmpl w:val="DCA42182"/>
    <w:lvl w:ilvl="0" w:tplc="37B0DE9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30708"/>
    <w:multiLevelType w:val="hybridMultilevel"/>
    <w:tmpl w:val="B66842E8"/>
    <w:lvl w:ilvl="0" w:tplc="574A4988">
      <w:start w:val="1"/>
      <w:numFmt w:val="bullet"/>
      <w:lvlText w:val="-"/>
      <w:lvlJc w:val="left"/>
      <w:pPr>
        <w:ind w:left="144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7E2E28"/>
    <w:multiLevelType w:val="multilevel"/>
    <w:tmpl w:val="40A6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330857"/>
    <w:multiLevelType w:val="hybridMultilevel"/>
    <w:tmpl w:val="3BE09450"/>
    <w:lvl w:ilvl="0" w:tplc="574A4988">
      <w:start w:val="1"/>
      <w:numFmt w:val="bullet"/>
      <w:lvlText w:val="-"/>
      <w:lvlJc w:val="left"/>
      <w:pPr>
        <w:ind w:left="1440" w:hanging="360"/>
      </w:pPr>
      <w:rPr>
        <w:rFonts w:ascii="Univers" w:hAnsi="Univers" w:hint="default"/>
      </w:rPr>
    </w:lvl>
    <w:lvl w:ilvl="1" w:tplc="574A4988">
      <w:start w:val="1"/>
      <w:numFmt w:val="bullet"/>
      <w:lvlText w:val="-"/>
      <w:lvlJc w:val="left"/>
      <w:pPr>
        <w:ind w:left="2160" w:hanging="360"/>
      </w:pPr>
      <w:rPr>
        <w:rFonts w:ascii="Univers" w:hAnsi="Univer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9467FD"/>
    <w:multiLevelType w:val="hybridMultilevel"/>
    <w:tmpl w:val="2076BF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E044E"/>
    <w:multiLevelType w:val="hybridMultilevel"/>
    <w:tmpl w:val="9FBC56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E2D83"/>
    <w:multiLevelType w:val="hybridMultilevel"/>
    <w:tmpl w:val="6AB65D14"/>
    <w:lvl w:ilvl="0" w:tplc="88D4B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3A13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A245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FE1E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A47F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95247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C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EFE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12AB6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FF37FA2"/>
    <w:multiLevelType w:val="hybridMultilevel"/>
    <w:tmpl w:val="BAF4B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0366A"/>
    <w:multiLevelType w:val="hybridMultilevel"/>
    <w:tmpl w:val="94563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9601F"/>
    <w:multiLevelType w:val="multilevel"/>
    <w:tmpl w:val="87B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27FAA"/>
    <w:multiLevelType w:val="hybridMultilevel"/>
    <w:tmpl w:val="5A3E8E2A"/>
    <w:lvl w:ilvl="0" w:tplc="D1A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112B5"/>
    <w:multiLevelType w:val="hybridMultilevel"/>
    <w:tmpl w:val="CD10796C"/>
    <w:lvl w:ilvl="0" w:tplc="BDCCE5D6"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31A89"/>
    <w:multiLevelType w:val="hybridMultilevel"/>
    <w:tmpl w:val="5F3ABC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1"/>
  </w:num>
  <w:num w:numId="5">
    <w:abstractNumId w:val="12"/>
  </w:num>
  <w:num w:numId="6">
    <w:abstractNumId w:val="17"/>
  </w:num>
  <w:num w:numId="7">
    <w:abstractNumId w:val="6"/>
  </w:num>
  <w:num w:numId="8">
    <w:abstractNumId w:val="3"/>
  </w:num>
  <w:num w:numId="9">
    <w:abstractNumId w:val="23"/>
  </w:num>
  <w:num w:numId="10">
    <w:abstractNumId w:val="2"/>
  </w:num>
  <w:num w:numId="11">
    <w:abstractNumId w:val="32"/>
  </w:num>
  <w:num w:numId="12">
    <w:abstractNumId w:val="0"/>
  </w:num>
  <w:num w:numId="13">
    <w:abstractNumId w:val="11"/>
  </w:num>
  <w:num w:numId="14">
    <w:abstractNumId w:val="4"/>
  </w:num>
  <w:num w:numId="15">
    <w:abstractNumId w:val="22"/>
  </w:num>
  <w:num w:numId="16">
    <w:abstractNumId w:val="27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30"/>
  </w:num>
  <w:num w:numId="22">
    <w:abstractNumId w:val="9"/>
  </w:num>
  <w:num w:numId="23">
    <w:abstractNumId w:val="1"/>
  </w:num>
  <w:num w:numId="24">
    <w:abstractNumId w:val="19"/>
  </w:num>
  <w:num w:numId="25">
    <w:abstractNumId w:val="1"/>
  </w:num>
  <w:num w:numId="26">
    <w:abstractNumId w:val="1"/>
  </w:num>
  <w:num w:numId="27">
    <w:abstractNumId w:val="14"/>
  </w:num>
  <w:num w:numId="28">
    <w:abstractNumId w:val="20"/>
  </w:num>
  <w:num w:numId="29">
    <w:abstractNumId w:val="28"/>
  </w:num>
  <w:num w:numId="30">
    <w:abstractNumId w:val="31"/>
  </w:num>
  <w:num w:numId="31">
    <w:abstractNumId w:val="16"/>
  </w:num>
  <w:num w:numId="32">
    <w:abstractNumId w:val="10"/>
  </w:num>
  <w:num w:numId="33">
    <w:abstractNumId w:val="24"/>
  </w:num>
  <w:num w:numId="34">
    <w:abstractNumId w:val="15"/>
  </w:num>
  <w:num w:numId="35">
    <w:abstractNumId w:val="8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ocumentProtection w:edit="forms" w:enforcement="0"/>
  <w:defaultTabStop w:val="793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77" strokecolor="#d8d8d8">
      <v:stroke color="#d8d8d8"/>
      <o:colormenu v:ext="edit" fillcolor="black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E6182"/>
    <w:rsid w:val="00000233"/>
    <w:rsid w:val="00000D38"/>
    <w:rsid w:val="000061FE"/>
    <w:rsid w:val="00010C9D"/>
    <w:rsid w:val="00027D1F"/>
    <w:rsid w:val="000308BE"/>
    <w:rsid w:val="00036A72"/>
    <w:rsid w:val="00040C54"/>
    <w:rsid w:val="000453BD"/>
    <w:rsid w:val="00047B59"/>
    <w:rsid w:val="00063FFA"/>
    <w:rsid w:val="000645AC"/>
    <w:rsid w:val="000701B5"/>
    <w:rsid w:val="00071430"/>
    <w:rsid w:val="000728C6"/>
    <w:rsid w:val="000763F2"/>
    <w:rsid w:val="0008139B"/>
    <w:rsid w:val="0008648F"/>
    <w:rsid w:val="0009433D"/>
    <w:rsid w:val="000959AF"/>
    <w:rsid w:val="000A0C62"/>
    <w:rsid w:val="000A343D"/>
    <w:rsid w:val="000A505A"/>
    <w:rsid w:val="000B1766"/>
    <w:rsid w:val="000B7B1F"/>
    <w:rsid w:val="000B7D08"/>
    <w:rsid w:val="000C020D"/>
    <w:rsid w:val="000C1F54"/>
    <w:rsid w:val="000C2143"/>
    <w:rsid w:val="000C21D8"/>
    <w:rsid w:val="000D48BB"/>
    <w:rsid w:val="000D5425"/>
    <w:rsid w:val="000D5F64"/>
    <w:rsid w:val="000D6BB2"/>
    <w:rsid w:val="000E4C1D"/>
    <w:rsid w:val="000F165D"/>
    <w:rsid w:val="0011086C"/>
    <w:rsid w:val="00113974"/>
    <w:rsid w:val="00114CDE"/>
    <w:rsid w:val="001214AA"/>
    <w:rsid w:val="001252B9"/>
    <w:rsid w:val="001254D8"/>
    <w:rsid w:val="00125EA1"/>
    <w:rsid w:val="0012763C"/>
    <w:rsid w:val="00127ED5"/>
    <w:rsid w:val="001322DA"/>
    <w:rsid w:val="00134D45"/>
    <w:rsid w:val="001469FE"/>
    <w:rsid w:val="00150EE7"/>
    <w:rsid w:val="001513F2"/>
    <w:rsid w:val="00152AF3"/>
    <w:rsid w:val="00152C12"/>
    <w:rsid w:val="0015378D"/>
    <w:rsid w:val="00155A44"/>
    <w:rsid w:val="001830D3"/>
    <w:rsid w:val="001A3075"/>
    <w:rsid w:val="001A7A8A"/>
    <w:rsid w:val="001B0D4A"/>
    <w:rsid w:val="001B2FF9"/>
    <w:rsid w:val="001B704D"/>
    <w:rsid w:val="001B722B"/>
    <w:rsid w:val="001C5C62"/>
    <w:rsid w:val="001D23E9"/>
    <w:rsid w:val="001E136F"/>
    <w:rsid w:val="001E7D79"/>
    <w:rsid w:val="001F34CB"/>
    <w:rsid w:val="001F36C1"/>
    <w:rsid w:val="001F4AD6"/>
    <w:rsid w:val="001F4DE4"/>
    <w:rsid w:val="001F560B"/>
    <w:rsid w:val="001F6379"/>
    <w:rsid w:val="001F6BE7"/>
    <w:rsid w:val="00204837"/>
    <w:rsid w:val="00206929"/>
    <w:rsid w:val="00206B8A"/>
    <w:rsid w:val="0021178D"/>
    <w:rsid w:val="002156EB"/>
    <w:rsid w:val="00220561"/>
    <w:rsid w:val="0023099A"/>
    <w:rsid w:val="00231A40"/>
    <w:rsid w:val="00235156"/>
    <w:rsid w:val="002352F3"/>
    <w:rsid w:val="002362A4"/>
    <w:rsid w:val="00236493"/>
    <w:rsid w:val="0024505E"/>
    <w:rsid w:val="00245831"/>
    <w:rsid w:val="00254B3D"/>
    <w:rsid w:val="00257FA9"/>
    <w:rsid w:val="002625D2"/>
    <w:rsid w:val="00266A7E"/>
    <w:rsid w:val="00272A3B"/>
    <w:rsid w:val="002748AF"/>
    <w:rsid w:val="002765EC"/>
    <w:rsid w:val="00281AAB"/>
    <w:rsid w:val="0028322E"/>
    <w:rsid w:val="00283B3E"/>
    <w:rsid w:val="002A04A7"/>
    <w:rsid w:val="002A1BBA"/>
    <w:rsid w:val="002A6D7B"/>
    <w:rsid w:val="002B27FC"/>
    <w:rsid w:val="002B6779"/>
    <w:rsid w:val="002C1659"/>
    <w:rsid w:val="002C18D5"/>
    <w:rsid w:val="002C35FF"/>
    <w:rsid w:val="002C387F"/>
    <w:rsid w:val="002C7138"/>
    <w:rsid w:val="002D42D1"/>
    <w:rsid w:val="002D455E"/>
    <w:rsid w:val="002D4604"/>
    <w:rsid w:val="002D70A6"/>
    <w:rsid w:val="002E2431"/>
    <w:rsid w:val="002F42A9"/>
    <w:rsid w:val="002F4B26"/>
    <w:rsid w:val="002F534E"/>
    <w:rsid w:val="00311C5E"/>
    <w:rsid w:val="00315E14"/>
    <w:rsid w:val="00321EAB"/>
    <w:rsid w:val="00326CAF"/>
    <w:rsid w:val="00330042"/>
    <w:rsid w:val="00330F71"/>
    <w:rsid w:val="003332B4"/>
    <w:rsid w:val="0033660B"/>
    <w:rsid w:val="003374B9"/>
    <w:rsid w:val="0034196C"/>
    <w:rsid w:val="00343736"/>
    <w:rsid w:val="00350F89"/>
    <w:rsid w:val="00352D8B"/>
    <w:rsid w:val="00352F92"/>
    <w:rsid w:val="00362332"/>
    <w:rsid w:val="0036727D"/>
    <w:rsid w:val="00370799"/>
    <w:rsid w:val="0037132E"/>
    <w:rsid w:val="003835BA"/>
    <w:rsid w:val="0038396D"/>
    <w:rsid w:val="00384CDE"/>
    <w:rsid w:val="003865AD"/>
    <w:rsid w:val="003A218B"/>
    <w:rsid w:val="003A3DD4"/>
    <w:rsid w:val="003A4593"/>
    <w:rsid w:val="003B3A5A"/>
    <w:rsid w:val="003B69E9"/>
    <w:rsid w:val="003B7602"/>
    <w:rsid w:val="003C30EE"/>
    <w:rsid w:val="003C4EF8"/>
    <w:rsid w:val="003D2F3C"/>
    <w:rsid w:val="003D49C7"/>
    <w:rsid w:val="003E6F14"/>
    <w:rsid w:val="003E7648"/>
    <w:rsid w:val="003F3B32"/>
    <w:rsid w:val="00401558"/>
    <w:rsid w:val="00401E2A"/>
    <w:rsid w:val="00412CC9"/>
    <w:rsid w:val="004208B3"/>
    <w:rsid w:val="00421C37"/>
    <w:rsid w:val="004227AE"/>
    <w:rsid w:val="00424286"/>
    <w:rsid w:val="00432025"/>
    <w:rsid w:val="004339DE"/>
    <w:rsid w:val="00441F7D"/>
    <w:rsid w:val="00452510"/>
    <w:rsid w:val="00462438"/>
    <w:rsid w:val="00463100"/>
    <w:rsid w:val="004665E9"/>
    <w:rsid w:val="0046799B"/>
    <w:rsid w:val="00473241"/>
    <w:rsid w:val="004745A9"/>
    <w:rsid w:val="00476CD2"/>
    <w:rsid w:val="00485B01"/>
    <w:rsid w:val="004913EF"/>
    <w:rsid w:val="00497A17"/>
    <w:rsid w:val="004A35C5"/>
    <w:rsid w:val="004A77BE"/>
    <w:rsid w:val="004B37A6"/>
    <w:rsid w:val="004D024D"/>
    <w:rsid w:val="004F4091"/>
    <w:rsid w:val="00500A37"/>
    <w:rsid w:val="00506B68"/>
    <w:rsid w:val="00511910"/>
    <w:rsid w:val="0051282D"/>
    <w:rsid w:val="00530871"/>
    <w:rsid w:val="0053478F"/>
    <w:rsid w:val="005458A0"/>
    <w:rsid w:val="0055077F"/>
    <w:rsid w:val="00576DCC"/>
    <w:rsid w:val="005876B0"/>
    <w:rsid w:val="005919F9"/>
    <w:rsid w:val="00592687"/>
    <w:rsid w:val="005A12F7"/>
    <w:rsid w:val="005A22E7"/>
    <w:rsid w:val="005A2EFB"/>
    <w:rsid w:val="005A3FC7"/>
    <w:rsid w:val="005A4716"/>
    <w:rsid w:val="005A5277"/>
    <w:rsid w:val="005B01D3"/>
    <w:rsid w:val="005B0757"/>
    <w:rsid w:val="005B1841"/>
    <w:rsid w:val="005B5944"/>
    <w:rsid w:val="005B73D4"/>
    <w:rsid w:val="005C1E96"/>
    <w:rsid w:val="005C2ACE"/>
    <w:rsid w:val="005C386F"/>
    <w:rsid w:val="005C3B37"/>
    <w:rsid w:val="005C5347"/>
    <w:rsid w:val="005C6713"/>
    <w:rsid w:val="005D0549"/>
    <w:rsid w:val="005D1D27"/>
    <w:rsid w:val="005E2F86"/>
    <w:rsid w:val="005E6182"/>
    <w:rsid w:val="005F4B31"/>
    <w:rsid w:val="006104F5"/>
    <w:rsid w:val="0061155B"/>
    <w:rsid w:val="00613931"/>
    <w:rsid w:val="00613E8C"/>
    <w:rsid w:val="00614DE8"/>
    <w:rsid w:val="0061547E"/>
    <w:rsid w:val="00615BC1"/>
    <w:rsid w:val="00616AE4"/>
    <w:rsid w:val="00616E61"/>
    <w:rsid w:val="00623206"/>
    <w:rsid w:val="00623D9C"/>
    <w:rsid w:val="00626C8D"/>
    <w:rsid w:val="00634637"/>
    <w:rsid w:val="00637AF0"/>
    <w:rsid w:val="006409AA"/>
    <w:rsid w:val="00644C2A"/>
    <w:rsid w:val="006465D3"/>
    <w:rsid w:val="00650C5F"/>
    <w:rsid w:val="00651875"/>
    <w:rsid w:val="006528FE"/>
    <w:rsid w:val="006531CA"/>
    <w:rsid w:val="006620F5"/>
    <w:rsid w:val="00663AC0"/>
    <w:rsid w:val="0066413D"/>
    <w:rsid w:val="00677426"/>
    <w:rsid w:val="00680757"/>
    <w:rsid w:val="00680A08"/>
    <w:rsid w:val="0068149F"/>
    <w:rsid w:val="00682036"/>
    <w:rsid w:val="00687302"/>
    <w:rsid w:val="006933E0"/>
    <w:rsid w:val="006955DC"/>
    <w:rsid w:val="00696692"/>
    <w:rsid w:val="006A6D02"/>
    <w:rsid w:val="006C5FD4"/>
    <w:rsid w:val="006C7E18"/>
    <w:rsid w:val="006D3CAE"/>
    <w:rsid w:val="006D5C8C"/>
    <w:rsid w:val="006E4FE9"/>
    <w:rsid w:val="006E5C93"/>
    <w:rsid w:val="006E7D46"/>
    <w:rsid w:val="006F35D6"/>
    <w:rsid w:val="006F3B35"/>
    <w:rsid w:val="006F6EDA"/>
    <w:rsid w:val="00700742"/>
    <w:rsid w:val="00705D06"/>
    <w:rsid w:val="00710FB4"/>
    <w:rsid w:val="00722043"/>
    <w:rsid w:val="00724B90"/>
    <w:rsid w:val="007328C1"/>
    <w:rsid w:val="00734F0D"/>
    <w:rsid w:val="00741A9E"/>
    <w:rsid w:val="00744165"/>
    <w:rsid w:val="007469FA"/>
    <w:rsid w:val="007474FB"/>
    <w:rsid w:val="0075481F"/>
    <w:rsid w:val="0075528F"/>
    <w:rsid w:val="00763249"/>
    <w:rsid w:val="00767D59"/>
    <w:rsid w:val="00775C54"/>
    <w:rsid w:val="0077762D"/>
    <w:rsid w:val="00783EC6"/>
    <w:rsid w:val="007849FA"/>
    <w:rsid w:val="0079590C"/>
    <w:rsid w:val="007968FC"/>
    <w:rsid w:val="007B3337"/>
    <w:rsid w:val="007B73B8"/>
    <w:rsid w:val="007C05D6"/>
    <w:rsid w:val="007C30E7"/>
    <w:rsid w:val="007D27E6"/>
    <w:rsid w:val="007D3618"/>
    <w:rsid w:val="007D7605"/>
    <w:rsid w:val="007F1418"/>
    <w:rsid w:val="007F47FB"/>
    <w:rsid w:val="007F53D0"/>
    <w:rsid w:val="007F792E"/>
    <w:rsid w:val="007F7D4F"/>
    <w:rsid w:val="008040B4"/>
    <w:rsid w:val="008064F0"/>
    <w:rsid w:val="00810A8A"/>
    <w:rsid w:val="00813C6A"/>
    <w:rsid w:val="008145B6"/>
    <w:rsid w:val="0081621C"/>
    <w:rsid w:val="00820FF5"/>
    <w:rsid w:val="0082150F"/>
    <w:rsid w:val="00823A01"/>
    <w:rsid w:val="00836FDB"/>
    <w:rsid w:val="008450E8"/>
    <w:rsid w:val="00847AB9"/>
    <w:rsid w:val="00847CDE"/>
    <w:rsid w:val="00853215"/>
    <w:rsid w:val="00853B7E"/>
    <w:rsid w:val="008547C3"/>
    <w:rsid w:val="008610D2"/>
    <w:rsid w:val="008628B1"/>
    <w:rsid w:val="00864AC7"/>
    <w:rsid w:val="00867458"/>
    <w:rsid w:val="00873992"/>
    <w:rsid w:val="00880510"/>
    <w:rsid w:val="00880DF5"/>
    <w:rsid w:val="00887034"/>
    <w:rsid w:val="00895C7F"/>
    <w:rsid w:val="0089747F"/>
    <w:rsid w:val="008A0ECC"/>
    <w:rsid w:val="008A12E5"/>
    <w:rsid w:val="008A489A"/>
    <w:rsid w:val="008A5C53"/>
    <w:rsid w:val="008B3B7B"/>
    <w:rsid w:val="008D16FB"/>
    <w:rsid w:val="008D2C21"/>
    <w:rsid w:val="008D3C8E"/>
    <w:rsid w:val="008D77AD"/>
    <w:rsid w:val="008E359F"/>
    <w:rsid w:val="008E76A2"/>
    <w:rsid w:val="008F77E2"/>
    <w:rsid w:val="008F7E8D"/>
    <w:rsid w:val="009025DA"/>
    <w:rsid w:val="009040E7"/>
    <w:rsid w:val="009046F4"/>
    <w:rsid w:val="00910187"/>
    <w:rsid w:val="00910834"/>
    <w:rsid w:val="00910994"/>
    <w:rsid w:val="009132A2"/>
    <w:rsid w:val="0091486C"/>
    <w:rsid w:val="00915315"/>
    <w:rsid w:val="00916E7B"/>
    <w:rsid w:val="00926AD8"/>
    <w:rsid w:val="009354D1"/>
    <w:rsid w:val="0093769E"/>
    <w:rsid w:val="00940498"/>
    <w:rsid w:val="00940872"/>
    <w:rsid w:val="00944974"/>
    <w:rsid w:val="00952750"/>
    <w:rsid w:val="00962CF7"/>
    <w:rsid w:val="00973A8F"/>
    <w:rsid w:val="009846EE"/>
    <w:rsid w:val="00986293"/>
    <w:rsid w:val="0099424E"/>
    <w:rsid w:val="00997524"/>
    <w:rsid w:val="00997FAD"/>
    <w:rsid w:val="009A171A"/>
    <w:rsid w:val="009B19D7"/>
    <w:rsid w:val="009B4A37"/>
    <w:rsid w:val="009C00D6"/>
    <w:rsid w:val="009C3DDA"/>
    <w:rsid w:val="009C50B2"/>
    <w:rsid w:val="009D2EA4"/>
    <w:rsid w:val="009F1542"/>
    <w:rsid w:val="00A005A7"/>
    <w:rsid w:val="00A006BB"/>
    <w:rsid w:val="00A013C6"/>
    <w:rsid w:val="00A05085"/>
    <w:rsid w:val="00A05BEA"/>
    <w:rsid w:val="00A12629"/>
    <w:rsid w:val="00A241AC"/>
    <w:rsid w:val="00A2544E"/>
    <w:rsid w:val="00A45D5E"/>
    <w:rsid w:val="00A508DD"/>
    <w:rsid w:val="00A56591"/>
    <w:rsid w:val="00A56812"/>
    <w:rsid w:val="00A62136"/>
    <w:rsid w:val="00A62484"/>
    <w:rsid w:val="00A6257F"/>
    <w:rsid w:val="00A62ED7"/>
    <w:rsid w:val="00A6340E"/>
    <w:rsid w:val="00A9213C"/>
    <w:rsid w:val="00A9300B"/>
    <w:rsid w:val="00A948F4"/>
    <w:rsid w:val="00A96C89"/>
    <w:rsid w:val="00AA397B"/>
    <w:rsid w:val="00AA39BB"/>
    <w:rsid w:val="00AB1CC4"/>
    <w:rsid w:val="00AB2440"/>
    <w:rsid w:val="00AB2E3B"/>
    <w:rsid w:val="00AB38E0"/>
    <w:rsid w:val="00AB6F86"/>
    <w:rsid w:val="00AC2894"/>
    <w:rsid w:val="00AC56A6"/>
    <w:rsid w:val="00AD26CF"/>
    <w:rsid w:val="00AD2D29"/>
    <w:rsid w:val="00AE38DE"/>
    <w:rsid w:val="00AF26F4"/>
    <w:rsid w:val="00AF36B2"/>
    <w:rsid w:val="00B00064"/>
    <w:rsid w:val="00B048D3"/>
    <w:rsid w:val="00B04F9B"/>
    <w:rsid w:val="00B115A1"/>
    <w:rsid w:val="00B15768"/>
    <w:rsid w:val="00B22F55"/>
    <w:rsid w:val="00B239FD"/>
    <w:rsid w:val="00B23A4B"/>
    <w:rsid w:val="00B327E4"/>
    <w:rsid w:val="00B3295B"/>
    <w:rsid w:val="00B348F9"/>
    <w:rsid w:val="00B423E7"/>
    <w:rsid w:val="00B444A7"/>
    <w:rsid w:val="00B4493F"/>
    <w:rsid w:val="00B457BE"/>
    <w:rsid w:val="00B50D55"/>
    <w:rsid w:val="00B514C9"/>
    <w:rsid w:val="00B53343"/>
    <w:rsid w:val="00B60FB8"/>
    <w:rsid w:val="00B6100A"/>
    <w:rsid w:val="00B61D5E"/>
    <w:rsid w:val="00B639EE"/>
    <w:rsid w:val="00B73371"/>
    <w:rsid w:val="00B768F4"/>
    <w:rsid w:val="00B776B3"/>
    <w:rsid w:val="00B80658"/>
    <w:rsid w:val="00B82A24"/>
    <w:rsid w:val="00B84870"/>
    <w:rsid w:val="00B85C46"/>
    <w:rsid w:val="00B91FE9"/>
    <w:rsid w:val="00B965E7"/>
    <w:rsid w:val="00BA1ADA"/>
    <w:rsid w:val="00BA1C7D"/>
    <w:rsid w:val="00BA1D65"/>
    <w:rsid w:val="00BA48EC"/>
    <w:rsid w:val="00BA4CD6"/>
    <w:rsid w:val="00BA57B3"/>
    <w:rsid w:val="00BA7B2B"/>
    <w:rsid w:val="00BB0367"/>
    <w:rsid w:val="00BB06E3"/>
    <w:rsid w:val="00BB0A86"/>
    <w:rsid w:val="00BD7BF7"/>
    <w:rsid w:val="00BE0743"/>
    <w:rsid w:val="00BE371D"/>
    <w:rsid w:val="00BE7FD4"/>
    <w:rsid w:val="00BF0008"/>
    <w:rsid w:val="00BF5C11"/>
    <w:rsid w:val="00BF69B6"/>
    <w:rsid w:val="00C00102"/>
    <w:rsid w:val="00C133C8"/>
    <w:rsid w:val="00C1660F"/>
    <w:rsid w:val="00C219BC"/>
    <w:rsid w:val="00C26144"/>
    <w:rsid w:val="00C26D9A"/>
    <w:rsid w:val="00C306A4"/>
    <w:rsid w:val="00C31D84"/>
    <w:rsid w:val="00C34B96"/>
    <w:rsid w:val="00C364E2"/>
    <w:rsid w:val="00C409D9"/>
    <w:rsid w:val="00C42017"/>
    <w:rsid w:val="00C4536B"/>
    <w:rsid w:val="00C51C83"/>
    <w:rsid w:val="00C55AAB"/>
    <w:rsid w:val="00C574F9"/>
    <w:rsid w:val="00C57A11"/>
    <w:rsid w:val="00C57B89"/>
    <w:rsid w:val="00C6344F"/>
    <w:rsid w:val="00C664CA"/>
    <w:rsid w:val="00C767A2"/>
    <w:rsid w:val="00C816EC"/>
    <w:rsid w:val="00C82D85"/>
    <w:rsid w:val="00C83B60"/>
    <w:rsid w:val="00C8720D"/>
    <w:rsid w:val="00C91E9E"/>
    <w:rsid w:val="00C91F6D"/>
    <w:rsid w:val="00CA29FB"/>
    <w:rsid w:val="00CA330A"/>
    <w:rsid w:val="00CA5455"/>
    <w:rsid w:val="00CB7882"/>
    <w:rsid w:val="00CC2665"/>
    <w:rsid w:val="00CD66BB"/>
    <w:rsid w:val="00CE0AC7"/>
    <w:rsid w:val="00CE1234"/>
    <w:rsid w:val="00CE2785"/>
    <w:rsid w:val="00CE2840"/>
    <w:rsid w:val="00CE537F"/>
    <w:rsid w:val="00CF382A"/>
    <w:rsid w:val="00CF6D2D"/>
    <w:rsid w:val="00D14335"/>
    <w:rsid w:val="00D2306E"/>
    <w:rsid w:val="00D23F49"/>
    <w:rsid w:val="00D30075"/>
    <w:rsid w:val="00D30229"/>
    <w:rsid w:val="00D30A12"/>
    <w:rsid w:val="00D33786"/>
    <w:rsid w:val="00D4399D"/>
    <w:rsid w:val="00D43AFE"/>
    <w:rsid w:val="00D47B84"/>
    <w:rsid w:val="00D53FA1"/>
    <w:rsid w:val="00D54084"/>
    <w:rsid w:val="00D556D2"/>
    <w:rsid w:val="00D652D0"/>
    <w:rsid w:val="00D659DC"/>
    <w:rsid w:val="00D71000"/>
    <w:rsid w:val="00D80A3E"/>
    <w:rsid w:val="00D85456"/>
    <w:rsid w:val="00D90199"/>
    <w:rsid w:val="00D9051D"/>
    <w:rsid w:val="00D92CC7"/>
    <w:rsid w:val="00D93D2E"/>
    <w:rsid w:val="00D94C68"/>
    <w:rsid w:val="00D94E25"/>
    <w:rsid w:val="00DA033D"/>
    <w:rsid w:val="00DA3D81"/>
    <w:rsid w:val="00DB291E"/>
    <w:rsid w:val="00DC4540"/>
    <w:rsid w:val="00DC4E02"/>
    <w:rsid w:val="00DC6DF0"/>
    <w:rsid w:val="00DC7193"/>
    <w:rsid w:val="00DC739A"/>
    <w:rsid w:val="00DD225F"/>
    <w:rsid w:val="00DD4632"/>
    <w:rsid w:val="00DD5875"/>
    <w:rsid w:val="00DD6AA0"/>
    <w:rsid w:val="00DD6C59"/>
    <w:rsid w:val="00DE24B5"/>
    <w:rsid w:val="00DE53C9"/>
    <w:rsid w:val="00DF08BF"/>
    <w:rsid w:val="00DF26D9"/>
    <w:rsid w:val="00DF4648"/>
    <w:rsid w:val="00E0265A"/>
    <w:rsid w:val="00E03121"/>
    <w:rsid w:val="00E04958"/>
    <w:rsid w:val="00E05BB3"/>
    <w:rsid w:val="00E074DF"/>
    <w:rsid w:val="00E077AE"/>
    <w:rsid w:val="00E1209E"/>
    <w:rsid w:val="00E12727"/>
    <w:rsid w:val="00E14332"/>
    <w:rsid w:val="00E22B02"/>
    <w:rsid w:val="00E24F87"/>
    <w:rsid w:val="00E2508D"/>
    <w:rsid w:val="00E31D4A"/>
    <w:rsid w:val="00E35378"/>
    <w:rsid w:val="00E35906"/>
    <w:rsid w:val="00E364AB"/>
    <w:rsid w:val="00E40DE5"/>
    <w:rsid w:val="00E47024"/>
    <w:rsid w:val="00E56751"/>
    <w:rsid w:val="00E5763C"/>
    <w:rsid w:val="00E6003B"/>
    <w:rsid w:val="00E607A7"/>
    <w:rsid w:val="00E61583"/>
    <w:rsid w:val="00E61C78"/>
    <w:rsid w:val="00E63448"/>
    <w:rsid w:val="00E639E9"/>
    <w:rsid w:val="00E64287"/>
    <w:rsid w:val="00E676A2"/>
    <w:rsid w:val="00E80450"/>
    <w:rsid w:val="00E849E7"/>
    <w:rsid w:val="00E84E0E"/>
    <w:rsid w:val="00E85D7E"/>
    <w:rsid w:val="00E86F77"/>
    <w:rsid w:val="00E901FB"/>
    <w:rsid w:val="00E90FDF"/>
    <w:rsid w:val="00E96070"/>
    <w:rsid w:val="00EA216E"/>
    <w:rsid w:val="00EA4C1F"/>
    <w:rsid w:val="00EA5011"/>
    <w:rsid w:val="00EA6B8C"/>
    <w:rsid w:val="00EA701A"/>
    <w:rsid w:val="00EB3956"/>
    <w:rsid w:val="00EC2683"/>
    <w:rsid w:val="00ED0634"/>
    <w:rsid w:val="00EE2787"/>
    <w:rsid w:val="00F0641D"/>
    <w:rsid w:val="00F11FF9"/>
    <w:rsid w:val="00F1586C"/>
    <w:rsid w:val="00F205A1"/>
    <w:rsid w:val="00F22842"/>
    <w:rsid w:val="00F2361B"/>
    <w:rsid w:val="00F23CDF"/>
    <w:rsid w:val="00F248FA"/>
    <w:rsid w:val="00F34104"/>
    <w:rsid w:val="00F363A4"/>
    <w:rsid w:val="00F4076A"/>
    <w:rsid w:val="00F420BA"/>
    <w:rsid w:val="00F45AD4"/>
    <w:rsid w:val="00F47613"/>
    <w:rsid w:val="00F477FD"/>
    <w:rsid w:val="00F47FAF"/>
    <w:rsid w:val="00F5039B"/>
    <w:rsid w:val="00F50852"/>
    <w:rsid w:val="00F51BBF"/>
    <w:rsid w:val="00F53CFF"/>
    <w:rsid w:val="00F53DB5"/>
    <w:rsid w:val="00F550EE"/>
    <w:rsid w:val="00F65502"/>
    <w:rsid w:val="00F6709E"/>
    <w:rsid w:val="00F71558"/>
    <w:rsid w:val="00F71D1A"/>
    <w:rsid w:val="00F74F37"/>
    <w:rsid w:val="00F75E8C"/>
    <w:rsid w:val="00F7673C"/>
    <w:rsid w:val="00F802D2"/>
    <w:rsid w:val="00F813B0"/>
    <w:rsid w:val="00F856A0"/>
    <w:rsid w:val="00F85BD5"/>
    <w:rsid w:val="00F91841"/>
    <w:rsid w:val="00F93A05"/>
    <w:rsid w:val="00FA3DFA"/>
    <w:rsid w:val="00FB02CA"/>
    <w:rsid w:val="00FB1ED2"/>
    <w:rsid w:val="00FB2618"/>
    <w:rsid w:val="00FB5A95"/>
    <w:rsid w:val="00FB66C7"/>
    <w:rsid w:val="00FC1DFE"/>
    <w:rsid w:val="00FC28E4"/>
    <w:rsid w:val="00FC2CB5"/>
    <w:rsid w:val="00FD44F5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 strokecolor="#d8d8d8">
      <v:stroke color="#d8d8d8"/>
      <o:colormenu v:ext="edit" fill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3"/>
        <o:entry new="7" old="3"/>
        <o:entry new="8" old="3"/>
        <o:entry new="9" old="8"/>
        <o:entry new="10" old="0"/>
        <o:entry new="11" old="1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19"/>
        <o:entry new="21" old="0"/>
        <o:entry new="22" old="21"/>
        <o:entry new="23" old="22"/>
        <o:entry new="24" old="0"/>
        <o:entry new="25" old="0"/>
        <o:entry new="26" old="0"/>
        <o:entry new="27" old="0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C6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783EC6"/>
    <w:pPr>
      <w:keepNext/>
      <w:numPr>
        <w:numId w:val="4"/>
      </w:numPr>
      <w:ind w:right="-568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783EC6"/>
    <w:pPr>
      <w:keepNext/>
      <w:numPr>
        <w:ilvl w:val="1"/>
        <w:numId w:val="4"/>
      </w:numPr>
      <w:jc w:val="both"/>
      <w:outlineLvl w:val="1"/>
    </w:pPr>
    <w:rPr>
      <w:rFonts w:cs="Arial"/>
      <w:b/>
      <w:caps/>
      <w:lang w:val="es-ES_tradnl"/>
    </w:rPr>
  </w:style>
  <w:style w:type="paragraph" w:styleId="Ttulo3">
    <w:name w:val="heading 3"/>
    <w:basedOn w:val="Normal"/>
    <w:next w:val="Normal"/>
    <w:qFormat/>
    <w:rsid w:val="00783EC6"/>
    <w:pPr>
      <w:keepNext/>
      <w:numPr>
        <w:ilvl w:val="2"/>
        <w:numId w:val="4"/>
      </w:numPr>
      <w:outlineLvl w:val="2"/>
    </w:pPr>
    <w:rPr>
      <w:i/>
      <w:caps/>
    </w:rPr>
  </w:style>
  <w:style w:type="paragraph" w:styleId="Ttulo4">
    <w:name w:val="heading 4"/>
    <w:basedOn w:val="Normal"/>
    <w:next w:val="Normal"/>
    <w:qFormat/>
    <w:rsid w:val="00783EC6"/>
    <w:pPr>
      <w:keepNext/>
      <w:numPr>
        <w:ilvl w:val="3"/>
        <w:numId w:val="4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783EC6"/>
    <w:pPr>
      <w:keepNext/>
      <w:numPr>
        <w:ilvl w:val="4"/>
        <w:numId w:val="4"/>
      </w:numPr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783EC6"/>
    <w:pPr>
      <w:keepNext/>
      <w:numPr>
        <w:ilvl w:val="5"/>
        <w:numId w:val="4"/>
      </w:numPr>
      <w:ind w:right="-568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83EC6"/>
    <w:pPr>
      <w:keepNext/>
      <w:numPr>
        <w:ilvl w:val="6"/>
        <w:numId w:val="4"/>
      </w:numPr>
      <w:jc w:val="right"/>
      <w:outlineLvl w:val="6"/>
    </w:pPr>
    <w:rPr>
      <w:rFonts w:cs="Arial"/>
      <w:b/>
      <w:bCs/>
      <w:i/>
      <w:iCs/>
      <w:color w:val="FFFFFF"/>
      <w:sz w:val="28"/>
    </w:rPr>
  </w:style>
  <w:style w:type="paragraph" w:styleId="Ttulo8">
    <w:name w:val="heading 8"/>
    <w:basedOn w:val="Normal"/>
    <w:next w:val="Normal"/>
    <w:qFormat/>
    <w:rsid w:val="00783EC6"/>
    <w:pPr>
      <w:keepNext/>
      <w:numPr>
        <w:ilvl w:val="7"/>
        <w:numId w:val="4"/>
      </w:numPr>
      <w:jc w:val="center"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rsid w:val="00783EC6"/>
    <w:pPr>
      <w:keepNext/>
      <w:numPr>
        <w:ilvl w:val="8"/>
        <w:numId w:val="4"/>
      </w:numPr>
      <w:jc w:val="center"/>
      <w:outlineLvl w:val="8"/>
    </w:pPr>
    <w:rPr>
      <w:b/>
      <w:bCs/>
      <w:i/>
      <w:iCs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3E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EC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83EC6"/>
    <w:rPr>
      <w:sz w:val="24"/>
    </w:rPr>
  </w:style>
  <w:style w:type="character" w:styleId="Hipervnculo">
    <w:name w:val="Hyperlink"/>
    <w:basedOn w:val="Fuentedeprrafopredeter"/>
    <w:semiHidden/>
    <w:rsid w:val="00783EC6"/>
    <w:rPr>
      <w:color w:val="0000FF"/>
      <w:u w:val="single"/>
    </w:rPr>
  </w:style>
  <w:style w:type="paragraph" w:styleId="Sangradetextonormal">
    <w:name w:val="Body Text Indent"/>
    <w:basedOn w:val="Normal"/>
    <w:semiHidden/>
    <w:rsid w:val="00783EC6"/>
    <w:pPr>
      <w:ind w:right="-427" w:firstLine="360"/>
      <w:jc w:val="both"/>
    </w:pPr>
    <w:rPr>
      <w:sz w:val="24"/>
    </w:rPr>
  </w:style>
  <w:style w:type="paragraph" w:styleId="Mapadeldocumento">
    <w:name w:val="Document Map"/>
    <w:basedOn w:val="Normal"/>
    <w:semiHidden/>
    <w:rsid w:val="00783EC6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rsid w:val="00783EC6"/>
    <w:pPr>
      <w:jc w:val="both"/>
    </w:pPr>
    <w:rPr>
      <w:color w:val="000000"/>
      <w:sz w:val="24"/>
    </w:rPr>
  </w:style>
  <w:style w:type="paragraph" w:styleId="Textoindependiente3">
    <w:name w:val="Body Text 3"/>
    <w:basedOn w:val="Normal"/>
    <w:semiHidden/>
    <w:rsid w:val="00783EC6"/>
    <w:pPr>
      <w:jc w:val="center"/>
    </w:pPr>
    <w:rPr>
      <w:b/>
      <w:color w:val="000000"/>
      <w:sz w:val="24"/>
      <w:u w:val="single"/>
      <w:lang w:val="es-ES_tradnl"/>
    </w:rPr>
  </w:style>
  <w:style w:type="character" w:styleId="Nmerodepgina">
    <w:name w:val="page number"/>
    <w:basedOn w:val="Fuentedeprrafopredeter"/>
    <w:semiHidden/>
    <w:rsid w:val="00783EC6"/>
  </w:style>
  <w:style w:type="paragraph" w:styleId="TDC1">
    <w:name w:val="toc 1"/>
    <w:basedOn w:val="Normal"/>
    <w:next w:val="Normal"/>
    <w:autoRedefine/>
    <w:semiHidden/>
    <w:rsid w:val="00783EC6"/>
    <w:pPr>
      <w:spacing w:before="360" w:after="360"/>
    </w:pPr>
    <w:rPr>
      <w:rFonts w:ascii="Times New Roman" w:hAnsi="Times New Roman"/>
      <w:b/>
      <w:caps/>
      <w:u w:val="single"/>
    </w:rPr>
  </w:style>
  <w:style w:type="paragraph" w:styleId="TDC2">
    <w:name w:val="toc 2"/>
    <w:basedOn w:val="Normal"/>
    <w:next w:val="Normal"/>
    <w:autoRedefine/>
    <w:semiHidden/>
    <w:rsid w:val="00783EC6"/>
    <w:rPr>
      <w:rFonts w:ascii="Times New Roman" w:hAnsi="Times New Roman"/>
      <w:b/>
      <w:smallCaps/>
    </w:rPr>
  </w:style>
  <w:style w:type="paragraph" w:styleId="TDC3">
    <w:name w:val="toc 3"/>
    <w:basedOn w:val="Normal"/>
    <w:next w:val="Normal"/>
    <w:autoRedefine/>
    <w:semiHidden/>
    <w:rsid w:val="00783EC6"/>
    <w:rPr>
      <w:rFonts w:ascii="Times New Roman" w:hAnsi="Times New Roman"/>
      <w:smallCaps/>
    </w:rPr>
  </w:style>
  <w:style w:type="paragraph" w:styleId="TDC4">
    <w:name w:val="toc 4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DC5">
    <w:name w:val="toc 5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DC6">
    <w:name w:val="toc 6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rsid w:val="00783EC6"/>
    <w:rPr>
      <w:rFonts w:ascii="Times New Roman" w:hAnsi="Times New Roman"/>
    </w:rPr>
  </w:style>
  <w:style w:type="paragraph" w:styleId="Textodebloque">
    <w:name w:val="Block Text"/>
    <w:basedOn w:val="Normal"/>
    <w:semiHidden/>
    <w:rsid w:val="00783EC6"/>
    <w:pPr>
      <w:ind w:left="708" w:right="-568"/>
      <w:jc w:val="both"/>
    </w:pPr>
  </w:style>
  <w:style w:type="paragraph" w:styleId="Ttulo">
    <w:name w:val="Title"/>
    <w:basedOn w:val="Normal"/>
    <w:qFormat/>
    <w:rsid w:val="00783EC6"/>
    <w:pPr>
      <w:jc w:val="center"/>
    </w:pPr>
    <w:rPr>
      <w:rFonts w:ascii="Comic Sans MS" w:hAnsi="Comic Sans MS"/>
      <w:b/>
      <w:sz w:val="24"/>
      <w:u w:val="single"/>
    </w:rPr>
  </w:style>
  <w:style w:type="paragraph" w:customStyle="1" w:styleId="Subapartats">
    <w:name w:val="Subapartats"/>
    <w:basedOn w:val="Normal"/>
    <w:next w:val="Normal"/>
    <w:rsid w:val="00783EC6"/>
    <w:rPr>
      <w:rFonts w:ascii="Times New Roman" w:hAnsi="Times New Roman"/>
      <w:color w:val="000000"/>
      <w:sz w:val="20"/>
      <w:lang w:val="es-ES_tradnl"/>
    </w:rPr>
  </w:style>
  <w:style w:type="paragraph" w:styleId="Textodeglobo">
    <w:name w:val="Balloon Text"/>
    <w:basedOn w:val="Normal"/>
    <w:semiHidden/>
    <w:rsid w:val="00783EC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0199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F34104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CitaHTML">
    <w:name w:val="HTML Cite"/>
    <w:basedOn w:val="Fuentedeprrafopredeter"/>
    <w:uiPriority w:val="99"/>
    <w:semiHidden/>
    <w:unhideWhenUsed/>
    <w:rsid w:val="00952750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275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table" w:styleId="Tablaconcuadrcula">
    <w:name w:val="Table Grid"/>
    <w:basedOn w:val="Tablanormal"/>
    <w:uiPriority w:val="59"/>
    <w:rsid w:val="00F91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FB02CA"/>
    <w:rPr>
      <w:rFonts w:ascii="Arial" w:hAnsi="Arial"/>
      <w:sz w:val="22"/>
    </w:rPr>
  </w:style>
  <w:style w:type="character" w:styleId="nfasis">
    <w:name w:val="Emphasis"/>
    <w:basedOn w:val="Fuentedeprrafopredeter"/>
    <w:uiPriority w:val="20"/>
    <w:qFormat/>
    <w:rsid w:val="005B01D3"/>
    <w:rPr>
      <w:i/>
      <w:iCs/>
    </w:rPr>
  </w:style>
  <w:style w:type="character" w:styleId="Textoennegrita">
    <w:name w:val="Strong"/>
    <w:basedOn w:val="Fuentedeprrafopredeter"/>
    <w:uiPriority w:val="22"/>
    <w:qFormat/>
    <w:rsid w:val="005B01D3"/>
    <w:rPr>
      <w:b/>
      <w:bCs/>
    </w:rPr>
  </w:style>
  <w:style w:type="paragraph" w:customStyle="1" w:styleId="Default">
    <w:name w:val="Default"/>
    <w:rsid w:val="00A948F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Proteccidades">
    <w:name w:val="Protecció dades"/>
    <w:basedOn w:val="Normal"/>
    <w:link w:val="ProteccidadesCar"/>
    <w:qFormat/>
    <w:rsid w:val="00820FF5"/>
    <w:pPr>
      <w:shd w:val="pct5" w:color="auto" w:fill="auto"/>
      <w:tabs>
        <w:tab w:val="left" w:leader="dot" w:pos="9356"/>
      </w:tabs>
      <w:spacing w:line="300" w:lineRule="exact"/>
      <w:jc w:val="both"/>
    </w:pPr>
    <w:rPr>
      <w:rFonts w:ascii="LegacySanITCBoo" w:eastAsia="Calibri" w:hAnsi="LegacySanITCBoo"/>
      <w:i/>
      <w:szCs w:val="22"/>
      <w:lang w:val="es-ES_tradnl" w:eastAsia="en-US"/>
    </w:rPr>
  </w:style>
  <w:style w:type="character" w:customStyle="1" w:styleId="ProteccidadesCar">
    <w:name w:val="Protecció dades Car"/>
    <w:basedOn w:val="Fuentedeprrafopredeter"/>
    <w:link w:val="Proteccidades"/>
    <w:rsid w:val="00820FF5"/>
    <w:rPr>
      <w:rFonts w:ascii="LegacySanITCBoo" w:eastAsia="Calibri" w:hAnsi="LegacySanITCBoo"/>
      <w:i/>
      <w:sz w:val="22"/>
      <w:szCs w:val="22"/>
      <w:shd w:val="pct5" w:color="auto" w:fill="auto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640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729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629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2027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ÍNDEX</vt:lpstr>
      <vt:lpstr>Protecció de dades</vt:lpstr>
    </vt:vector>
  </TitlesOfParts>
  <Company>Govern de les Illes Balears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ÍNDEX</dc:title>
  <dc:creator>u00003</dc:creator>
  <cp:lastModifiedBy>Gloria</cp:lastModifiedBy>
  <cp:revision>2</cp:revision>
  <cp:lastPrinted>2013-07-24T12:41:00Z</cp:lastPrinted>
  <dcterms:created xsi:type="dcterms:W3CDTF">2017-03-16T10:42:00Z</dcterms:created>
  <dcterms:modified xsi:type="dcterms:W3CDTF">2017-03-16T10:42:00Z</dcterms:modified>
</cp:coreProperties>
</file>