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24"/>
        <w:gridCol w:w="1561"/>
        <w:gridCol w:w="666"/>
        <w:gridCol w:w="608"/>
        <w:gridCol w:w="428"/>
        <w:gridCol w:w="4134"/>
      </w:tblGrid>
      <w:tr w:rsidR="003835BA" w:rsidRPr="00AD1333" w:rsidTr="00710FB4">
        <w:trPr>
          <w:trHeight w:val="496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35BA" w:rsidRPr="00AD1333" w:rsidRDefault="0075528F" w:rsidP="00047B59">
            <w:pPr>
              <w:contextualSpacing/>
              <w:jc w:val="center"/>
              <w:rPr>
                <w:rFonts w:ascii="LegacySanITCBoo" w:hAnsi="LegacySanITCBoo"/>
                <w:b/>
                <w:bCs/>
                <w:sz w:val="32"/>
                <w:szCs w:val="32"/>
                <w:lang w:val="ca-ES"/>
              </w:rPr>
            </w:pPr>
            <w:r w:rsidRPr="00AD1333">
              <w:rPr>
                <w:rFonts w:ascii="LegacySanITCBoo" w:hAnsi="LegacySanITCBoo"/>
                <w:b/>
                <w:bCs/>
                <w:sz w:val="32"/>
                <w:szCs w:val="32"/>
                <w:lang w:val="ca-ES"/>
              </w:rPr>
              <w:t xml:space="preserve">Declaració responsable </w:t>
            </w:r>
            <w:r w:rsidR="00EA4C1F" w:rsidRPr="00AD1333">
              <w:rPr>
                <w:rFonts w:ascii="LegacySanITCBoo" w:hAnsi="LegacySanITCBoo"/>
                <w:b/>
                <w:bCs/>
                <w:sz w:val="32"/>
                <w:szCs w:val="32"/>
                <w:lang w:val="ca-ES"/>
              </w:rPr>
              <w:t>prèvia per l’inici d’activitat d’entitat formadora</w:t>
            </w:r>
            <w:r w:rsidR="00047B59" w:rsidRPr="00AD1333">
              <w:rPr>
                <w:rFonts w:ascii="LegacySanITCBoo" w:hAnsi="LegacySanITCBoo"/>
                <w:b/>
                <w:bCs/>
                <w:sz w:val="32"/>
                <w:szCs w:val="32"/>
                <w:lang w:val="ca-ES"/>
              </w:rPr>
              <w:t xml:space="preserve"> en cursos d’operadors d’aparells</w:t>
            </w:r>
            <w:r w:rsidR="00FB1ED2" w:rsidRPr="00AD1333">
              <w:rPr>
                <w:rFonts w:ascii="LegacySanITCBoo" w:hAnsi="LegacySanITCBoo"/>
                <w:b/>
                <w:bCs/>
                <w:sz w:val="32"/>
                <w:szCs w:val="32"/>
                <w:lang w:val="ca-ES"/>
              </w:rPr>
              <w:t xml:space="preserve"> de bronzejat artificial</w:t>
            </w:r>
          </w:p>
        </w:tc>
      </w:tr>
      <w:tr w:rsidR="003835BA" w:rsidRPr="00AD1333" w:rsidTr="003835BA">
        <w:tc>
          <w:tcPr>
            <w:tcW w:w="5000" w:type="pct"/>
            <w:gridSpan w:val="7"/>
            <w:tcBorders>
              <w:bottom w:val="single" w:sz="4" w:space="0" w:color="FFFFFF"/>
              <w:right w:val="single" w:sz="4" w:space="0" w:color="auto"/>
            </w:tcBorders>
            <w:shd w:val="clear" w:color="auto" w:fill="D9D9D9"/>
          </w:tcPr>
          <w:p w:rsidR="003835BA" w:rsidRPr="00AD1333" w:rsidRDefault="003835BA" w:rsidP="00E96070">
            <w:pPr>
              <w:contextualSpacing/>
              <w:jc w:val="both"/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DA</w:t>
            </w:r>
            <w:r w:rsidR="00E96070" w:rsidRPr="00AD1333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DES DEL TITULAR</w:t>
            </w:r>
          </w:p>
        </w:tc>
      </w:tr>
      <w:tr w:rsidR="00AB6F86" w:rsidRPr="00AD1333" w:rsidTr="00AB6F86">
        <w:trPr>
          <w:trHeight w:val="486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AB6F86" w:rsidRPr="00AD1333" w:rsidRDefault="00AB6F86" w:rsidP="00AB6F86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 xml:space="preserve">Nom i Llinatges (si és persona física): </w:t>
            </w:r>
          </w:p>
        </w:tc>
      </w:tr>
      <w:tr w:rsidR="00AB6F86" w:rsidRPr="00AD1333" w:rsidTr="00AB6F86">
        <w:trPr>
          <w:trHeight w:val="550"/>
        </w:trPr>
        <w:tc>
          <w:tcPr>
            <w:tcW w:w="2178" w:type="pct"/>
            <w:gridSpan w:val="3"/>
            <w:tcBorders>
              <w:top w:val="single" w:sz="4" w:space="0" w:color="FFFFFF"/>
              <w:right w:val="single" w:sz="4" w:space="0" w:color="auto"/>
            </w:tcBorders>
          </w:tcPr>
          <w:p w:rsidR="00AB6F86" w:rsidRPr="00AD1333" w:rsidRDefault="00AB6F86" w:rsidP="00AB6F86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>NIF:</w:t>
            </w:r>
          </w:p>
        </w:tc>
        <w:tc>
          <w:tcPr>
            <w:tcW w:w="2822" w:type="pct"/>
            <w:gridSpan w:val="4"/>
            <w:tcBorders>
              <w:top w:val="single" w:sz="4" w:space="0" w:color="FFFFFF"/>
              <w:right w:val="single" w:sz="4" w:space="0" w:color="auto"/>
            </w:tcBorders>
          </w:tcPr>
          <w:p w:rsidR="00AB6F86" w:rsidRPr="00AD1333" w:rsidRDefault="00AB6F86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proofErr w:type="spellStart"/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>NIE</w:t>
            </w:r>
            <w:proofErr w:type="spellEnd"/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>:</w:t>
            </w:r>
          </w:p>
        </w:tc>
      </w:tr>
      <w:tr w:rsidR="00EA4C1F" w:rsidRPr="00AD1333" w:rsidTr="00880510">
        <w:trPr>
          <w:trHeight w:val="571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EA4C1F" w:rsidRPr="00AD1333" w:rsidRDefault="00EA4C1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szCs w:val="22"/>
                <w:lang w:val="ca-ES"/>
              </w:rPr>
              <w:t>Com a persona propietària o titular</w:t>
            </w:r>
          </w:p>
        </w:tc>
      </w:tr>
      <w:tr w:rsidR="00EA4C1F" w:rsidRPr="00AD1333" w:rsidTr="00AD26CF">
        <w:trPr>
          <w:trHeight w:val="520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EA4C1F" w:rsidRPr="00AD1333" w:rsidRDefault="00AD26C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szCs w:val="22"/>
                <w:lang w:val="ca-ES"/>
              </w:rPr>
              <w:t>En representació de:</w:t>
            </w:r>
          </w:p>
        </w:tc>
      </w:tr>
      <w:tr w:rsidR="00EA4C1F" w:rsidRPr="00AD1333" w:rsidTr="00AD26CF">
        <w:trPr>
          <w:trHeight w:val="556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EA4C1F" w:rsidRPr="00AD1333" w:rsidRDefault="00EA4C1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>CIF:</w:t>
            </w:r>
          </w:p>
        </w:tc>
      </w:tr>
      <w:tr w:rsidR="00EA4C1F" w:rsidRPr="00AD1333" w:rsidTr="00AD26CF">
        <w:trPr>
          <w:trHeight w:val="564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EA4C1F" w:rsidRPr="00AD1333" w:rsidRDefault="00EA4C1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>Domicili social (notificacions):</w:t>
            </w:r>
          </w:p>
        </w:tc>
      </w:tr>
      <w:tr w:rsidR="00AD26CF" w:rsidRPr="00AD1333" w:rsidTr="00AD26CF">
        <w:trPr>
          <w:trHeight w:val="544"/>
        </w:trPr>
        <w:tc>
          <w:tcPr>
            <w:tcW w:w="2500" w:type="pct"/>
            <w:gridSpan w:val="4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>CP:</w:t>
            </w:r>
          </w:p>
        </w:tc>
        <w:tc>
          <w:tcPr>
            <w:tcW w:w="2500" w:type="pct"/>
            <w:gridSpan w:val="3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8064F0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>Població:</w:t>
            </w:r>
          </w:p>
        </w:tc>
      </w:tr>
      <w:tr w:rsidR="00AD26CF" w:rsidRPr="00AD1333" w:rsidTr="00AD26CF">
        <w:trPr>
          <w:trHeight w:val="552"/>
        </w:trPr>
        <w:tc>
          <w:tcPr>
            <w:tcW w:w="1423" w:type="pct"/>
            <w:gridSpan w:val="2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>Tel.:</w:t>
            </w:r>
          </w:p>
        </w:tc>
        <w:tc>
          <w:tcPr>
            <w:tcW w:w="1371" w:type="pct"/>
            <w:gridSpan w:val="3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8064F0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>FAX:</w:t>
            </w:r>
          </w:p>
        </w:tc>
        <w:tc>
          <w:tcPr>
            <w:tcW w:w="2206" w:type="pct"/>
            <w:gridSpan w:val="2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8064F0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AD1333">
              <w:rPr>
                <w:rFonts w:ascii="LegacySanITCBoo" w:hAnsi="LegacySanITCBoo"/>
                <w:bCs/>
                <w:szCs w:val="22"/>
                <w:lang w:val="ca-ES"/>
              </w:rPr>
              <w:t>Adreça electrònica:</w:t>
            </w:r>
          </w:p>
        </w:tc>
      </w:tr>
      <w:tr w:rsidR="003835BA" w:rsidRPr="00AD1333" w:rsidTr="003835BA">
        <w:tc>
          <w:tcPr>
            <w:tcW w:w="5000" w:type="pct"/>
            <w:gridSpan w:val="7"/>
            <w:tcBorders>
              <w:bottom w:val="single" w:sz="4" w:space="0" w:color="FFFFFF"/>
              <w:right w:val="single" w:sz="4" w:space="0" w:color="auto"/>
            </w:tcBorders>
            <w:shd w:val="clear" w:color="auto" w:fill="D9D9D9"/>
          </w:tcPr>
          <w:p w:rsidR="003835BA" w:rsidRPr="00AD1333" w:rsidRDefault="003835BA" w:rsidP="00A948F4">
            <w:pPr>
              <w:contextualSpacing/>
              <w:jc w:val="both"/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DA</w:t>
            </w:r>
            <w:r w:rsidR="00E96070" w:rsidRPr="00AD1333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DES</w:t>
            </w:r>
            <w:r w:rsidRPr="00AD1333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 xml:space="preserve"> DE</w:t>
            </w:r>
            <w:r w:rsidR="00A948F4" w:rsidRPr="00AD1333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 xml:space="preserve"> </w:t>
            </w:r>
            <w:r w:rsidRPr="00AD1333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L</w:t>
            </w:r>
            <w:r w:rsidR="00A948F4" w:rsidRPr="00AD1333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’ESTABLIMENT O INSTAL·LACIÓ</w:t>
            </w:r>
          </w:p>
        </w:tc>
      </w:tr>
      <w:tr w:rsidR="00AD26CF" w:rsidRPr="00AD1333" w:rsidTr="00AD26CF">
        <w:trPr>
          <w:trHeight w:val="516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 xml:space="preserve">Nom comercial: </w:t>
            </w:r>
          </w:p>
        </w:tc>
      </w:tr>
      <w:tr w:rsidR="00AD26CF" w:rsidRPr="00AD1333" w:rsidTr="003835BA">
        <w:trPr>
          <w:trHeight w:val="516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AD26CF">
            <w:pPr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 xml:space="preserve">Domicili de l’activitat: </w:t>
            </w:r>
          </w:p>
        </w:tc>
      </w:tr>
      <w:tr w:rsidR="00AD26CF" w:rsidRPr="00AD1333" w:rsidTr="00AD26CF">
        <w:trPr>
          <w:trHeight w:val="516"/>
        </w:trPr>
        <w:tc>
          <w:tcPr>
            <w:tcW w:w="2500" w:type="pct"/>
            <w:gridSpan w:val="4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AD26CF">
            <w:pPr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Localitat:</w:t>
            </w:r>
          </w:p>
        </w:tc>
        <w:tc>
          <w:tcPr>
            <w:tcW w:w="2500" w:type="pct"/>
            <w:gridSpan w:val="3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AD26CF">
            <w:pPr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Municipi:</w:t>
            </w:r>
          </w:p>
        </w:tc>
      </w:tr>
      <w:tr w:rsidR="00AD26CF" w:rsidRPr="00AD1333" w:rsidTr="00AB6F86">
        <w:trPr>
          <w:trHeight w:val="516"/>
        </w:trPr>
        <w:tc>
          <w:tcPr>
            <w:tcW w:w="1218" w:type="pct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AD26CF">
            <w:pPr>
              <w:ind w:firstLine="51"/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CP:</w:t>
            </w:r>
          </w:p>
        </w:tc>
        <w:tc>
          <w:tcPr>
            <w:tcW w:w="1783" w:type="pct"/>
            <w:gridSpan w:val="5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AD26CF">
            <w:pPr>
              <w:ind w:firstLine="51"/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Tel:</w:t>
            </w:r>
          </w:p>
        </w:tc>
        <w:tc>
          <w:tcPr>
            <w:tcW w:w="1999" w:type="pct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AD26CF">
            <w:pPr>
              <w:ind w:firstLine="51"/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FAX:</w:t>
            </w:r>
          </w:p>
        </w:tc>
      </w:tr>
      <w:tr w:rsidR="00AD26CF" w:rsidRPr="00AD1333" w:rsidTr="003835BA">
        <w:trPr>
          <w:trHeight w:val="516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AD26CF" w:rsidRPr="00AD1333" w:rsidRDefault="00AD26CF" w:rsidP="00A948F4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Adreça electrònica:</w:t>
            </w:r>
          </w:p>
        </w:tc>
      </w:tr>
      <w:tr w:rsidR="003835BA" w:rsidRPr="00AD1333" w:rsidTr="003835BA">
        <w:tc>
          <w:tcPr>
            <w:tcW w:w="5000" w:type="pct"/>
            <w:gridSpan w:val="7"/>
            <w:tcBorders>
              <w:bottom w:val="single" w:sz="4" w:space="0" w:color="FFFFFF"/>
              <w:right w:val="single" w:sz="4" w:space="0" w:color="auto"/>
            </w:tcBorders>
            <w:shd w:val="clear" w:color="auto" w:fill="D9D9D9"/>
          </w:tcPr>
          <w:p w:rsidR="003835BA" w:rsidRPr="00AD1333" w:rsidRDefault="00A948F4" w:rsidP="00BA1D65">
            <w:pPr>
              <w:contextualSpacing/>
              <w:jc w:val="both"/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OBJECTE DE LA DECLARACIÓ (ASSENYALAU L’OPCIÓ QUE CORRESPONGUI)</w:t>
            </w:r>
          </w:p>
        </w:tc>
      </w:tr>
      <w:tr w:rsidR="00E1209E" w:rsidRPr="00AD1333" w:rsidTr="00710FB4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A948F4" w:rsidRPr="00AD1333" w:rsidRDefault="00485E1C" w:rsidP="00A948F4">
            <w:pPr>
              <w:pStyle w:val="Default"/>
              <w:rPr>
                <w:rFonts w:ascii="LegacySanITCBoo" w:hAnsi="LegacySanITCBoo"/>
              </w:rPr>
            </w:pPr>
            <w:r w:rsidRPr="00AD1333">
              <w:rPr>
                <w:rFonts w:ascii="LegacySanITCBoo" w:hAnsi="LegacySanITCBo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A948F4" w:rsidRPr="00AD1333">
              <w:rPr>
                <w:rFonts w:ascii="LegacySanITCBoo" w:hAnsi="LegacySanITCBoo"/>
              </w:rPr>
              <w:instrText xml:space="preserve"> FORMCHECKBOX </w:instrText>
            </w:r>
            <w:r w:rsidRPr="00AD1333">
              <w:rPr>
                <w:rFonts w:ascii="LegacySanITCBoo" w:hAnsi="LegacySanITCBoo"/>
              </w:rPr>
            </w:r>
            <w:r w:rsidRPr="00AD1333">
              <w:rPr>
                <w:rFonts w:ascii="LegacySanITCBoo" w:hAnsi="LegacySanITCBoo"/>
              </w:rPr>
              <w:fldChar w:fldCharType="end"/>
            </w:r>
            <w:bookmarkEnd w:id="0"/>
            <w:r w:rsidR="00A948F4" w:rsidRPr="00AD1333">
              <w:rPr>
                <w:rFonts w:ascii="LegacySanITCBoo" w:hAnsi="LegacySanITCBoo"/>
              </w:rPr>
              <w:t xml:space="preserve">Posada en funcionament </w:t>
            </w:r>
          </w:p>
          <w:p w:rsidR="00A948F4" w:rsidRPr="00AD1333" w:rsidRDefault="00A948F4" w:rsidP="00A948F4">
            <w:pPr>
              <w:pStyle w:val="Default"/>
              <w:rPr>
                <w:rFonts w:ascii="LegacySanITCBoo" w:hAnsi="LegacySanITCBoo"/>
              </w:rPr>
            </w:pPr>
          </w:p>
          <w:p w:rsidR="00A948F4" w:rsidRPr="00AD1333" w:rsidRDefault="00485E1C" w:rsidP="00A948F4">
            <w:pPr>
              <w:pStyle w:val="Default"/>
              <w:rPr>
                <w:rFonts w:ascii="LegacySanITCBoo" w:hAnsi="LegacySanITCBoo"/>
              </w:rPr>
            </w:pPr>
            <w:r w:rsidRPr="00AD1333">
              <w:rPr>
                <w:rFonts w:ascii="LegacySanITCBoo" w:hAnsi="LegacySanITCBo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A948F4" w:rsidRPr="00AD1333">
              <w:rPr>
                <w:rFonts w:ascii="LegacySanITCBoo" w:hAnsi="LegacySanITCBoo"/>
              </w:rPr>
              <w:instrText xml:space="preserve"> FORMCHECKBOX </w:instrText>
            </w:r>
            <w:r w:rsidRPr="00AD1333">
              <w:rPr>
                <w:rFonts w:ascii="LegacySanITCBoo" w:hAnsi="LegacySanITCBoo"/>
              </w:rPr>
            </w:r>
            <w:r w:rsidRPr="00AD1333">
              <w:rPr>
                <w:rFonts w:ascii="LegacySanITCBoo" w:hAnsi="LegacySanITCBoo"/>
              </w:rPr>
              <w:fldChar w:fldCharType="end"/>
            </w:r>
            <w:bookmarkEnd w:id="1"/>
            <w:r w:rsidR="00A948F4" w:rsidRPr="00AD1333">
              <w:rPr>
                <w:rFonts w:ascii="LegacySanITCBoo" w:hAnsi="LegacySanITCBoo"/>
              </w:rPr>
              <w:t xml:space="preserve">Canvi de titular </w:t>
            </w:r>
          </w:p>
          <w:p w:rsidR="00A948F4" w:rsidRPr="00AD1333" w:rsidRDefault="00A948F4" w:rsidP="00A948F4">
            <w:pPr>
              <w:pStyle w:val="Default"/>
              <w:rPr>
                <w:rFonts w:ascii="LegacySanITCBoo" w:hAnsi="LegacySanITCBoo"/>
              </w:rPr>
            </w:pPr>
          </w:p>
          <w:p w:rsidR="00A948F4" w:rsidRPr="00AD1333" w:rsidRDefault="00485E1C" w:rsidP="00A948F4">
            <w:pPr>
              <w:pStyle w:val="Default"/>
              <w:rPr>
                <w:rFonts w:ascii="LegacySanITCBoo" w:hAnsi="LegacySanITCBoo"/>
              </w:rPr>
            </w:pPr>
            <w:r w:rsidRPr="00AD1333">
              <w:rPr>
                <w:rFonts w:ascii="LegacySanITCBoo" w:hAnsi="LegacySanITCBoo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A948F4" w:rsidRPr="00AD1333">
              <w:rPr>
                <w:rFonts w:ascii="LegacySanITCBoo" w:hAnsi="LegacySanITCBoo"/>
              </w:rPr>
              <w:instrText xml:space="preserve"> FORMCHECKBOX </w:instrText>
            </w:r>
            <w:r w:rsidRPr="00AD1333">
              <w:rPr>
                <w:rFonts w:ascii="LegacySanITCBoo" w:hAnsi="LegacySanITCBoo"/>
              </w:rPr>
            </w:r>
            <w:r w:rsidRPr="00AD1333">
              <w:rPr>
                <w:rFonts w:ascii="LegacySanITCBoo" w:hAnsi="LegacySanITCBoo"/>
              </w:rPr>
              <w:fldChar w:fldCharType="end"/>
            </w:r>
            <w:bookmarkEnd w:id="2"/>
            <w:r w:rsidR="00A948F4" w:rsidRPr="00AD1333">
              <w:rPr>
                <w:rFonts w:ascii="LegacySanITCBoo" w:hAnsi="LegacySanITCBoo"/>
              </w:rPr>
              <w:t xml:space="preserve">Tancament </w:t>
            </w:r>
          </w:p>
          <w:p w:rsidR="00A948F4" w:rsidRPr="00AD1333" w:rsidRDefault="00A948F4" w:rsidP="00A948F4">
            <w:pPr>
              <w:pStyle w:val="Default"/>
              <w:rPr>
                <w:rFonts w:ascii="LegacySanITCBoo" w:hAnsi="LegacySanITCBoo"/>
              </w:rPr>
            </w:pPr>
          </w:p>
          <w:p w:rsidR="00E1209E" w:rsidRPr="00AD1333" w:rsidRDefault="00485E1C" w:rsidP="00B444A7">
            <w:pPr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AD1333">
              <w:rPr>
                <w:rFonts w:ascii="LegacySanITCBoo" w:hAnsi="LegacySanITCBoo"/>
                <w:sz w:val="24"/>
                <w:szCs w:val="24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A948F4" w:rsidRPr="00AD1333">
              <w:rPr>
                <w:rFonts w:ascii="LegacySanITCBoo" w:hAnsi="LegacySanITCBoo"/>
                <w:sz w:val="24"/>
                <w:szCs w:val="24"/>
                <w:lang w:val="ca-ES"/>
              </w:rPr>
              <w:instrText xml:space="preserve"> FORMCHECKBOX </w:instrText>
            </w:r>
            <w:r w:rsidRPr="00AD1333">
              <w:rPr>
                <w:rFonts w:ascii="LegacySanITCBoo" w:hAnsi="LegacySanITCBoo"/>
                <w:sz w:val="24"/>
                <w:szCs w:val="24"/>
                <w:lang w:val="ca-ES"/>
              </w:rPr>
            </w:r>
            <w:r w:rsidRPr="00AD1333">
              <w:rPr>
                <w:rFonts w:ascii="LegacySanITCBoo" w:hAnsi="LegacySanITCBoo"/>
                <w:sz w:val="24"/>
                <w:szCs w:val="24"/>
                <w:lang w:val="ca-ES"/>
              </w:rPr>
              <w:fldChar w:fldCharType="end"/>
            </w:r>
            <w:bookmarkEnd w:id="3"/>
            <w:r w:rsidR="00A948F4" w:rsidRPr="00AD1333">
              <w:rPr>
                <w:rFonts w:ascii="LegacySanITCBoo" w:hAnsi="LegacySanITCBoo"/>
                <w:sz w:val="24"/>
                <w:szCs w:val="24"/>
                <w:lang w:val="ca-ES"/>
              </w:rPr>
              <w:t>Modificacions (</w:t>
            </w:r>
            <w:r w:rsidR="00AD1333" w:rsidRPr="00AD1333">
              <w:rPr>
                <w:rFonts w:ascii="LegacySanITCBoo" w:hAnsi="LegacySanITCBoo"/>
                <w:sz w:val="24"/>
                <w:szCs w:val="24"/>
                <w:lang w:val="ca-ES"/>
              </w:rPr>
              <w:t>indiqueu</w:t>
            </w:r>
            <w:r w:rsidR="00A948F4" w:rsidRPr="00AD1333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la modificació) </w:t>
            </w:r>
          </w:p>
        </w:tc>
      </w:tr>
    </w:tbl>
    <w:p w:rsidR="00FD44F5" w:rsidRPr="00AD1333" w:rsidRDefault="00FD44F5" w:rsidP="00710FB4">
      <w:pPr>
        <w:ind w:right="-711"/>
        <w:contextualSpacing/>
        <w:jc w:val="both"/>
        <w:rPr>
          <w:rFonts w:ascii="LegacySanITCBoo" w:hAnsi="LegacySanITCBoo"/>
          <w:b/>
          <w:sz w:val="24"/>
          <w:szCs w:val="24"/>
          <w:lang w:val="ca-ES"/>
        </w:rPr>
      </w:pPr>
    </w:p>
    <w:p w:rsidR="00710FB4" w:rsidRPr="00AD1333" w:rsidRDefault="00820FF5" w:rsidP="00820FF5">
      <w:pPr>
        <w:ind w:right="-994"/>
        <w:contextualSpacing/>
        <w:jc w:val="both"/>
        <w:rPr>
          <w:rFonts w:ascii="LegacySanITCBoo" w:hAnsi="LegacySanITCBoo"/>
          <w:b/>
          <w:sz w:val="24"/>
          <w:szCs w:val="24"/>
          <w:lang w:val="ca-ES"/>
        </w:rPr>
      </w:pPr>
      <w:r w:rsidRPr="00AD1333">
        <w:rPr>
          <w:rFonts w:ascii="LegacySanITCBoo" w:hAnsi="LegacySanITCBoo"/>
          <w:b/>
          <w:sz w:val="24"/>
          <w:szCs w:val="24"/>
          <w:lang w:val="ca-ES"/>
        </w:rPr>
        <w:br w:type="page"/>
      </w:r>
      <w:r w:rsidR="00710FB4" w:rsidRPr="00AD1333">
        <w:rPr>
          <w:rFonts w:ascii="LegacySanITCBoo" w:hAnsi="LegacySanITCBoo"/>
          <w:b/>
          <w:sz w:val="24"/>
          <w:szCs w:val="24"/>
          <w:lang w:val="ca-ES"/>
        </w:rPr>
        <w:lastRenderedPageBreak/>
        <w:t>Documentació que em compromet a posar a disposició dels serveis d’inspecció:</w:t>
      </w:r>
    </w:p>
    <w:p w:rsidR="00710FB4" w:rsidRPr="00AD1333" w:rsidRDefault="00710FB4" w:rsidP="00820FF5">
      <w:pPr>
        <w:numPr>
          <w:ilvl w:val="2"/>
          <w:numId w:val="32"/>
        </w:numPr>
        <w:spacing w:line="320" w:lineRule="exact"/>
        <w:ind w:left="709"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AD1333">
        <w:rPr>
          <w:rFonts w:ascii="LegacySanITCBoo" w:hAnsi="LegacySanITCBoo"/>
          <w:sz w:val="24"/>
          <w:szCs w:val="24"/>
          <w:lang w:val="ca-ES"/>
        </w:rPr>
        <w:t>Dades identificatives de la persona física o jurídica que fa la comunicació.</w:t>
      </w:r>
    </w:p>
    <w:p w:rsidR="00710FB4" w:rsidRPr="00AD1333" w:rsidRDefault="00710FB4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AD1333">
        <w:rPr>
          <w:rFonts w:ascii="LegacySanITCBoo" w:hAnsi="LegacySanITCBoo"/>
          <w:sz w:val="24"/>
          <w:szCs w:val="24"/>
          <w:lang w:val="ca-ES"/>
        </w:rPr>
        <w:t>Objectius del curs.</w:t>
      </w:r>
    </w:p>
    <w:p w:rsidR="00710FB4" w:rsidRPr="00AD1333" w:rsidRDefault="00710FB4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AD1333">
        <w:rPr>
          <w:rFonts w:ascii="LegacySanITCBoo" w:hAnsi="LegacySanITCBoo"/>
          <w:sz w:val="24"/>
          <w:szCs w:val="24"/>
          <w:lang w:val="ca-ES"/>
        </w:rPr>
        <w:t>Programa del curs, en què s’especifiquin les unitats didàctiques i el nombre d’hores de durada.</w:t>
      </w:r>
    </w:p>
    <w:p w:rsidR="00710FB4" w:rsidRPr="00AD1333" w:rsidRDefault="00710FB4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AD1333">
        <w:rPr>
          <w:rFonts w:ascii="LegacySanITCBoo" w:hAnsi="LegacySanITCBoo"/>
          <w:sz w:val="24"/>
          <w:szCs w:val="24"/>
          <w:lang w:val="ca-ES"/>
        </w:rPr>
        <w:t>Relació del professorat amb els currículums respectius, amb indicació del DNI/</w:t>
      </w:r>
      <w:proofErr w:type="spellStart"/>
      <w:r w:rsidRPr="00AD1333">
        <w:rPr>
          <w:rFonts w:ascii="LegacySanITCBoo" w:hAnsi="LegacySanITCBoo"/>
          <w:sz w:val="24"/>
          <w:szCs w:val="24"/>
          <w:lang w:val="ca-ES"/>
        </w:rPr>
        <w:t>NIE</w:t>
      </w:r>
      <w:proofErr w:type="spellEnd"/>
      <w:r w:rsidRPr="00AD1333">
        <w:rPr>
          <w:rFonts w:ascii="LegacySanITCBoo" w:hAnsi="LegacySanITCBoo"/>
          <w:sz w:val="24"/>
          <w:szCs w:val="24"/>
          <w:lang w:val="ca-ES"/>
        </w:rPr>
        <w:t xml:space="preserve">, la titulació i el número de col·legiació. </w:t>
      </w:r>
    </w:p>
    <w:p w:rsidR="00710FB4" w:rsidRPr="00AD1333" w:rsidRDefault="00710FB4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AD1333">
        <w:rPr>
          <w:rFonts w:ascii="LegacySanITCBoo" w:hAnsi="LegacySanITCBoo"/>
          <w:sz w:val="24"/>
          <w:szCs w:val="24"/>
          <w:lang w:val="ca-ES"/>
        </w:rPr>
        <w:t xml:space="preserve">Centre o centres </w:t>
      </w:r>
      <w:r w:rsidR="00F802D2" w:rsidRPr="00AD1333">
        <w:rPr>
          <w:rFonts w:ascii="LegacySanITCBoo" w:hAnsi="LegacySanITCBoo"/>
          <w:sz w:val="24"/>
          <w:szCs w:val="24"/>
          <w:lang w:val="ca-ES"/>
        </w:rPr>
        <w:t xml:space="preserve">on s’han d’impartir les </w:t>
      </w:r>
      <w:r w:rsidR="00AD1333" w:rsidRPr="00AD1333">
        <w:rPr>
          <w:rFonts w:ascii="LegacySanITCBoo" w:hAnsi="LegacySanITCBoo"/>
          <w:sz w:val="24"/>
          <w:szCs w:val="24"/>
          <w:lang w:val="ca-ES"/>
        </w:rPr>
        <w:t>classes</w:t>
      </w:r>
      <w:r w:rsidR="00F802D2" w:rsidRPr="00AD1333">
        <w:rPr>
          <w:rFonts w:ascii="LegacySanITCBoo" w:hAnsi="LegacySanITCBoo"/>
          <w:sz w:val="24"/>
          <w:szCs w:val="24"/>
          <w:lang w:val="ca-ES"/>
        </w:rPr>
        <w:t>, així com la forma i el lloc en el que es tenen que realitzar les practiques.</w:t>
      </w:r>
    </w:p>
    <w:p w:rsidR="00710FB4" w:rsidRPr="00AD1333" w:rsidRDefault="00710FB4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AD1333">
        <w:rPr>
          <w:rFonts w:ascii="LegacySanITCBoo" w:hAnsi="LegacySanITCBoo"/>
          <w:sz w:val="24"/>
          <w:szCs w:val="24"/>
          <w:lang w:val="ca-ES"/>
        </w:rPr>
        <w:t>Condicions d’inscripció i nombre de places que s’ofereixen en cada edició del curs.</w:t>
      </w:r>
    </w:p>
    <w:p w:rsidR="00710FB4" w:rsidRPr="00AD1333" w:rsidRDefault="00710FB4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AD1333">
        <w:rPr>
          <w:rFonts w:ascii="LegacySanITCBoo" w:hAnsi="LegacySanITCBoo"/>
          <w:sz w:val="24"/>
          <w:szCs w:val="24"/>
          <w:lang w:val="ca-ES"/>
        </w:rPr>
        <w:t xml:space="preserve">Persona responsable del curs, </w:t>
      </w:r>
      <w:r w:rsidR="00F802D2" w:rsidRPr="00AD1333">
        <w:rPr>
          <w:rFonts w:ascii="LegacySanITCBoo" w:hAnsi="LegacySanITCBoo"/>
          <w:sz w:val="24"/>
          <w:szCs w:val="24"/>
          <w:lang w:val="ca-ES"/>
        </w:rPr>
        <w:t xml:space="preserve">el qual ha de ser metge especialista en </w:t>
      </w:r>
      <w:r w:rsidR="00AD1333" w:rsidRPr="00AD1333">
        <w:rPr>
          <w:rFonts w:ascii="LegacySanITCBoo" w:hAnsi="LegacySanITCBoo"/>
          <w:sz w:val="24"/>
          <w:szCs w:val="24"/>
          <w:lang w:val="ca-ES"/>
        </w:rPr>
        <w:t>dermatologia</w:t>
      </w:r>
      <w:r w:rsidR="00F802D2" w:rsidRPr="00AD1333">
        <w:rPr>
          <w:rFonts w:ascii="LegacySanITCBoo" w:hAnsi="LegacySanITCBoo"/>
          <w:sz w:val="24"/>
          <w:szCs w:val="24"/>
          <w:lang w:val="ca-ES"/>
        </w:rPr>
        <w:t>, titulació i número de col·legiació</w:t>
      </w:r>
      <w:r w:rsidRPr="00AD1333">
        <w:rPr>
          <w:rFonts w:ascii="LegacySanITCBoo" w:hAnsi="LegacySanITCBoo"/>
          <w:sz w:val="24"/>
          <w:szCs w:val="24"/>
          <w:lang w:val="ca-ES"/>
        </w:rPr>
        <w:t>.</w:t>
      </w:r>
    </w:p>
    <w:p w:rsidR="00710FB4" w:rsidRPr="00AD1333" w:rsidRDefault="00F802D2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AD1333">
        <w:rPr>
          <w:rFonts w:ascii="LegacySanITCBoo" w:hAnsi="LegacySanITCBoo"/>
          <w:sz w:val="24"/>
          <w:szCs w:val="24"/>
          <w:lang w:val="ca-ES"/>
        </w:rPr>
        <w:t>En els caso</w:t>
      </w:r>
      <w:r w:rsidR="006214D2">
        <w:rPr>
          <w:rFonts w:ascii="LegacySanITCBoo" w:hAnsi="LegacySanITCBoo"/>
          <w:sz w:val="24"/>
          <w:szCs w:val="24"/>
          <w:lang w:val="ca-ES"/>
        </w:rPr>
        <w:t xml:space="preserve">s de canvi de titular, es </w:t>
      </w:r>
      <w:proofErr w:type="spellStart"/>
      <w:r w:rsidR="006214D2">
        <w:rPr>
          <w:rFonts w:ascii="LegacySanITCBoo" w:hAnsi="LegacySanITCBoo"/>
          <w:sz w:val="24"/>
          <w:szCs w:val="24"/>
          <w:lang w:val="ca-ES"/>
        </w:rPr>
        <w:t>tendrà</w:t>
      </w:r>
      <w:proofErr w:type="spellEnd"/>
      <w:r w:rsidRPr="00AD1333">
        <w:rPr>
          <w:rFonts w:ascii="LegacySanITCBoo" w:hAnsi="LegacySanITCBoo"/>
          <w:sz w:val="24"/>
          <w:szCs w:val="24"/>
          <w:lang w:val="ca-ES"/>
        </w:rPr>
        <w:t xml:space="preserve"> que presentar la mateixa documentació que per l’inici de l’activitat.</w:t>
      </w:r>
    </w:p>
    <w:p w:rsidR="00E077AE" w:rsidRPr="00AD1333" w:rsidRDefault="00710FB4" w:rsidP="00B61D5E">
      <w:pPr>
        <w:ind w:right="-994"/>
        <w:contextualSpacing/>
        <w:jc w:val="both"/>
        <w:rPr>
          <w:rFonts w:ascii="LegacySanITCBoo" w:hAnsi="LegacySanITCBoo"/>
          <w:lang w:val="ca-ES" w:eastAsia="ca-ES"/>
        </w:rPr>
      </w:pPr>
      <w:proofErr w:type="spellStart"/>
      <w:r w:rsidRPr="00AD1333">
        <w:rPr>
          <w:rFonts w:ascii="LegacySanITCBoo" w:hAnsi="LegacySanITCBoo"/>
          <w:b/>
          <w:sz w:val="24"/>
          <w:szCs w:val="24"/>
          <w:lang w:val="ca-ES"/>
        </w:rPr>
        <w:t>DECLAR</w:t>
      </w:r>
      <w:proofErr w:type="spellEnd"/>
      <w:r w:rsidRPr="00AD1333">
        <w:rPr>
          <w:rFonts w:ascii="LegacySanITCBoo" w:hAnsi="LegacySanITCBoo"/>
          <w:sz w:val="24"/>
          <w:szCs w:val="24"/>
          <w:lang w:val="ca-ES"/>
        </w:rPr>
        <w:t xml:space="preserve">, sota la meva responsabilitat, que les dades contingudes en aquesta </w:t>
      </w:r>
      <w:r w:rsidR="00AD1333" w:rsidRPr="00AD1333">
        <w:rPr>
          <w:rFonts w:ascii="LegacySanITCBoo" w:hAnsi="LegacySanITCBoo"/>
          <w:sz w:val="24"/>
          <w:szCs w:val="24"/>
          <w:lang w:val="ca-ES"/>
        </w:rPr>
        <w:t>declaració</w:t>
      </w:r>
      <w:r w:rsidR="00B61D5E" w:rsidRPr="00AD1333">
        <w:rPr>
          <w:rFonts w:ascii="LegacySanITCBoo" w:hAnsi="LegacySanITCBoo"/>
          <w:sz w:val="24"/>
          <w:szCs w:val="24"/>
          <w:lang w:val="ca-ES"/>
        </w:rPr>
        <w:t xml:space="preserve"> responsable prèvia a l’inici de l’activitat com entitat formadora d’operadors d’aparells de bronzejat artificial </w:t>
      </w:r>
      <w:r w:rsidRPr="00AD1333">
        <w:rPr>
          <w:rFonts w:ascii="LegacySanITCBoo" w:hAnsi="LegacySanITCBoo"/>
          <w:sz w:val="24"/>
          <w:szCs w:val="24"/>
          <w:lang w:val="ca-ES"/>
        </w:rPr>
        <w:t xml:space="preserve">són certes i que el desenvolupament de l’activitat es fa observant </w:t>
      </w:r>
      <w:r w:rsidR="00B61D5E" w:rsidRPr="00AD1333">
        <w:rPr>
          <w:rFonts w:ascii="LegacySanITCBoo" w:hAnsi="LegacySanITCBoo"/>
          <w:sz w:val="24"/>
          <w:szCs w:val="24"/>
          <w:lang w:val="ca-ES"/>
        </w:rPr>
        <w:t>els requisits establerts en el Decret 16/2004</w:t>
      </w:r>
      <w:r w:rsidRPr="00AD1333">
        <w:rPr>
          <w:rFonts w:ascii="LegacySanITCBoo" w:hAnsi="LegacySanITCBoo"/>
          <w:sz w:val="24"/>
          <w:szCs w:val="24"/>
          <w:lang w:val="ca-ES"/>
        </w:rPr>
        <w:t xml:space="preserve">, de </w:t>
      </w:r>
      <w:r w:rsidR="00B61D5E" w:rsidRPr="00AD1333">
        <w:rPr>
          <w:rFonts w:ascii="LegacySanITCBoo" w:hAnsi="LegacySanITCBoo"/>
          <w:sz w:val="24"/>
          <w:szCs w:val="24"/>
          <w:lang w:val="ca-ES"/>
        </w:rPr>
        <w:t>13 de febrer</w:t>
      </w:r>
      <w:r w:rsidRPr="00AD1333">
        <w:rPr>
          <w:rFonts w:ascii="LegacySanITCBoo" w:hAnsi="LegacySanITCBoo"/>
          <w:sz w:val="24"/>
          <w:szCs w:val="24"/>
          <w:lang w:val="ca-ES"/>
        </w:rPr>
        <w:t xml:space="preserve">, pel qual </w:t>
      </w:r>
      <w:r w:rsidR="00B61D5E" w:rsidRPr="00AD1333">
        <w:rPr>
          <w:rFonts w:ascii="LegacySanITCBoo" w:hAnsi="LegacySanITCBoo"/>
          <w:sz w:val="24"/>
          <w:szCs w:val="24"/>
          <w:lang w:val="ca-ES"/>
        </w:rPr>
        <w:t xml:space="preserve">es regula l’exercici de l’activitat  de bronzejat artificial i, en especial, el capítol IV d’aquest Decret. També </w:t>
      </w:r>
      <w:proofErr w:type="spellStart"/>
      <w:r w:rsidR="00B61D5E" w:rsidRPr="00AD1333">
        <w:rPr>
          <w:rFonts w:ascii="LegacySanITCBoo" w:hAnsi="LegacySanITCBoo"/>
          <w:sz w:val="24"/>
          <w:szCs w:val="24"/>
          <w:lang w:val="ca-ES"/>
        </w:rPr>
        <w:t>declar</w:t>
      </w:r>
      <w:proofErr w:type="spellEnd"/>
      <w:r w:rsidR="00B61D5E" w:rsidRPr="00AD1333">
        <w:rPr>
          <w:rFonts w:ascii="LegacySanITCBoo" w:hAnsi="LegacySanITCBoo"/>
          <w:sz w:val="24"/>
          <w:szCs w:val="24"/>
          <w:lang w:val="ca-ES"/>
        </w:rPr>
        <w:t xml:space="preserve"> que </w:t>
      </w:r>
      <w:proofErr w:type="spellStart"/>
      <w:r w:rsidR="00B61D5E" w:rsidRPr="00AD1333">
        <w:rPr>
          <w:rFonts w:ascii="LegacySanITCBoo" w:hAnsi="LegacySanITCBoo"/>
          <w:sz w:val="24"/>
          <w:szCs w:val="24"/>
          <w:lang w:val="ca-ES"/>
        </w:rPr>
        <w:t>dispós</w:t>
      </w:r>
      <w:proofErr w:type="spellEnd"/>
      <w:r w:rsidR="00B61D5E" w:rsidRPr="00AD1333">
        <w:rPr>
          <w:rFonts w:ascii="LegacySanITCBoo" w:hAnsi="LegacySanITCBoo"/>
          <w:sz w:val="24"/>
          <w:szCs w:val="24"/>
          <w:lang w:val="ca-ES"/>
        </w:rPr>
        <w:t xml:space="preserve"> de la documentació acreditativa del compliment dels requisits i que me compromet a </w:t>
      </w:r>
      <w:r w:rsidR="00AD1333" w:rsidRPr="00AD1333">
        <w:rPr>
          <w:rFonts w:ascii="LegacySanITCBoo" w:hAnsi="LegacySanITCBoo"/>
          <w:sz w:val="24"/>
          <w:szCs w:val="24"/>
          <w:lang w:val="ca-ES"/>
        </w:rPr>
        <w:t>mantenir</w:t>
      </w:r>
      <w:r w:rsidR="00B61D5E" w:rsidRPr="00AD1333">
        <w:rPr>
          <w:rFonts w:ascii="LegacySanITCBoo" w:hAnsi="LegacySanITCBoo"/>
          <w:sz w:val="24"/>
          <w:szCs w:val="24"/>
          <w:lang w:val="ca-ES"/>
        </w:rPr>
        <w:t xml:space="preserve"> el seu compliment mentre duri l’activitat. </w:t>
      </w:r>
    </w:p>
    <w:p w:rsidR="00E077AE" w:rsidRPr="00AD1333" w:rsidRDefault="00E077AE" w:rsidP="00820FF5">
      <w:pPr>
        <w:pStyle w:val="Default"/>
        <w:spacing w:line="320" w:lineRule="exact"/>
        <w:ind w:right="-994"/>
        <w:jc w:val="both"/>
        <w:rPr>
          <w:rFonts w:ascii="LegacySanITCBoo" w:eastAsia="Times New Roman" w:hAnsi="LegacySanITCBoo"/>
          <w:lang w:eastAsia="ca-ES"/>
        </w:rPr>
      </w:pPr>
    </w:p>
    <w:p w:rsidR="0033660B" w:rsidRPr="00AD1333" w:rsidRDefault="0033660B" w:rsidP="0033660B">
      <w:pPr>
        <w:pStyle w:val="Proteccidades"/>
        <w:shd w:val="clear" w:color="auto" w:fill="auto"/>
        <w:outlineLvl w:val="0"/>
        <w:rPr>
          <w:b/>
          <w:lang w:val="ca-ES"/>
        </w:rPr>
      </w:pPr>
      <w:r w:rsidRPr="00AD1333">
        <w:rPr>
          <w:b/>
          <w:lang w:val="ca-ES"/>
        </w:rPr>
        <w:t>Protecció de dades</w:t>
      </w:r>
    </w:p>
    <w:p w:rsidR="00820FF5" w:rsidRPr="00AD1333" w:rsidRDefault="0033660B" w:rsidP="00880510">
      <w:pPr>
        <w:pStyle w:val="Default"/>
        <w:spacing w:line="320" w:lineRule="exact"/>
        <w:ind w:right="-994"/>
        <w:jc w:val="both"/>
        <w:rPr>
          <w:rFonts w:ascii="LegacySanITCBoo" w:hAnsi="LegacySanITCBoo"/>
          <w:i/>
          <w:iCs/>
          <w:sz w:val="22"/>
          <w:szCs w:val="22"/>
        </w:rPr>
      </w:pPr>
      <w:r w:rsidRPr="00AD1333">
        <w:rPr>
          <w:rFonts w:ascii="LegacySanITCBoo" w:hAnsi="LegacySanITCBoo"/>
          <w:i/>
          <w:iCs/>
          <w:sz w:val="22"/>
          <w:szCs w:val="22"/>
        </w:rPr>
        <w:t>D’acord amb l’article 5 de la Llei orgànica 15/1999, de 13 de desembre, de protecció de dades de caràcter personal, consentiu expressament que les dades facilitades siguin recollides i tractades en un fitxer del qual és titular el centre gestor d’aquest procediment, al qual està destinat aquest escrit. Podeu exercir els drets d’accés, rectificació, cancel·lació i oposició davant aquest centre gestor</w:t>
      </w:r>
      <w:r w:rsidR="002B27FC" w:rsidRPr="00AD1333">
        <w:rPr>
          <w:rFonts w:ascii="LegacySanITCBoo" w:hAnsi="LegacySanITCBoo"/>
          <w:i/>
          <w:iCs/>
          <w:sz w:val="22"/>
          <w:szCs w:val="22"/>
        </w:rPr>
        <w:t>.</w:t>
      </w:r>
    </w:p>
    <w:p w:rsidR="002B27FC" w:rsidRPr="00AD1333" w:rsidRDefault="002B27FC" w:rsidP="0033660B">
      <w:pPr>
        <w:pStyle w:val="Default"/>
        <w:spacing w:line="320" w:lineRule="exact"/>
        <w:ind w:right="-709"/>
        <w:jc w:val="both"/>
        <w:rPr>
          <w:rFonts w:ascii="LegacySanITCBoo" w:hAnsi="LegacySanITCBoo"/>
          <w:i/>
          <w:iCs/>
          <w:sz w:val="22"/>
          <w:szCs w:val="22"/>
        </w:rPr>
      </w:pPr>
    </w:p>
    <w:p w:rsidR="002B27FC" w:rsidRPr="00AD1333" w:rsidRDefault="002B27FC" w:rsidP="00266A7E">
      <w:pPr>
        <w:pStyle w:val="Default"/>
        <w:spacing w:line="320" w:lineRule="exact"/>
        <w:ind w:right="-994"/>
        <w:jc w:val="both"/>
        <w:rPr>
          <w:rFonts w:ascii="LegacySanITCBoo" w:eastAsia="Times New Roman" w:hAnsi="LegacySanITCBoo"/>
          <w:lang w:eastAsia="ca-ES"/>
        </w:rPr>
      </w:pPr>
    </w:p>
    <w:p w:rsidR="00710FB4" w:rsidRPr="00AD1333" w:rsidRDefault="00710FB4" w:rsidP="00E077AE">
      <w:pPr>
        <w:pStyle w:val="Default"/>
        <w:spacing w:line="320" w:lineRule="exact"/>
        <w:ind w:right="-709"/>
        <w:jc w:val="both"/>
        <w:rPr>
          <w:rFonts w:ascii="LegacySanITCBoo" w:eastAsia="Times New Roman" w:hAnsi="LegacySanITCBoo"/>
          <w:shadow/>
          <w:lang w:eastAsia="ca-ES"/>
        </w:rPr>
      </w:pPr>
      <w:r w:rsidRPr="00AD1333">
        <w:rPr>
          <w:rFonts w:ascii="LegacySanITCBoo" w:eastAsia="Times New Roman" w:hAnsi="LegacySanITCBoo"/>
          <w:lang w:eastAsia="ca-ES"/>
        </w:rPr>
        <w:t xml:space="preserve">Lloc i data </w:t>
      </w:r>
    </w:p>
    <w:p w:rsidR="00710FB4" w:rsidRPr="00AD1333" w:rsidRDefault="00485E1C" w:rsidP="00710FB4">
      <w:pPr>
        <w:autoSpaceDE w:val="0"/>
        <w:autoSpaceDN w:val="0"/>
        <w:adjustRightInd w:val="0"/>
        <w:spacing w:after="200"/>
        <w:ind w:right="-711"/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pP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710FB4"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instrText xml:space="preserve"> FORMTEXT </w:instrTex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separate"/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end"/>
      </w:r>
      <w:bookmarkEnd w:id="4"/>
      <w:r w:rsidR="00710FB4"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t xml:space="preserve"> , </w: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710FB4"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instrText xml:space="preserve"> FORMTEXT </w:instrTex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separate"/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end"/>
      </w:r>
      <w:bookmarkEnd w:id="5"/>
      <w:r w:rsidR="00710FB4"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t xml:space="preserve"> de </w: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="00710FB4"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instrText xml:space="preserve"> FORMTEXT </w:instrTex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separate"/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end"/>
      </w:r>
      <w:bookmarkEnd w:id="6"/>
      <w:r w:rsidR="00710FB4"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t xml:space="preserve"> de </w: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710FB4"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instrText xml:space="preserve"> FORMTEXT </w:instrTex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separate"/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AD1333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end"/>
      </w:r>
      <w:bookmarkEnd w:id="7"/>
    </w:p>
    <w:p w:rsidR="00820FF5" w:rsidRPr="00AD1333" w:rsidRDefault="00820FF5" w:rsidP="00710FB4">
      <w:pPr>
        <w:autoSpaceDE w:val="0"/>
        <w:autoSpaceDN w:val="0"/>
        <w:adjustRightInd w:val="0"/>
        <w:spacing w:after="200"/>
        <w:ind w:right="-711"/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pPr>
    </w:p>
    <w:p w:rsidR="00FD44F5" w:rsidRPr="00AD1333" w:rsidRDefault="00710FB4" w:rsidP="00820FF5">
      <w:pPr>
        <w:autoSpaceDE w:val="0"/>
        <w:autoSpaceDN w:val="0"/>
        <w:adjustRightInd w:val="0"/>
        <w:spacing w:after="200"/>
        <w:ind w:right="-711"/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pPr>
      <w:r w:rsidRPr="00AD1333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t xml:space="preserve">(Signatura) </w:t>
      </w:r>
    </w:p>
    <w:sectPr w:rsidR="00FD44F5" w:rsidRPr="00AD1333" w:rsidSect="00AC28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843" w:bottom="1276" w:left="851" w:header="284" w:footer="5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FC" w:rsidRDefault="00524AFC">
      <w:r>
        <w:separator/>
      </w:r>
    </w:p>
  </w:endnote>
  <w:endnote w:type="continuationSeparator" w:id="1">
    <w:p w:rsidR="00524AFC" w:rsidRDefault="0052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9" w:rsidRDefault="002C1659" w:rsidP="00266A7E">
    <w:pPr>
      <w:pStyle w:val="Piedepgina"/>
      <w:tabs>
        <w:tab w:val="clear" w:pos="8504"/>
      </w:tabs>
      <w:ind w:right="-994"/>
      <w:rPr>
        <w:sz w:val="15"/>
        <w:szCs w:val="15"/>
      </w:rPr>
    </w:pPr>
    <w:proofErr w:type="spellStart"/>
    <w:r>
      <w:rPr>
        <w:sz w:val="15"/>
        <w:szCs w:val="15"/>
      </w:rPr>
      <w:t>Carrer</w:t>
    </w:r>
    <w:proofErr w:type="spellEnd"/>
    <w:r>
      <w:rPr>
        <w:sz w:val="15"/>
        <w:szCs w:val="15"/>
      </w:rPr>
      <w:t xml:space="preserve"> de Jesús, 38 A</w:t>
    </w:r>
  </w:p>
  <w:p w:rsidR="002C1659" w:rsidRDefault="002C1659" w:rsidP="00266A7E">
    <w:pPr>
      <w:ind w:right="-994"/>
    </w:pPr>
    <w:r>
      <w:rPr>
        <w:sz w:val="15"/>
        <w:szCs w:val="15"/>
      </w:rPr>
      <w:t xml:space="preserve">07010 Palma </w:t>
    </w:r>
  </w:p>
  <w:p w:rsidR="002C1659" w:rsidRDefault="002C1659" w:rsidP="00266A7E">
    <w:pPr>
      <w:pStyle w:val="Piedepgina"/>
      <w:tabs>
        <w:tab w:val="clear" w:pos="8504"/>
      </w:tabs>
      <w:ind w:right="-994"/>
      <w:rPr>
        <w:sz w:val="15"/>
        <w:szCs w:val="15"/>
      </w:rPr>
    </w:pPr>
    <w:r>
      <w:rPr>
        <w:sz w:val="15"/>
        <w:szCs w:val="15"/>
      </w:rPr>
      <w:t>Tel. 971 17 73 83</w:t>
    </w:r>
  </w:p>
  <w:p w:rsidR="002C1659" w:rsidRDefault="002C1659" w:rsidP="00266A7E">
    <w:pPr>
      <w:pStyle w:val="Piedepgina"/>
      <w:tabs>
        <w:tab w:val="clear" w:pos="8504"/>
      </w:tabs>
      <w:ind w:right="-994"/>
      <w:rPr>
        <w:sz w:val="15"/>
        <w:szCs w:val="15"/>
      </w:rPr>
    </w:pPr>
    <w:r>
      <w:rPr>
        <w:sz w:val="15"/>
        <w:szCs w:val="15"/>
      </w:rPr>
      <w:t>salutambiental</w:t>
    </w:r>
    <w:r w:rsidRPr="004555E6">
      <w:rPr>
        <w:sz w:val="15"/>
        <w:szCs w:val="15"/>
      </w:rPr>
      <w:t>.caib.es</w:t>
    </w:r>
  </w:p>
  <w:sdt>
    <w:sdtPr>
      <w:rPr>
        <w:rFonts w:ascii="LegacySanITCBoo" w:hAnsi="LegacySanITCBoo"/>
        <w:sz w:val="16"/>
        <w:szCs w:val="16"/>
      </w:rPr>
      <w:id w:val="17136982"/>
      <w:docPartObj>
        <w:docPartGallery w:val="Page Numbers (Top of Page)"/>
        <w:docPartUnique/>
      </w:docPartObj>
    </w:sdtPr>
    <w:sdtContent>
      <w:p w:rsidR="00710FB4" w:rsidRPr="00B00064" w:rsidRDefault="002C1659" w:rsidP="00266A7E">
        <w:pPr>
          <w:pStyle w:val="Piedepgina"/>
          <w:tabs>
            <w:tab w:val="clear" w:pos="8504"/>
          </w:tabs>
          <w:ind w:left="3686" w:right="-994" w:firstLine="4252"/>
          <w:jc w:val="right"/>
        </w:pPr>
        <w:proofErr w:type="spellStart"/>
        <w:r>
          <w:rPr>
            <w:rFonts w:ascii="LegacySanITCBoo" w:hAnsi="LegacySanITCBoo"/>
            <w:sz w:val="16"/>
            <w:szCs w:val="16"/>
          </w:rPr>
          <w:t>Pà</w:t>
        </w:r>
        <w:r w:rsidRPr="004902FC">
          <w:rPr>
            <w:rFonts w:ascii="LegacySanITCBoo" w:hAnsi="LegacySanITCBoo"/>
            <w:sz w:val="16"/>
            <w:szCs w:val="16"/>
          </w:rPr>
          <w:t>gina</w:t>
        </w:r>
        <w:proofErr w:type="spellEnd"/>
        <w:r w:rsidRPr="004902FC">
          <w:rPr>
            <w:rFonts w:ascii="LegacySanITCBoo" w:hAnsi="LegacySanITCBoo"/>
            <w:sz w:val="16"/>
            <w:szCs w:val="16"/>
          </w:rPr>
          <w:t xml:space="preserve"> </w: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begin"/>
        </w:r>
        <w:r w:rsidRPr="004902FC">
          <w:rPr>
            <w:rFonts w:ascii="LegacySanITCBoo" w:hAnsi="LegacySanITCBoo"/>
            <w:sz w:val="16"/>
            <w:szCs w:val="16"/>
          </w:rPr>
          <w:instrText xml:space="preserve"> PAGE </w:instrTex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separate"/>
        </w:r>
        <w:r w:rsidR="000B545D">
          <w:rPr>
            <w:rFonts w:ascii="LegacySanITCBoo" w:hAnsi="LegacySanITCBoo"/>
            <w:noProof/>
            <w:sz w:val="16"/>
            <w:szCs w:val="16"/>
          </w:rPr>
          <w:t>2</w: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end"/>
        </w:r>
        <w:r w:rsidRPr="004902FC">
          <w:rPr>
            <w:rFonts w:ascii="LegacySanITCBoo" w:hAnsi="LegacySanITCBoo"/>
            <w:sz w:val="16"/>
            <w:szCs w:val="16"/>
          </w:rPr>
          <w:t xml:space="preserve"> de </w: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begin"/>
        </w:r>
        <w:r w:rsidRPr="004902FC">
          <w:rPr>
            <w:rFonts w:ascii="LegacySanITCBoo" w:hAnsi="LegacySanITCBoo"/>
            <w:sz w:val="16"/>
            <w:szCs w:val="16"/>
          </w:rPr>
          <w:instrText xml:space="preserve"> NUMPAGES  </w:instrTex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separate"/>
        </w:r>
        <w:r w:rsidR="000B545D">
          <w:rPr>
            <w:rFonts w:ascii="LegacySanITCBoo" w:hAnsi="LegacySanITCBoo"/>
            <w:noProof/>
            <w:sz w:val="16"/>
            <w:szCs w:val="16"/>
          </w:rPr>
          <w:t>2</w: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6C" w:rsidRDefault="0091486C" w:rsidP="0091486C">
    <w:pPr>
      <w:pStyle w:val="Piedepgina"/>
      <w:ind w:right="141"/>
      <w:rPr>
        <w:sz w:val="15"/>
        <w:szCs w:val="15"/>
      </w:rPr>
    </w:pPr>
    <w:proofErr w:type="spellStart"/>
    <w:r>
      <w:rPr>
        <w:sz w:val="15"/>
        <w:szCs w:val="15"/>
      </w:rPr>
      <w:t>Carrer</w:t>
    </w:r>
    <w:proofErr w:type="spellEnd"/>
    <w:r>
      <w:rPr>
        <w:sz w:val="15"/>
        <w:szCs w:val="15"/>
      </w:rPr>
      <w:t xml:space="preserve"> de Jesús, 38 A</w:t>
    </w:r>
  </w:p>
  <w:p w:rsidR="0091486C" w:rsidRDefault="0091486C" w:rsidP="0091486C">
    <w:pPr>
      <w:ind w:right="141"/>
    </w:pPr>
    <w:r>
      <w:rPr>
        <w:sz w:val="15"/>
        <w:szCs w:val="15"/>
      </w:rPr>
      <w:t xml:space="preserve">07010 Palma </w:t>
    </w:r>
  </w:p>
  <w:p w:rsidR="0091486C" w:rsidRDefault="0091486C" w:rsidP="0091486C">
    <w:pPr>
      <w:pStyle w:val="Piedepgina"/>
      <w:ind w:right="141"/>
      <w:rPr>
        <w:sz w:val="15"/>
        <w:szCs w:val="15"/>
      </w:rPr>
    </w:pPr>
    <w:r>
      <w:rPr>
        <w:sz w:val="15"/>
        <w:szCs w:val="15"/>
      </w:rPr>
      <w:t>Tel. 971 17 73 83</w:t>
    </w:r>
  </w:p>
  <w:p w:rsidR="0091486C" w:rsidRDefault="002C1659" w:rsidP="0091486C">
    <w:pPr>
      <w:pStyle w:val="Piedepgina"/>
      <w:ind w:right="141"/>
      <w:rPr>
        <w:sz w:val="15"/>
        <w:szCs w:val="15"/>
      </w:rPr>
    </w:pPr>
    <w:r>
      <w:rPr>
        <w:sz w:val="15"/>
        <w:szCs w:val="15"/>
      </w:rPr>
      <w:t>salutambiental</w:t>
    </w:r>
    <w:r w:rsidR="0091486C" w:rsidRPr="004555E6">
      <w:rPr>
        <w:sz w:val="15"/>
        <w:szCs w:val="15"/>
      </w:rPr>
      <w:t>.caib.es</w:t>
    </w:r>
  </w:p>
  <w:sdt>
    <w:sdtPr>
      <w:rPr>
        <w:rFonts w:ascii="LegacySanITCBoo" w:hAnsi="LegacySanITCBoo"/>
        <w:sz w:val="16"/>
        <w:szCs w:val="16"/>
      </w:rPr>
      <w:id w:val="17136983"/>
      <w:docPartObj>
        <w:docPartGallery w:val="Page Numbers (Top of Page)"/>
        <w:docPartUnique/>
      </w:docPartObj>
    </w:sdtPr>
    <w:sdtContent>
      <w:p w:rsidR="0091486C" w:rsidRPr="004902FC" w:rsidRDefault="0091486C" w:rsidP="00880510">
        <w:pPr>
          <w:ind w:right="-994"/>
          <w:jc w:val="right"/>
          <w:rPr>
            <w:rFonts w:ascii="LegacySanITCBoo" w:hAnsi="LegacySanITCBoo"/>
            <w:sz w:val="16"/>
            <w:szCs w:val="16"/>
          </w:rPr>
        </w:pPr>
        <w:proofErr w:type="spellStart"/>
        <w:r>
          <w:rPr>
            <w:rFonts w:ascii="LegacySanITCBoo" w:hAnsi="LegacySanITCBoo"/>
            <w:sz w:val="16"/>
            <w:szCs w:val="16"/>
          </w:rPr>
          <w:t>Pà</w:t>
        </w:r>
        <w:r w:rsidRPr="004902FC">
          <w:rPr>
            <w:rFonts w:ascii="LegacySanITCBoo" w:hAnsi="LegacySanITCBoo"/>
            <w:sz w:val="16"/>
            <w:szCs w:val="16"/>
          </w:rPr>
          <w:t>gina</w:t>
        </w:r>
        <w:proofErr w:type="spellEnd"/>
        <w:r w:rsidRPr="004902FC">
          <w:rPr>
            <w:rFonts w:ascii="LegacySanITCBoo" w:hAnsi="LegacySanITCBoo"/>
            <w:sz w:val="16"/>
            <w:szCs w:val="16"/>
          </w:rPr>
          <w:t xml:space="preserve"> </w: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begin"/>
        </w:r>
        <w:r w:rsidRPr="004902FC">
          <w:rPr>
            <w:rFonts w:ascii="LegacySanITCBoo" w:hAnsi="LegacySanITCBoo"/>
            <w:sz w:val="16"/>
            <w:szCs w:val="16"/>
          </w:rPr>
          <w:instrText xml:space="preserve"> PAGE </w:instrTex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separate"/>
        </w:r>
        <w:r w:rsidR="000B545D">
          <w:rPr>
            <w:rFonts w:ascii="LegacySanITCBoo" w:hAnsi="LegacySanITCBoo"/>
            <w:noProof/>
            <w:sz w:val="16"/>
            <w:szCs w:val="16"/>
          </w:rPr>
          <w:t>1</w: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end"/>
        </w:r>
        <w:r w:rsidRPr="004902FC">
          <w:rPr>
            <w:rFonts w:ascii="LegacySanITCBoo" w:hAnsi="LegacySanITCBoo"/>
            <w:sz w:val="16"/>
            <w:szCs w:val="16"/>
          </w:rPr>
          <w:t xml:space="preserve"> de </w: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begin"/>
        </w:r>
        <w:r w:rsidRPr="004902FC">
          <w:rPr>
            <w:rFonts w:ascii="LegacySanITCBoo" w:hAnsi="LegacySanITCBoo"/>
            <w:sz w:val="16"/>
            <w:szCs w:val="16"/>
          </w:rPr>
          <w:instrText xml:space="preserve"> NUMPAGES  </w:instrTex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separate"/>
        </w:r>
        <w:r w:rsidR="000B545D">
          <w:rPr>
            <w:rFonts w:ascii="LegacySanITCBoo" w:hAnsi="LegacySanITCBoo"/>
            <w:noProof/>
            <w:sz w:val="16"/>
            <w:szCs w:val="16"/>
          </w:rPr>
          <w:t>2</w:t>
        </w:r>
        <w:r w:rsidR="00485E1C" w:rsidRPr="004902FC">
          <w:rPr>
            <w:rFonts w:ascii="LegacySanITCBoo" w:hAnsi="LegacySanITCBoo"/>
            <w:sz w:val="16"/>
            <w:szCs w:val="16"/>
          </w:rPr>
          <w:fldChar w:fldCharType="end"/>
        </w:r>
      </w:p>
    </w:sdtContent>
  </w:sdt>
  <w:p w:rsidR="0091486C" w:rsidRDefault="009148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FC" w:rsidRDefault="00524AFC">
      <w:r>
        <w:separator/>
      </w:r>
    </w:p>
  </w:footnote>
  <w:footnote w:type="continuationSeparator" w:id="1">
    <w:p w:rsidR="00524AFC" w:rsidRDefault="00524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B4" w:rsidRDefault="002C1659" w:rsidP="0091486C">
    <w:pPr>
      <w:pStyle w:val="Encabezado"/>
      <w:tabs>
        <w:tab w:val="clear" w:pos="4252"/>
        <w:tab w:val="clear" w:pos="8504"/>
      </w:tabs>
      <w:ind w:left="-142"/>
    </w:pPr>
    <w:r>
      <w:rPr>
        <w:noProof/>
      </w:rPr>
      <w:drawing>
        <wp:inline distT="0" distB="0" distL="0" distR="0">
          <wp:extent cx="386544" cy="1123950"/>
          <wp:effectExtent l="0" t="0" r="0" b="0"/>
          <wp:docPr id="4" name="3 Imagen" descr="2 pàgina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pàgina logot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8" cy="113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5E1C" w:rsidRPr="00485E1C">
      <w:rPr>
        <w:noProof/>
        <w:lang w:val="es-ES_tradnl" w:eastAsia="es-ES_tradnl"/>
      </w:rPr>
      <w:pict>
        <v:line id="_x0000_s2073" style="position:absolute;left:0;text-align:left;z-index:251658752;mso-position-horizontal-relative:text;mso-position-vertical-relative:text" from="269.25pt,41.35pt" to="510.25pt,41.35pt" strokecolor="white" strokeweight="2pt"/>
      </w:pict>
    </w:r>
    <w:r w:rsidR="00485E1C">
      <w:rPr>
        <w:noProof/>
      </w:rPr>
      <w:pict>
        <v:line id="_x0000_s2071" style="position:absolute;left:0;text-align:left;z-index:251656704;mso-position-horizontal-relative:text;mso-position-vertical-relative:text" from="130.95pt,22.15pt" to="426.15pt,22.15pt" o:allowincell="f" strokecolor="white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6C" w:rsidRDefault="00485E1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69.45pt;margin-top:48.8pt;width:243pt;height:37.5pt;z-index:251659776" stroked="f" strokecolor="#d8d8d8">
          <v:textbox style="mso-next-textbox:#_x0000_s2075">
            <w:txbxContent>
              <w:p w:rsidR="0091486C" w:rsidRPr="0091486C" w:rsidRDefault="0091486C" w:rsidP="0091486C">
                <w:pPr>
                  <w:jc w:val="center"/>
                  <w:rPr>
                    <w:rFonts w:ascii="LegacySanITCBoo" w:hAnsi="LegacySanITCBoo"/>
                    <w:sz w:val="28"/>
                    <w:szCs w:val="28"/>
                  </w:rPr>
                </w:pPr>
                <w:proofErr w:type="spellStart"/>
                <w:r w:rsidRPr="0091486C">
                  <w:rPr>
                    <w:rFonts w:ascii="LegacySanITCBoo" w:hAnsi="LegacySanITCBoo"/>
                    <w:sz w:val="28"/>
                    <w:szCs w:val="28"/>
                  </w:rPr>
                  <w:t>Servei</w:t>
                </w:r>
                <w:proofErr w:type="spellEnd"/>
                <w:r w:rsidRPr="0091486C">
                  <w:rPr>
                    <w:rFonts w:ascii="LegacySanITCBoo" w:hAnsi="LegacySanITCBoo"/>
                    <w:sz w:val="28"/>
                    <w:szCs w:val="28"/>
                  </w:rPr>
                  <w:t xml:space="preserve"> de </w:t>
                </w:r>
                <w:proofErr w:type="spellStart"/>
                <w:r w:rsidRPr="0091486C">
                  <w:rPr>
                    <w:rFonts w:ascii="LegacySanITCBoo" w:hAnsi="LegacySanITCBoo"/>
                    <w:sz w:val="28"/>
                    <w:szCs w:val="28"/>
                  </w:rPr>
                  <w:t>Salut</w:t>
                </w:r>
                <w:proofErr w:type="spellEnd"/>
                <w:r w:rsidRPr="0091486C">
                  <w:rPr>
                    <w:rFonts w:ascii="LegacySanITCBoo" w:hAnsi="LegacySanITCBoo"/>
                    <w:sz w:val="28"/>
                    <w:szCs w:val="28"/>
                  </w:rPr>
                  <w:t xml:space="preserve"> Ambiental</w:t>
                </w:r>
              </w:p>
            </w:txbxContent>
          </v:textbox>
        </v:shape>
      </w:pict>
    </w:r>
    <w:r w:rsidR="0091486C" w:rsidRPr="0091486C">
      <w:rPr>
        <w:noProof/>
      </w:rPr>
      <w:drawing>
        <wp:inline distT="0" distB="0" distL="0" distR="0">
          <wp:extent cx="1361750" cy="1066800"/>
          <wp:effectExtent l="0" t="0" r="0" b="0"/>
          <wp:docPr id="3" name="1 Imagen" descr="D.G. Salut Pública i participaci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G. Salut Pública i participaci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474" cy="106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D5E"/>
    <w:multiLevelType w:val="multilevel"/>
    <w:tmpl w:val="7EFA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3011"/>
    <w:multiLevelType w:val="multilevel"/>
    <w:tmpl w:val="0AB29DC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D41B4A"/>
    <w:multiLevelType w:val="hybridMultilevel"/>
    <w:tmpl w:val="4132907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3B1F38"/>
    <w:multiLevelType w:val="hybridMultilevel"/>
    <w:tmpl w:val="F7ECD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B00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F46D08A"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5A29"/>
    <w:multiLevelType w:val="multilevel"/>
    <w:tmpl w:val="3900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5C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8F7397"/>
    <w:multiLevelType w:val="multilevel"/>
    <w:tmpl w:val="7EFA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E60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B728B6"/>
    <w:multiLevelType w:val="hybridMultilevel"/>
    <w:tmpl w:val="5AA017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51CC6"/>
    <w:multiLevelType w:val="hybridMultilevel"/>
    <w:tmpl w:val="07EC5A6E"/>
    <w:lvl w:ilvl="0" w:tplc="37B0DE92">
      <w:start w:val="1"/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hint="eastAsia"/>
        <w:b w:val="0"/>
        <w:i w:val="0"/>
        <w:color w:val="0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623AFA"/>
    <w:multiLevelType w:val="hybridMultilevel"/>
    <w:tmpl w:val="D8AA74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9346D"/>
    <w:multiLevelType w:val="hybridMultilevel"/>
    <w:tmpl w:val="D9D8F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C6856"/>
    <w:multiLevelType w:val="hybridMultilevel"/>
    <w:tmpl w:val="0F5CB5E6"/>
    <w:lvl w:ilvl="0" w:tplc="574A498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8461B"/>
    <w:multiLevelType w:val="hybridMultilevel"/>
    <w:tmpl w:val="9210E0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70E14"/>
    <w:multiLevelType w:val="hybridMultilevel"/>
    <w:tmpl w:val="907424A0"/>
    <w:lvl w:ilvl="0" w:tplc="9E70D932">
      <w:start w:val="1"/>
      <w:numFmt w:val="decimal"/>
      <w:lvlText w:val="%1."/>
      <w:lvlJc w:val="righ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76E51"/>
    <w:multiLevelType w:val="hybridMultilevel"/>
    <w:tmpl w:val="C70A83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C162F"/>
    <w:multiLevelType w:val="hybridMultilevel"/>
    <w:tmpl w:val="8DB8525E"/>
    <w:lvl w:ilvl="0" w:tplc="BDCCE5D6"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F3E90"/>
    <w:multiLevelType w:val="hybridMultilevel"/>
    <w:tmpl w:val="84C05920"/>
    <w:lvl w:ilvl="0" w:tplc="4E14E1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A216CF0"/>
    <w:multiLevelType w:val="hybridMultilevel"/>
    <w:tmpl w:val="F3467488"/>
    <w:lvl w:ilvl="0" w:tplc="1DD0F898">
      <w:start w:val="1"/>
      <w:numFmt w:val="decimal"/>
      <w:lvlText w:val="%1."/>
      <w:lvlJc w:val="right"/>
      <w:pPr>
        <w:ind w:left="928" w:hanging="360"/>
      </w:pPr>
      <w:rPr>
        <w:rFonts w:ascii="Trebuchet MS" w:hAnsi="Trebuchet MS" w:hint="default"/>
        <w:b w:val="0"/>
        <w:i w:val="0"/>
        <w:color w:val="0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FB4B27"/>
    <w:multiLevelType w:val="hybridMultilevel"/>
    <w:tmpl w:val="F3467488"/>
    <w:lvl w:ilvl="0" w:tplc="1DD0F898">
      <w:start w:val="1"/>
      <w:numFmt w:val="decimal"/>
      <w:lvlText w:val="%1."/>
      <w:lvlJc w:val="right"/>
      <w:pPr>
        <w:ind w:left="720" w:hanging="360"/>
      </w:pPr>
      <w:rPr>
        <w:rFonts w:ascii="Trebuchet MS" w:hAnsi="Trebuchet MS" w:hint="default"/>
        <w:b w:val="0"/>
        <w:i w:val="0"/>
        <w:color w:val="0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14B6A"/>
    <w:multiLevelType w:val="hybridMultilevel"/>
    <w:tmpl w:val="DCA42182"/>
    <w:lvl w:ilvl="0" w:tplc="37B0DE9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30708"/>
    <w:multiLevelType w:val="hybridMultilevel"/>
    <w:tmpl w:val="B66842E8"/>
    <w:lvl w:ilvl="0" w:tplc="574A4988">
      <w:start w:val="1"/>
      <w:numFmt w:val="bullet"/>
      <w:lvlText w:val="-"/>
      <w:lvlJc w:val="left"/>
      <w:pPr>
        <w:ind w:left="144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7E2E28"/>
    <w:multiLevelType w:val="multilevel"/>
    <w:tmpl w:val="40A6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330857"/>
    <w:multiLevelType w:val="hybridMultilevel"/>
    <w:tmpl w:val="3BE09450"/>
    <w:lvl w:ilvl="0" w:tplc="574A4988">
      <w:start w:val="1"/>
      <w:numFmt w:val="bullet"/>
      <w:lvlText w:val="-"/>
      <w:lvlJc w:val="left"/>
      <w:pPr>
        <w:ind w:left="1440" w:hanging="360"/>
      </w:pPr>
      <w:rPr>
        <w:rFonts w:ascii="Univers" w:hAnsi="Univers" w:hint="default"/>
      </w:rPr>
    </w:lvl>
    <w:lvl w:ilvl="1" w:tplc="574A4988">
      <w:start w:val="1"/>
      <w:numFmt w:val="bullet"/>
      <w:lvlText w:val="-"/>
      <w:lvlJc w:val="left"/>
      <w:pPr>
        <w:ind w:left="2160" w:hanging="360"/>
      </w:pPr>
      <w:rPr>
        <w:rFonts w:ascii="Univers" w:hAnsi="Univer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9467FD"/>
    <w:multiLevelType w:val="hybridMultilevel"/>
    <w:tmpl w:val="2076BF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E044E"/>
    <w:multiLevelType w:val="hybridMultilevel"/>
    <w:tmpl w:val="9FBC56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E2D83"/>
    <w:multiLevelType w:val="hybridMultilevel"/>
    <w:tmpl w:val="6AB65D14"/>
    <w:lvl w:ilvl="0" w:tplc="88D4B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3A13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A245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FE1E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A47F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95247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C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EFE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12AB6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F37FA2"/>
    <w:multiLevelType w:val="hybridMultilevel"/>
    <w:tmpl w:val="BAF4B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0366A"/>
    <w:multiLevelType w:val="hybridMultilevel"/>
    <w:tmpl w:val="94563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9601F"/>
    <w:multiLevelType w:val="multilevel"/>
    <w:tmpl w:val="87B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27FAA"/>
    <w:multiLevelType w:val="hybridMultilevel"/>
    <w:tmpl w:val="5A3E8E2A"/>
    <w:lvl w:ilvl="0" w:tplc="D1A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112B5"/>
    <w:multiLevelType w:val="hybridMultilevel"/>
    <w:tmpl w:val="CD10796C"/>
    <w:lvl w:ilvl="0" w:tplc="BDCCE5D6"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31A89"/>
    <w:multiLevelType w:val="hybridMultilevel"/>
    <w:tmpl w:val="5F3ABC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1"/>
  </w:num>
  <w:num w:numId="5">
    <w:abstractNumId w:val="12"/>
  </w:num>
  <w:num w:numId="6">
    <w:abstractNumId w:val="17"/>
  </w:num>
  <w:num w:numId="7">
    <w:abstractNumId w:val="6"/>
  </w:num>
  <w:num w:numId="8">
    <w:abstractNumId w:val="3"/>
  </w:num>
  <w:num w:numId="9">
    <w:abstractNumId w:val="23"/>
  </w:num>
  <w:num w:numId="10">
    <w:abstractNumId w:val="2"/>
  </w:num>
  <w:num w:numId="11">
    <w:abstractNumId w:val="32"/>
  </w:num>
  <w:num w:numId="12">
    <w:abstractNumId w:val="0"/>
  </w:num>
  <w:num w:numId="13">
    <w:abstractNumId w:val="11"/>
  </w:num>
  <w:num w:numId="14">
    <w:abstractNumId w:val="4"/>
  </w:num>
  <w:num w:numId="15">
    <w:abstractNumId w:val="22"/>
  </w:num>
  <w:num w:numId="16">
    <w:abstractNumId w:val="27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30"/>
  </w:num>
  <w:num w:numId="22">
    <w:abstractNumId w:val="9"/>
  </w:num>
  <w:num w:numId="23">
    <w:abstractNumId w:val="1"/>
  </w:num>
  <w:num w:numId="24">
    <w:abstractNumId w:val="19"/>
  </w:num>
  <w:num w:numId="25">
    <w:abstractNumId w:val="1"/>
  </w:num>
  <w:num w:numId="26">
    <w:abstractNumId w:val="1"/>
  </w:num>
  <w:num w:numId="27">
    <w:abstractNumId w:val="14"/>
  </w:num>
  <w:num w:numId="28">
    <w:abstractNumId w:val="20"/>
  </w:num>
  <w:num w:numId="29">
    <w:abstractNumId w:val="28"/>
  </w:num>
  <w:num w:numId="30">
    <w:abstractNumId w:val="31"/>
  </w:num>
  <w:num w:numId="31">
    <w:abstractNumId w:val="16"/>
  </w:num>
  <w:num w:numId="32">
    <w:abstractNumId w:val="10"/>
  </w:num>
  <w:num w:numId="33">
    <w:abstractNumId w:val="24"/>
  </w:num>
  <w:num w:numId="34">
    <w:abstractNumId w:val="15"/>
  </w:num>
  <w:num w:numId="35">
    <w:abstractNumId w:val="8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ocumentProtection w:edit="forms" w:enforcement="0"/>
  <w:defaultTabStop w:val="793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77" strokecolor="#d8d8d8">
      <v:stroke color="#d8d8d8"/>
      <o:colormenu v:ext="edit" fillcolor="black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E6182"/>
    <w:rsid w:val="00000233"/>
    <w:rsid w:val="00000D38"/>
    <w:rsid w:val="000061FE"/>
    <w:rsid w:val="00010C9D"/>
    <w:rsid w:val="00027D1F"/>
    <w:rsid w:val="000308BE"/>
    <w:rsid w:val="00036A72"/>
    <w:rsid w:val="00040C54"/>
    <w:rsid w:val="000453BD"/>
    <w:rsid w:val="00047B59"/>
    <w:rsid w:val="00063FFA"/>
    <w:rsid w:val="000645AC"/>
    <w:rsid w:val="000701B5"/>
    <w:rsid w:val="00071430"/>
    <w:rsid w:val="000728C6"/>
    <w:rsid w:val="000763F2"/>
    <w:rsid w:val="0008139B"/>
    <w:rsid w:val="0008648F"/>
    <w:rsid w:val="0009433D"/>
    <w:rsid w:val="000959AF"/>
    <w:rsid w:val="000A0C62"/>
    <w:rsid w:val="000A343D"/>
    <w:rsid w:val="000A505A"/>
    <w:rsid w:val="000B1766"/>
    <w:rsid w:val="000B545D"/>
    <w:rsid w:val="000B7B1F"/>
    <w:rsid w:val="000B7D08"/>
    <w:rsid w:val="000C020D"/>
    <w:rsid w:val="000C1F54"/>
    <w:rsid w:val="000C2143"/>
    <w:rsid w:val="000C21D8"/>
    <w:rsid w:val="000D48BB"/>
    <w:rsid w:val="000D5425"/>
    <w:rsid w:val="000D5F64"/>
    <w:rsid w:val="000D6BB2"/>
    <w:rsid w:val="000E4C1D"/>
    <w:rsid w:val="000F165D"/>
    <w:rsid w:val="0011086C"/>
    <w:rsid w:val="00113974"/>
    <w:rsid w:val="00114CDE"/>
    <w:rsid w:val="001214AA"/>
    <w:rsid w:val="001252B9"/>
    <w:rsid w:val="001254D8"/>
    <w:rsid w:val="00125EA1"/>
    <w:rsid w:val="0012763C"/>
    <w:rsid w:val="00127ED5"/>
    <w:rsid w:val="001322DA"/>
    <w:rsid w:val="00134D45"/>
    <w:rsid w:val="001469FE"/>
    <w:rsid w:val="00150EE7"/>
    <w:rsid w:val="001513F2"/>
    <w:rsid w:val="00152AF3"/>
    <w:rsid w:val="00152C12"/>
    <w:rsid w:val="0015378D"/>
    <w:rsid w:val="00155A44"/>
    <w:rsid w:val="001830D3"/>
    <w:rsid w:val="001A3075"/>
    <w:rsid w:val="001A7A8A"/>
    <w:rsid w:val="001B0D4A"/>
    <w:rsid w:val="001B2FF9"/>
    <w:rsid w:val="001B704D"/>
    <w:rsid w:val="001B722B"/>
    <w:rsid w:val="001C5C62"/>
    <w:rsid w:val="001D23E9"/>
    <w:rsid w:val="001E136F"/>
    <w:rsid w:val="001E7D79"/>
    <w:rsid w:val="001F34CB"/>
    <w:rsid w:val="001F36C1"/>
    <w:rsid w:val="001F4AD6"/>
    <w:rsid w:val="001F4DE4"/>
    <w:rsid w:val="001F560B"/>
    <w:rsid w:val="001F6379"/>
    <w:rsid w:val="001F6BE7"/>
    <w:rsid w:val="00204837"/>
    <w:rsid w:val="00206B8A"/>
    <w:rsid w:val="0021178D"/>
    <w:rsid w:val="002156EB"/>
    <w:rsid w:val="00220561"/>
    <w:rsid w:val="0023099A"/>
    <w:rsid w:val="00231A40"/>
    <w:rsid w:val="00235156"/>
    <w:rsid w:val="002352F3"/>
    <w:rsid w:val="002362A4"/>
    <w:rsid w:val="00236493"/>
    <w:rsid w:val="0024505E"/>
    <w:rsid w:val="00245831"/>
    <w:rsid w:val="00254B3D"/>
    <w:rsid w:val="00257FA9"/>
    <w:rsid w:val="002625D2"/>
    <w:rsid w:val="00266A7E"/>
    <w:rsid w:val="00272A3B"/>
    <w:rsid w:val="002748AF"/>
    <w:rsid w:val="002765EC"/>
    <w:rsid w:val="00281AAB"/>
    <w:rsid w:val="0028322E"/>
    <w:rsid w:val="00283B3E"/>
    <w:rsid w:val="002A04A7"/>
    <w:rsid w:val="002A1BBA"/>
    <w:rsid w:val="002A6D7B"/>
    <w:rsid w:val="002B27FC"/>
    <w:rsid w:val="002B6779"/>
    <w:rsid w:val="002C1659"/>
    <w:rsid w:val="002C18D5"/>
    <w:rsid w:val="002C35FF"/>
    <w:rsid w:val="002C387F"/>
    <w:rsid w:val="002C7138"/>
    <w:rsid w:val="002D42D1"/>
    <w:rsid w:val="002D455E"/>
    <w:rsid w:val="002D70A6"/>
    <w:rsid w:val="002E2431"/>
    <w:rsid w:val="002F42A9"/>
    <w:rsid w:val="002F4B26"/>
    <w:rsid w:val="002F534E"/>
    <w:rsid w:val="00311C5E"/>
    <w:rsid w:val="00315E14"/>
    <w:rsid w:val="00321EAB"/>
    <w:rsid w:val="00326CAF"/>
    <w:rsid w:val="00330042"/>
    <w:rsid w:val="00330F71"/>
    <w:rsid w:val="003332B4"/>
    <w:rsid w:val="0033660B"/>
    <w:rsid w:val="003374B9"/>
    <w:rsid w:val="00343736"/>
    <w:rsid w:val="00350F89"/>
    <w:rsid w:val="00352D8B"/>
    <w:rsid w:val="00352F92"/>
    <w:rsid w:val="00362332"/>
    <w:rsid w:val="0036727D"/>
    <w:rsid w:val="00370799"/>
    <w:rsid w:val="0037132E"/>
    <w:rsid w:val="003835BA"/>
    <w:rsid w:val="0038396D"/>
    <w:rsid w:val="00384CDE"/>
    <w:rsid w:val="003865AD"/>
    <w:rsid w:val="003A218B"/>
    <w:rsid w:val="003A3DD4"/>
    <w:rsid w:val="003A4593"/>
    <w:rsid w:val="003B3A5A"/>
    <w:rsid w:val="003B69E9"/>
    <w:rsid w:val="003B7602"/>
    <w:rsid w:val="003C30EE"/>
    <w:rsid w:val="003C4EF8"/>
    <w:rsid w:val="003D2F3C"/>
    <w:rsid w:val="003E6F14"/>
    <w:rsid w:val="003E7648"/>
    <w:rsid w:val="003F3B32"/>
    <w:rsid w:val="00401558"/>
    <w:rsid w:val="00401E2A"/>
    <w:rsid w:val="00412CC9"/>
    <w:rsid w:val="004208B3"/>
    <w:rsid w:val="00421C37"/>
    <w:rsid w:val="004227AE"/>
    <w:rsid w:val="00424286"/>
    <w:rsid w:val="00432025"/>
    <w:rsid w:val="004339DE"/>
    <w:rsid w:val="00441F7D"/>
    <w:rsid w:val="00452510"/>
    <w:rsid w:val="00462438"/>
    <w:rsid w:val="00463100"/>
    <w:rsid w:val="004665E9"/>
    <w:rsid w:val="0046799B"/>
    <w:rsid w:val="00473241"/>
    <w:rsid w:val="004745A9"/>
    <w:rsid w:val="00476CD2"/>
    <w:rsid w:val="00485B01"/>
    <w:rsid w:val="00485E1C"/>
    <w:rsid w:val="004913EF"/>
    <w:rsid w:val="00497A17"/>
    <w:rsid w:val="004A35C5"/>
    <w:rsid w:val="004A77BE"/>
    <w:rsid w:val="004B37A6"/>
    <w:rsid w:val="004D024D"/>
    <w:rsid w:val="004F4091"/>
    <w:rsid w:val="00500A37"/>
    <w:rsid w:val="00506B68"/>
    <w:rsid w:val="00511910"/>
    <w:rsid w:val="0051282D"/>
    <w:rsid w:val="00524AFC"/>
    <w:rsid w:val="00530871"/>
    <w:rsid w:val="0053478F"/>
    <w:rsid w:val="005458A0"/>
    <w:rsid w:val="0055077F"/>
    <w:rsid w:val="005876B0"/>
    <w:rsid w:val="005919F9"/>
    <w:rsid w:val="00592687"/>
    <w:rsid w:val="005A12F7"/>
    <w:rsid w:val="005A22E7"/>
    <w:rsid w:val="005A2EFB"/>
    <w:rsid w:val="005A3FC7"/>
    <w:rsid w:val="005A4716"/>
    <w:rsid w:val="005A5277"/>
    <w:rsid w:val="005B01D3"/>
    <w:rsid w:val="005B0757"/>
    <w:rsid w:val="005B1841"/>
    <w:rsid w:val="005B5944"/>
    <w:rsid w:val="005B73D4"/>
    <w:rsid w:val="005C1E96"/>
    <w:rsid w:val="005C2ACE"/>
    <w:rsid w:val="005C386F"/>
    <w:rsid w:val="005C3B37"/>
    <w:rsid w:val="005C5347"/>
    <w:rsid w:val="005C6713"/>
    <w:rsid w:val="005D0549"/>
    <w:rsid w:val="005D1D27"/>
    <w:rsid w:val="005E2F86"/>
    <w:rsid w:val="005E6182"/>
    <w:rsid w:val="005F4B31"/>
    <w:rsid w:val="006104F5"/>
    <w:rsid w:val="0061155B"/>
    <w:rsid w:val="00613931"/>
    <w:rsid w:val="00613E8C"/>
    <w:rsid w:val="00614DE8"/>
    <w:rsid w:val="0061547E"/>
    <w:rsid w:val="00615BC1"/>
    <w:rsid w:val="00616AE4"/>
    <w:rsid w:val="00616E61"/>
    <w:rsid w:val="006214D2"/>
    <w:rsid w:val="00623206"/>
    <w:rsid w:val="00623D9C"/>
    <w:rsid w:val="00626C8D"/>
    <w:rsid w:val="00634637"/>
    <w:rsid w:val="00637AF0"/>
    <w:rsid w:val="006409AA"/>
    <w:rsid w:val="00644C2A"/>
    <w:rsid w:val="006465D3"/>
    <w:rsid w:val="00650C5F"/>
    <w:rsid w:val="00651875"/>
    <w:rsid w:val="006528FE"/>
    <w:rsid w:val="006531CA"/>
    <w:rsid w:val="006620F5"/>
    <w:rsid w:val="00663AC0"/>
    <w:rsid w:val="0066413D"/>
    <w:rsid w:val="00677426"/>
    <w:rsid w:val="00680757"/>
    <w:rsid w:val="00680A08"/>
    <w:rsid w:val="0068149F"/>
    <w:rsid w:val="00682036"/>
    <w:rsid w:val="00687302"/>
    <w:rsid w:val="006933E0"/>
    <w:rsid w:val="006955DC"/>
    <w:rsid w:val="00696692"/>
    <w:rsid w:val="006A6D02"/>
    <w:rsid w:val="006C5FD4"/>
    <w:rsid w:val="006C7E18"/>
    <w:rsid w:val="006D3CAE"/>
    <w:rsid w:val="006D5C8C"/>
    <w:rsid w:val="006E4FE9"/>
    <w:rsid w:val="006E5C93"/>
    <w:rsid w:val="006E7D46"/>
    <w:rsid w:val="006F35D6"/>
    <w:rsid w:val="006F3B35"/>
    <w:rsid w:val="006F6EDA"/>
    <w:rsid w:val="00700742"/>
    <w:rsid w:val="00705D06"/>
    <w:rsid w:val="00710FB4"/>
    <w:rsid w:val="00722043"/>
    <w:rsid w:val="00724B90"/>
    <w:rsid w:val="007328C1"/>
    <w:rsid w:val="00734F0D"/>
    <w:rsid w:val="00741A9E"/>
    <w:rsid w:val="00744165"/>
    <w:rsid w:val="007469FA"/>
    <w:rsid w:val="007474FB"/>
    <w:rsid w:val="0075528F"/>
    <w:rsid w:val="00763249"/>
    <w:rsid w:val="00767D59"/>
    <w:rsid w:val="00775C54"/>
    <w:rsid w:val="0077762D"/>
    <w:rsid w:val="00783EC6"/>
    <w:rsid w:val="007849FA"/>
    <w:rsid w:val="0079590C"/>
    <w:rsid w:val="007968FC"/>
    <w:rsid w:val="007B3337"/>
    <w:rsid w:val="007B73B8"/>
    <w:rsid w:val="007C05D6"/>
    <w:rsid w:val="007C30E7"/>
    <w:rsid w:val="007D3618"/>
    <w:rsid w:val="007D7605"/>
    <w:rsid w:val="007F1418"/>
    <w:rsid w:val="007F47FB"/>
    <w:rsid w:val="007F53D0"/>
    <w:rsid w:val="007F792E"/>
    <w:rsid w:val="007F7D4F"/>
    <w:rsid w:val="008040B4"/>
    <w:rsid w:val="008064F0"/>
    <w:rsid w:val="00810A8A"/>
    <w:rsid w:val="00813C6A"/>
    <w:rsid w:val="008145B6"/>
    <w:rsid w:val="0081621C"/>
    <w:rsid w:val="00820FF5"/>
    <w:rsid w:val="0082150F"/>
    <w:rsid w:val="00823A01"/>
    <w:rsid w:val="00836FDB"/>
    <w:rsid w:val="008450E8"/>
    <w:rsid w:val="00847AB9"/>
    <w:rsid w:val="00847CDE"/>
    <w:rsid w:val="00853215"/>
    <w:rsid w:val="00853B7E"/>
    <w:rsid w:val="008610D2"/>
    <w:rsid w:val="008628B1"/>
    <w:rsid w:val="00864AC7"/>
    <w:rsid w:val="00867458"/>
    <w:rsid w:val="00873992"/>
    <w:rsid w:val="00880510"/>
    <w:rsid w:val="00880DF5"/>
    <w:rsid w:val="00887034"/>
    <w:rsid w:val="00895C7F"/>
    <w:rsid w:val="0089747F"/>
    <w:rsid w:val="008A0ECC"/>
    <w:rsid w:val="008A12E5"/>
    <w:rsid w:val="008A489A"/>
    <w:rsid w:val="008A5C53"/>
    <w:rsid w:val="008B3B7B"/>
    <w:rsid w:val="008D16FB"/>
    <w:rsid w:val="008D2C21"/>
    <w:rsid w:val="008D3C8E"/>
    <w:rsid w:val="008D77AD"/>
    <w:rsid w:val="008E359F"/>
    <w:rsid w:val="008E76A2"/>
    <w:rsid w:val="008F77E2"/>
    <w:rsid w:val="008F7E8D"/>
    <w:rsid w:val="009025DA"/>
    <w:rsid w:val="009040E7"/>
    <w:rsid w:val="009046F4"/>
    <w:rsid w:val="00910187"/>
    <w:rsid w:val="00910834"/>
    <w:rsid w:val="00910994"/>
    <w:rsid w:val="009132A2"/>
    <w:rsid w:val="0091486C"/>
    <w:rsid w:val="00915315"/>
    <w:rsid w:val="00926AD8"/>
    <w:rsid w:val="009354D1"/>
    <w:rsid w:val="00935C56"/>
    <w:rsid w:val="0093769E"/>
    <w:rsid w:val="00940498"/>
    <w:rsid w:val="00940872"/>
    <w:rsid w:val="00944974"/>
    <w:rsid w:val="00952750"/>
    <w:rsid w:val="00962CF7"/>
    <w:rsid w:val="00973A8F"/>
    <w:rsid w:val="009846EE"/>
    <w:rsid w:val="00986293"/>
    <w:rsid w:val="0099424E"/>
    <w:rsid w:val="00997524"/>
    <w:rsid w:val="00997FAD"/>
    <w:rsid w:val="009A171A"/>
    <w:rsid w:val="009B19D7"/>
    <w:rsid w:val="009B4A37"/>
    <w:rsid w:val="009C00D6"/>
    <w:rsid w:val="009C3DDA"/>
    <w:rsid w:val="009C50B2"/>
    <w:rsid w:val="009D2EA4"/>
    <w:rsid w:val="009F1542"/>
    <w:rsid w:val="00A005A7"/>
    <w:rsid w:val="00A006BB"/>
    <w:rsid w:val="00A013C6"/>
    <w:rsid w:val="00A05085"/>
    <w:rsid w:val="00A0560B"/>
    <w:rsid w:val="00A05BEA"/>
    <w:rsid w:val="00A12629"/>
    <w:rsid w:val="00A241AC"/>
    <w:rsid w:val="00A2544E"/>
    <w:rsid w:val="00A45D5E"/>
    <w:rsid w:val="00A508DD"/>
    <w:rsid w:val="00A56591"/>
    <w:rsid w:val="00A56812"/>
    <w:rsid w:val="00A62136"/>
    <w:rsid w:val="00A62484"/>
    <w:rsid w:val="00A6257F"/>
    <w:rsid w:val="00A62ED7"/>
    <w:rsid w:val="00A6340E"/>
    <w:rsid w:val="00A9213C"/>
    <w:rsid w:val="00A9300B"/>
    <w:rsid w:val="00A948F4"/>
    <w:rsid w:val="00A96C89"/>
    <w:rsid w:val="00AA397B"/>
    <w:rsid w:val="00AA39BB"/>
    <w:rsid w:val="00AB1CC4"/>
    <w:rsid w:val="00AB2440"/>
    <w:rsid w:val="00AB2E3B"/>
    <w:rsid w:val="00AB38E0"/>
    <w:rsid w:val="00AB6F86"/>
    <w:rsid w:val="00AC2894"/>
    <w:rsid w:val="00AC56A6"/>
    <w:rsid w:val="00AD1333"/>
    <w:rsid w:val="00AD26CF"/>
    <w:rsid w:val="00AD2D29"/>
    <w:rsid w:val="00AE38DE"/>
    <w:rsid w:val="00AF26F4"/>
    <w:rsid w:val="00AF36B2"/>
    <w:rsid w:val="00B00064"/>
    <w:rsid w:val="00B048D3"/>
    <w:rsid w:val="00B115A1"/>
    <w:rsid w:val="00B15768"/>
    <w:rsid w:val="00B22F55"/>
    <w:rsid w:val="00B239FD"/>
    <w:rsid w:val="00B23A4B"/>
    <w:rsid w:val="00B327E4"/>
    <w:rsid w:val="00B3295B"/>
    <w:rsid w:val="00B348F9"/>
    <w:rsid w:val="00B423E7"/>
    <w:rsid w:val="00B444A7"/>
    <w:rsid w:val="00B4493F"/>
    <w:rsid w:val="00B457BE"/>
    <w:rsid w:val="00B50D55"/>
    <w:rsid w:val="00B514C9"/>
    <w:rsid w:val="00B53343"/>
    <w:rsid w:val="00B60FB8"/>
    <w:rsid w:val="00B6100A"/>
    <w:rsid w:val="00B61D5E"/>
    <w:rsid w:val="00B639EE"/>
    <w:rsid w:val="00B73371"/>
    <w:rsid w:val="00B768F4"/>
    <w:rsid w:val="00B776B3"/>
    <w:rsid w:val="00B80658"/>
    <w:rsid w:val="00B82A24"/>
    <w:rsid w:val="00B84870"/>
    <w:rsid w:val="00B85C46"/>
    <w:rsid w:val="00B91FE9"/>
    <w:rsid w:val="00B965E7"/>
    <w:rsid w:val="00BA1ADA"/>
    <w:rsid w:val="00BA1C7D"/>
    <w:rsid w:val="00BA1D65"/>
    <w:rsid w:val="00BA48EC"/>
    <w:rsid w:val="00BA4CD6"/>
    <w:rsid w:val="00BA57B3"/>
    <w:rsid w:val="00BA7B2B"/>
    <w:rsid w:val="00BB0367"/>
    <w:rsid w:val="00BB06E3"/>
    <w:rsid w:val="00BB0A86"/>
    <w:rsid w:val="00BD7BF7"/>
    <w:rsid w:val="00BE0743"/>
    <w:rsid w:val="00BE371D"/>
    <w:rsid w:val="00BE7FD4"/>
    <w:rsid w:val="00BF0008"/>
    <w:rsid w:val="00BF5C11"/>
    <w:rsid w:val="00BF69B6"/>
    <w:rsid w:val="00C00102"/>
    <w:rsid w:val="00C133C8"/>
    <w:rsid w:val="00C1660F"/>
    <w:rsid w:val="00C219BC"/>
    <w:rsid w:val="00C26144"/>
    <w:rsid w:val="00C26D9A"/>
    <w:rsid w:val="00C306A4"/>
    <w:rsid w:val="00C31D84"/>
    <w:rsid w:val="00C34B96"/>
    <w:rsid w:val="00C364E2"/>
    <w:rsid w:val="00C409D9"/>
    <w:rsid w:val="00C42017"/>
    <w:rsid w:val="00C4536B"/>
    <w:rsid w:val="00C51C83"/>
    <w:rsid w:val="00C55AAB"/>
    <w:rsid w:val="00C574F9"/>
    <w:rsid w:val="00C57A11"/>
    <w:rsid w:val="00C57B89"/>
    <w:rsid w:val="00C6344F"/>
    <w:rsid w:val="00C664CA"/>
    <w:rsid w:val="00C767A2"/>
    <w:rsid w:val="00C816EC"/>
    <w:rsid w:val="00C82D85"/>
    <w:rsid w:val="00C83B60"/>
    <w:rsid w:val="00C8720D"/>
    <w:rsid w:val="00C91E9E"/>
    <w:rsid w:val="00C91F6D"/>
    <w:rsid w:val="00CA29FB"/>
    <w:rsid w:val="00CA330A"/>
    <w:rsid w:val="00CA5455"/>
    <w:rsid w:val="00CB7882"/>
    <w:rsid w:val="00CC2665"/>
    <w:rsid w:val="00CD66BB"/>
    <w:rsid w:val="00CE0AC7"/>
    <w:rsid w:val="00CE1234"/>
    <w:rsid w:val="00CE2840"/>
    <w:rsid w:val="00CE537F"/>
    <w:rsid w:val="00CF382A"/>
    <w:rsid w:val="00D14335"/>
    <w:rsid w:val="00D2306E"/>
    <w:rsid w:val="00D23F49"/>
    <w:rsid w:val="00D30075"/>
    <w:rsid w:val="00D30229"/>
    <w:rsid w:val="00D30A12"/>
    <w:rsid w:val="00D33786"/>
    <w:rsid w:val="00D4399D"/>
    <w:rsid w:val="00D43AFE"/>
    <w:rsid w:val="00D47B84"/>
    <w:rsid w:val="00D53FA1"/>
    <w:rsid w:val="00D54084"/>
    <w:rsid w:val="00D556D2"/>
    <w:rsid w:val="00D652D0"/>
    <w:rsid w:val="00D659DC"/>
    <w:rsid w:val="00D71000"/>
    <w:rsid w:val="00D80A3E"/>
    <w:rsid w:val="00D85456"/>
    <w:rsid w:val="00D90199"/>
    <w:rsid w:val="00D9051D"/>
    <w:rsid w:val="00D92CC7"/>
    <w:rsid w:val="00D93D2E"/>
    <w:rsid w:val="00D94C68"/>
    <w:rsid w:val="00D94E25"/>
    <w:rsid w:val="00DA033D"/>
    <w:rsid w:val="00DA3D81"/>
    <w:rsid w:val="00DA47D9"/>
    <w:rsid w:val="00DB291E"/>
    <w:rsid w:val="00DC4540"/>
    <w:rsid w:val="00DC4E02"/>
    <w:rsid w:val="00DC6DF0"/>
    <w:rsid w:val="00DC7193"/>
    <w:rsid w:val="00DC739A"/>
    <w:rsid w:val="00DD225F"/>
    <w:rsid w:val="00DD4632"/>
    <w:rsid w:val="00DD5875"/>
    <w:rsid w:val="00DD6AA0"/>
    <w:rsid w:val="00DD6C59"/>
    <w:rsid w:val="00DE24B5"/>
    <w:rsid w:val="00DE53C9"/>
    <w:rsid w:val="00DF08BF"/>
    <w:rsid w:val="00DF26D9"/>
    <w:rsid w:val="00DF4648"/>
    <w:rsid w:val="00E0265A"/>
    <w:rsid w:val="00E03121"/>
    <w:rsid w:val="00E04958"/>
    <w:rsid w:val="00E05BB3"/>
    <w:rsid w:val="00E074DF"/>
    <w:rsid w:val="00E077AE"/>
    <w:rsid w:val="00E1209E"/>
    <w:rsid w:val="00E12727"/>
    <w:rsid w:val="00E14332"/>
    <w:rsid w:val="00E22B02"/>
    <w:rsid w:val="00E24F87"/>
    <w:rsid w:val="00E2508D"/>
    <w:rsid w:val="00E31D4A"/>
    <w:rsid w:val="00E35906"/>
    <w:rsid w:val="00E364AB"/>
    <w:rsid w:val="00E40DE5"/>
    <w:rsid w:val="00E47024"/>
    <w:rsid w:val="00E56751"/>
    <w:rsid w:val="00E5763C"/>
    <w:rsid w:val="00E6003B"/>
    <w:rsid w:val="00E607A7"/>
    <w:rsid w:val="00E61583"/>
    <w:rsid w:val="00E61C78"/>
    <w:rsid w:val="00E63448"/>
    <w:rsid w:val="00E639E9"/>
    <w:rsid w:val="00E64287"/>
    <w:rsid w:val="00E676A2"/>
    <w:rsid w:val="00E80450"/>
    <w:rsid w:val="00E849E7"/>
    <w:rsid w:val="00E84E0E"/>
    <w:rsid w:val="00E85D7E"/>
    <w:rsid w:val="00E86F77"/>
    <w:rsid w:val="00E901FB"/>
    <w:rsid w:val="00E90FDF"/>
    <w:rsid w:val="00E96070"/>
    <w:rsid w:val="00EA216E"/>
    <w:rsid w:val="00EA4C1F"/>
    <w:rsid w:val="00EA5011"/>
    <w:rsid w:val="00EA6B8C"/>
    <w:rsid w:val="00EA701A"/>
    <w:rsid w:val="00EB3956"/>
    <w:rsid w:val="00EC2683"/>
    <w:rsid w:val="00ED0634"/>
    <w:rsid w:val="00EE2787"/>
    <w:rsid w:val="00F0641D"/>
    <w:rsid w:val="00F11FF9"/>
    <w:rsid w:val="00F1586C"/>
    <w:rsid w:val="00F205A1"/>
    <w:rsid w:val="00F22842"/>
    <w:rsid w:val="00F2361B"/>
    <w:rsid w:val="00F23CDF"/>
    <w:rsid w:val="00F248FA"/>
    <w:rsid w:val="00F34104"/>
    <w:rsid w:val="00F363A4"/>
    <w:rsid w:val="00F4076A"/>
    <w:rsid w:val="00F420BA"/>
    <w:rsid w:val="00F45AD4"/>
    <w:rsid w:val="00F47613"/>
    <w:rsid w:val="00F477FD"/>
    <w:rsid w:val="00F47FAF"/>
    <w:rsid w:val="00F5039B"/>
    <w:rsid w:val="00F50852"/>
    <w:rsid w:val="00F51BBF"/>
    <w:rsid w:val="00F53CFF"/>
    <w:rsid w:val="00F53DB5"/>
    <w:rsid w:val="00F550EE"/>
    <w:rsid w:val="00F65502"/>
    <w:rsid w:val="00F6709E"/>
    <w:rsid w:val="00F71558"/>
    <w:rsid w:val="00F71D1A"/>
    <w:rsid w:val="00F74F37"/>
    <w:rsid w:val="00F75E8C"/>
    <w:rsid w:val="00F7673C"/>
    <w:rsid w:val="00F802D2"/>
    <w:rsid w:val="00F813B0"/>
    <w:rsid w:val="00F856A0"/>
    <w:rsid w:val="00F85BD5"/>
    <w:rsid w:val="00F91841"/>
    <w:rsid w:val="00F93A05"/>
    <w:rsid w:val="00FA3DFA"/>
    <w:rsid w:val="00FB02CA"/>
    <w:rsid w:val="00FB1ED2"/>
    <w:rsid w:val="00FB2618"/>
    <w:rsid w:val="00FB5A95"/>
    <w:rsid w:val="00FB66C7"/>
    <w:rsid w:val="00FC1DFE"/>
    <w:rsid w:val="00FC28E4"/>
    <w:rsid w:val="00FC2CB5"/>
    <w:rsid w:val="00FD44F5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 strokecolor="#d8d8d8">
      <v:stroke color="#d8d8d8"/>
      <o:colormenu v:ext="edit" fill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3"/>
        <o:entry new="7" old="3"/>
        <o:entry new="8" old="3"/>
        <o:entry new="9" old="8"/>
        <o:entry new="10" old="0"/>
        <o:entry new="11" old="1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19"/>
        <o:entry new="21" old="0"/>
        <o:entry new="22" old="21"/>
        <o:entry new="23" old="22"/>
        <o:entry new="24" old="0"/>
        <o:entry new="25" old="0"/>
        <o:entry new="26" old="0"/>
        <o:entry new="27" old="0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C6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783EC6"/>
    <w:pPr>
      <w:keepNext/>
      <w:numPr>
        <w:numId w:val="4"/>
      </w:numPr>
      <w:ind w:right="-568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783EC6"/>
    <w:pPr>
      <w:keepNext/>
      <w:numPr>
        <w:ilvl w:val="1"/>
        <w:numId w:val="4"/>
      </w:numPr>
      <w:jc w:val="both"/>
      <w:outlineLvl w:val="1"/>
    </w:pPr>
    <w:rPr>
      <w:rFonts w:cs="Arial"/>
      <w:b/>
      <w:caps/>
      <w:lang w:val="es-ES_tradnl"/>
    </w:rPr>
  </w:style>
  <w:style w:type="paragraph" w:styleId="Ttulo3">
    <w:name w:val="heading 3"/>
    <w:basedOn w:val="Normal"/>
    <w:next w:val="Normal"/>
    <w:qFormat/>
    <w:rsid w:val="00783EC6"/>
    <w:pPr>
      <w:keepNext/>
      <w:numPr>
        <w:ilvl w:val="2"/>
        <w:numId w:val="4"/>
      </w:numPr>
      <w:outlineLvl w:val="2"/>
    </w:pPr>
    <w:rPr>
      <w:i/>
      <w:caps/>
    </w:rPr>
  </w:style>
  <w:style w:type="paragraph" w:styleId="Ttulo4">
    <w:name w:val="heading 4"/>
    <w:basedOn w:val="Normal"/>
    <w:next w:val="Normal"/>
    <w:qFormat/>
    <w:rsid w:val="00783EC6"/>
    <w:pPr>
      <w:keepNext/>
      <w:numPr>
        <w:ilvl w:val="3"/>
        <w:numId w:val="4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783EC6"/>
    <w:pPr>
      <w:keepNext/>
      <w:numPr>
        <w:ilvl w:val="4"/>
        <w:numId w:val="4"/>
      </w:numPr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783EC6"/>
    <w:pPr>
      <w:keepNext/>
      <w:numPr>
        <w:ilvl w:val="5"/>
        <w:numId w:val="4"/>
      </w:numPr>
      <w:ind w:right="-568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83EC6"/>
    <w:pPr>
      <w:keepNext/>
      <w:numPr>
        <w:ilvl w:val="6"/>
        <w:numId w:val="4"/>
      </w:numPr>
      <w:jc w:val="right"/>
      <w:outlineLvl w:val="6"/>
    </w:pPr>
    <w:rPr>
      <w:rFonts w:cs="Arial"/>
      <w:b/>
      <w:bCs/>
      <w:i/>
      <w:iCs/>
      <w:color w:val="FFFFFF"/>
      <w:sz w:val="28"/>
    </w:rPr>
  </w:style>
  <w:style w:type="paragraph" w:styleId="Ttulo8">
    <w:name w:val="heading 8"/>
    <w:basedOn w:val="Normal"/>
    <w:next w:val="Normal"/>
    <w:qFormat/>
    <w:rsid w:val="00783EC6"/>
    <w:pPr>
      <w:keepNext/>
      <w:numPr>
        <w:ilvl w:val="7"/>
        <w:numId w:val="4"/>
      </w:numPr>
      <w:jc w:val="center"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783EC6"/>
    <w:pPr>
      <w:keepNext/>
      <w:numPr>
        <w:ilvl w:val="8"/>
        <w:numId w:val="4"/>
      </w:numPr>
      <w:jc w:val="center"/>
      <w:outlineLvl w:val="8"/>
    </w:pPr>
    <w:rPr>
      <w:b/>
      <w:bCs/>
      <w:i/>
      <w:iCs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3E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EC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83EC6"/>
    <w:rPr>
      <w:sz w:val="24"/>
    </w:rPr>
  </w:style>
  <w:style w:type="character" w:styleId="Hipervnculo">
    <w:name w:val="Hyperlink"/>
    <w:basedOn w:val="Fuentedeprrafopredeter"/>
    <w:semiHidden/>
    <w:rsid w:val="00783EC6"/>
    <w:rPr>
      <w:color w:val="0000FF"/>
      <w:u w:val="single"/>
    </w:rPr>
  </w:style>
  <w:style w:type="paragraph" w:styleId="Sangradetextonormal">
    <w:name w:val="Body Text Indent"/>
    <w:basedOn w:val="Normal"/>
    <w:semiHidden/>
    <w:rsid w:val="00783EC6"/>
    <w:pPr>
      <w:ind w:right="-427" w:firstLine="360"/>
      <w:jc w:val="both"/>
    </w:pPr>
    <w:rPr>
      <w:sz w:val="24"/>
    </w:rPr>
  </w:style>
  <w:style w:type="paragraph" w:styleId="Mapadeldocumento">
    <w:name w:val="Document Map"/>
    <w:basedOn w:val="Normal"/>
    <w:semiHidden/>
    <w:rsid w:val="00783EC6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rsid w:val="00783EC6"/>
    <w:pPr>
      <w:jc w:val="both"/>
    </w:pPr>
    <w:rPr>
      <w:color w:val="000000"/>
      <w:sz w:val="24"/>
    </w:rPr>
  </w:style>
  <w:style w:type="paragraph" w:styleId="Textoindependiente3">
    <w:name w:val="Body Text 3"/>
    <w:basedOn w:val="Normal"/>
    <w:semiHidden/>
    <w:rsid w:val="00783EC6"/>
    <w:pPr>
      <w:jc w:val="center"/>
    </w:pPr>
    <w:rPr>
      <w:b/>
      <w:color w:val="000000"/>
      <w:sz w:val="24"/>
      <w:u w:val="single"/>
      <w:lang w:val="es-ES_tradnl"/>
    </w:rPr>
  </w:style>
  <w:style w:type="character" w:styleId="Nmerodepgina">
    <w:name w:val="page number"/>
    <w:basedOn w:val="Fuentedeprrafopredeter"/>
    <w:semiHidden/>
    <w:rsid w:val="00783EC6"/>
  </w:style>
  <w:style w:type="paragraph" w:styleId="TDC1">
    <w:name w:val="toc 1"/>
    <w:basedOn w:val="Normal"/>
    <w:next w:val="Normal"/>
    <w:autoRedefine/>
    <w:semiHidden/>
    <w:rsid w:val="00783EC6"/>
    <w:pPr>
      <w:spacing w:before="360" w:after="360"/>
    </w:pPr>
    <w:rPr>
      <w:rFonts w:ascii="Times New Roman" w:hAnsi="Times New Roman"/>
      <w:b/>
      <w:caps/>
      <w:u w:val="single"/>
    </w:rPr>
  </w:style>
  <w:style w:type="paragraph" w:styleId="TDC2">
    <w:name w:val="toc 2"/>
    <w:basedOn w:val="Normal"/>
    <w:next w:val="Normal"/>
    <w:autoRedefine/>
    <w:semiHidden/>
    <w:rsid w:val="00783EC6"/>
    <w:rPr>
      <w:rFonts w:ascii="Times New Roman" w:hAnsi="Times New Roman"/>
      <w:b/>
      <w:smallCaps/>
    </w:rPr>
  </w:style>
  <w:style w:type="paragraph" w:styleId="TDC3">
    <w:name w:val="toc 3"/>
    <w:basedOn w:val="Normal"/>
    <w:next w:val="Normal"/>
    <w:autoRedefine/>
    <w:semiHidden/>
    <w:rsid w:val="00783EC6"/>
    <w:rPr>
      <w:rFonts w:ascii="Times New Roman" w:hAnsi="Times New Roman"/>
      <w:smallCaps/>
    </w:rPr>
  </w:style>
  <w:style w:type="paragraph" w:styleId="TDC4">
    <w:name w:val="toc 4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DC5">
    <w:name w:val="toc 5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DC6">
    <w:name w:val="toc 6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extodebloque">
    <w:name w:val="Block Text"/>
    <w:basedOn w:val="Normal"/>
    <w:semiHidden/>
    <w:rsid w:val="00783EC6"/>
    <w:pPr>
      <w:ind w:left="708" w:right="-568"/>
      <w:jc w:val="both"/>
    </w:pPr>
  </w:style>
  <w:style w:type="paragraph" w:styleId="Ttulo">
    <w:name w:val="Title"/>
    <w:basedOn w:val="Normal"/>
    <w:qFormat/>
    <w:rsid w:val="00783EC6"/>
    <w:pPr>
      <w:jc w:val="center"/>
    </w:pPr>
    <w:rPr>
      <w:rFonts w:ascii="Comic Sans MS" w:hAnsi="Comic Sans MS"/>
      <w:b/>
      <w:sz w:val="24"/>
      <w:u w:val="single"/>
    </w:rPr>
  </w:style>
  <w:style w:type="paragraph" w:customStyle="1" w:styleId="Subapartats">
    <w:name w:val="Subapartats"/>
    <w:basedOn w:val="Normal"/>
    <w:next w:val="Normal"/>
    <w:rsid w:val="00783EC6"/>
    <w:rPr>
      <w:rFonts w:ascii="Times New Roman" w:hAnsi="Times New Roman"/>
      <w:color w:val="000000"/>
      <w:sz w:val="20"/>
      <w:lang w:val="es-ES_tradnl"/>
    </w:rPr>
  </w:style>
  <w:style w:type="paragraph" w:styleId="Textodeglobo">
    <w:name w:val="Balloon Text"/>
    <w:basedOn w:val="Normal"/>
    <w:semiHidden/>
    <w:rsid w:val="00783EC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0199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F34104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CitaHTML">
    <w:name w:val="HTML Cite"/>
    <w:basedOn w:val="Fuentedeprrafopredeter"/>
    <w:uiPriority w:val="99"/>
    <w:semiHidden/>
    <w:unhideWhenUsed/>
    <w:rsid w:val="00952750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275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table" w:styleId="Tablaconcuadrcula">
    <w:name w:val="Table Grid"/>
    <w:basedOn w:val="Tablanormal"/>
    <w:uiPriority w:val="59"/>
    <w:rsid w:val="00F91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FB02CA"/>
    <w:rPr>
      <w:rFonts w:ascii="Arial" w:hAnsi="Arial"/>
      <w:sz w:val="22"/>
    </w:rPr>
  </w:style>
  <w:style w:type="character" w:styleId="nfasis">
    <w:name w:val="Emphasis"/>
    <w:basedOn w:val="Fuentedeprrafopredeter"/>
    <w:uiPriority w:val="20"/>
    <w:qFormat/>
    <w:rsid w:val="005B01D3"/>
    <w:rPr>
      <w:i/>
      <w:iCs/>
    </w:rPr>
  </w:style>
  <w:style w:type="character" w:styleId="Textoennegrita">
    <w:name w:val="Strong"/>
    <w:basedOn w:val="Fuentedeprrafopredeter"/>
    <w:uiPriority w:val="22"/>
    <w:qFormat/>
    <w:rsid w:val="005B01D3"/>
    <w:rPr>
      <w:b/>
      <w:bCs/>
    </w:rPr>
  </w:style>
  <w:style w:type="paragraph" w:customStyle="1" w:styleId="Default">
    <w:name w:val="Default"/>
    <w:rsid w:val="00A948F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Proteccidades">
    <w:name w:val="Protecció dades"/>
    <w:basedOn w:val="Normal"/>
    <w:link w:val="ProteccidadesCar"/>
    <w:qFormat/>
    <w:rsid w:val="00820FF5"/>
    <w:pPr>
      <w:shd w:val="pct5" w:color="auto" w:fill="auto"/>
      <w:tabs>
        <w:tab w:val="left" w:leader="dot" w:pos="9356"/>
      </w:tabs>
      <w:spacing w:line="300" w:lineRule="exact"/>
      <w:jc w:val="both"/>
    </w:pPr>
    <w:rPr>
      <w:rFonts w:ascii="LegacySanITCBoo" w:eastAsia="Calibri" w:hAnsi="LegacySanITCBoo"/>
      <w:i/>
      <w:szCs w:val="22"/>
      <w:lang w:val="es-ES_tradnl" w:eastAsia="en-US"/>
    </w:rPr>
  </w:style>
  <w:style w:type="character" w:customStyle="1" w:styleId="ProteccidadesCar">
    <w:name w:val="Protecció dades Car"/>
    <w:basedOn w:val="Fuentedeprrafopredeter"/>
    <w:link w:val="Proteccidades"/>
    <w:rsid w:val="00820FF5"/>
    <w:rPr>
      <w:rFonts w:ascii="LegacySanITCBoo" w:eastAsia="Calibri" w:hAnsi="LegacySanITCBoo"/>
      <w:i/>
      <w:sz w:val="22"/>
      <w:szCs w:val="22"/>
      <w:shd w:val="pct5" w:color="auto" w:fill="auto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640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29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629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2324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ÍNDEX</vt:lpstr>
      <vt:lpstr>Protecció de dades</vt:lpstr>
    </vt:vector>
  </TitlesOfParts>
  <Company>Govern de les Illes Balears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ÍNDEX</dc:title>
  <dc:creator>u00003</dc:creator>
  <cp:lastModifiedBy>Gloria</cp:lastModifiedBy>
  <cp:revision>2</cp:revision>
  <cp:lastPrinted>2013-07-24T12:41:00Z</cp:lastPrinted>
  <dcterms:created xsi:type="dcterms:W3CDTF">2017-03-16T10:39:00Z</dcterms:created>
  <dcterms:modified xsi:type="dcterms:W3CDTF">2017-03-16T10:39:00Z</dcterms:modified>
</cp:coreProperties>
</file>